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04" w:rsidRPr="0030560D" w:rsidRDefault="00453204" w:rsidP="00453204">
      <w:r w:rsidRPr="0030560D">
        <w:rPr>
          <w:noProof/>
        </w:rPr>
        <w:drawing>
          <wp:anchor distT="0" distB="0" distL="114300" distR="114300" simplePos="0" relativeHeight="251658240" behindDoc="1" locked="0" layoutInCell="1" allowOverlap="1" wp14:anchorId="73DD7633" wp14:editId="120C7BFD">
            <wp:simplePos x="0" y="0"/>
            <wp:positionH relativeFrom="column">
              <wp:posOffset>2770505</wp:posOffset>
            </wp:positionH>
            <wp:positionV relativeFrom="paragraph">
              <wp:posOffset>33020</wp:posOffset>
            </wp:positionV>
            <wp:extent cx="575310" cy="676275"/>
            <wp:effectExtent l="0" t="0" r="0" b="9525"/>
            <wp:wrapTight wrapText="right">
              <wp:wrapPolygon edited="0">
                <wp:start x="0" y="0"/>
                <wp:lineTo x="0" y="21296"/>
                <wp:lineTo x="20742" y="21296"/>
                <wp:lineTo x="20742" y="0"/>
                <wp:lineTo x="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204" w:rsidRPr="0030560D" w:rsidRDefault="00453204" w:rsidP="00453204">
      <w:pPr>
        <w:rPr>
          <w:sz w:val="24"/>
          <w:szCs w:val="24"/>
        </w:rPr>
      </w:pPr>
    </w:p>
    <w:p w:rsidR="00453204" w:rsidRPr="0030560D" w:rsidRDefault="00453204" w:rsidP="00453204">
      <w:pPr>
        <w:spacing w:after="0"/>
        <w:rPr>
          <w:sz w:val="24"/>
          <w:szCs w:val="24"/>
        </w:rPr>
      </w:pPr>
    </w:p>
    <w:p w:rsidR="00453204" w:rsidRPr="0030560D" w:rsidRDefault="00453204" w:rsidP="0045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53204" w:rsidRDefault="00453204" w:rsidP="0045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453204" w:rsidRDefault="00453204" w:rsidP="0045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</w:p>
    <w:p w:rsidR="00453204" w:rsidRDefault="00453204" w:rsidP="0045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453204" w:rsidRDefault="00453204" w:rsidP="00412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B1" w:rsidRPr="004126B1" w:rsidRDefault="000A2B02" w:rsidP="00412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126B1" w:rsidRPr="0041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ПОСТАНОВЛЕНИЕ</w:t>
      </w:r>
    </w:p>
    <w:p w:rsidR="004126B1" w:rsidRPr="001C4E5B" w:rsidRDefault="004126B1" w:rsidP="0041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4126B1" w:rsidRPr="004126B1" w:rsidTr="004126B1">
        <w:tc>
          <w:tcPr>
            <w:tcW w:w="3252" w:type="dxa"/>
            <w:hideMark/>
          </w:tcPr>
          <w:p w:rsidR="004126B1" w:rsidRPr="004126B1" w:rsidRDefault="00453204" w:rsidP="0045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126B1" w:rsidRPr="0041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126B1" w:rsidRPr="0041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126B1" w:rsidRPr="004126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4126B1" w:rsidRPr="0041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52" w:type="dxa"/>
            <w:hideMark/>
          </w:tcPr>
          <w:p w:rsidR="004126B1" w:rsidRPr="004126B1" w:rsidRDefault="004126B1" w:rsidP="0041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45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122/1</w:t>
            </w:r>
          </w:p>
        </w:tc>
        <w:tc>
          <w:tcPr>
            <w:tcW w:w="3252" w:type="dxa"/>
            <w:hideMark/>
          </w:tcPr>
          <w:p w:rsidR="004126B1" w:rsidRPr="004126B1" w:rsidRDefault="004126B1" w:rsidP="000A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A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41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Ремонтное</w:t>
            </w:r>
          </w:p>
        </w:tc>
      </w:tr>
    </w:tbl>
    <w:p w:rsidR="004126B1" w:rsidRPr="004126B1" w:rsidRDefault="004126B1" w:rsidP="0041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6B1" w:rsidRPr="004126B1" w:rsidRDefault="004126B1" w:rsidP="00412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</w:tblGrid>
      <w:tr w:rsidR="004126B1" w:rsidRPr="004126B1" w:rsidTr="004126B1">
        <w:tc>
          <w:tcPr>
            <w:tcW w:w="5328" w:type="dxa"/>
            <w:hideMark/>
          </w:tcPr>
          <w:p w:rsidR="004126B1" w:rsidRPr="00340006" w:rsidRDefault="004126B1" w:rsidP="00340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представления, </w:t>
            </w:r>
            <w:r w:rsidR="00340006"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рассмотрения </w:t>
            </w:r>
            <w:r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оценки предложений заинтересованных лиц о включении дворовой территории</w:t>
            </w:r>
            <w:r w:rsidR="00091C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подлежащей благоустройству,</w:t>
            </w:r>
            <w:r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муниципальную </w:t>
            </w:r>
          </w:p>
          <w:p w:rsidR="004126B1" w:rsidRPr="00340006" w:rsidRDefault="004126B1" w:rsidP="0041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программу «Формирование комфортной городской среды» на территории муниципального образования</w:t>
            </w:r>
          </w:p>
          <w:p w:rsidR="004126B1" w:rsidRPr="00340006" w:rsidRDefault="004126B1" w:rsidP="0041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0A2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Ремонтненское</w:t>
            </w:r>
            <w:proofErr w:type="spellEnd"/>
            <w:r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поселение» </w:t>
            </w:r>
            <w:r w:rsidRPr="00340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340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340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2018-2022 годы</w:t>
            </w:r>
          </w:p>
          <w:p w:rsidR="004126B1" w:rsidRPr="004126B1" w:rsidRDefault="004126B1" w:rsidP="0041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53204" w:rsidRDefault="004126B1" w:rsidP="004532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реализации в 2018-2022 годы на территории муниципального образования «</w:t>
      </w:r>
      <w:proofErr w:type="spellStart"/>
      <w:r w:rsidR="000A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приоритетного проекта «Формирование комфортной городской среды», в соответствии 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 </w:t>
      </w:r>
      <w:r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 городской среды»,  Уставом муниципального образования «</w:t>
      </w:r>
      <w:proofErr w:type="spellStart"/>
      <w:r w:rsidR="000A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 </w:t>
      </w:r>
    </w:p>
    <w:p w:rsidR="004126B1" w:rsidRPr="00340006" w:rsidRDefault="004126B1" w:rsidP="004532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bookmarkEnd w:id="0"/>
    <w:p w:rsidR="004126B1" w:rsidRPr="00340006" w:rsidRDefault="001C4E5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представления, рассмотрения и оценки предложений заинтересованных лиц о включении дворов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подлежащей благоустройству,</w:t>
      </w:r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«Формирование комфортной городской среды» на территории муниципального образования «</w:t>
      </w:r>
      <w:proofErr w:type="spellStart"/>
      <w:r w:rsidR="000A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годы» (Приложение №1)</w:t>
      </w:r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2.</w:t>
      </w:r>
      <w:proofErr w:type="gramStart"/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proofErr w:type="gramEnd"/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</w:t>
      </w:r>
      <w:r w:rsidR="00340006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  <w:r w:rsid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proofErr w:type="gramStart"/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A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4126B1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оставляю за собой.</w:t>
      </w:r>
    </w:p>
    <w:p w:rsidR="004126B1" w:rsidRPr="00340006" w:rsidRDefault="004126B1" w:rsidP="000A2B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40006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126B1" w:rsidRPr="004126B1" w:rsidRDefault="000A2B02" w:rsidP="000A2B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proofErr w:type="spellEnd"/>
      <w:r w:rsidR="00340006" w:rsidRP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</w:t>
      </w:r>
      <w:r w:rsidR="0034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Яковенко</w:t>
      </w:r>
    </w:p>
    <w:p w:rsidR="0019412B" w:rsidRPr="0019412B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13AE7" w:rsidRDefault="00091CD0" w:rsidP="003400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4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9412B" w:rsidRPr="006B25C2" w:rsidRDefault="00013AE7" w:rsidP="003400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34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9412B"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40006"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340006" w:rsidRPr="006B25C2" w:rsidRDefault="00013AE7" w:rsidP="00340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0006"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40006" w:rsidRPr="006B25C2" w:rsidRDefault="00340006" w:rsidP="00340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="000A2B0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</w:t>
      </w:r>
      <w:proofErr w:type="spellEnd"/>
      <w:r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19412B" w:rsidRPr="006B25C2" w:rsidRDefault="0019412B" w:rsidP="00340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40006"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40006" w:rsidRPr="006B2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</w:t>
      </w:r>
    </w:p>
    <w:p w:rsidR="0019412B" w:rsidRPr="006B25C2" w:rsidRDefault="0019412B" w:rsidP="001C4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340006" w:rsidRPr="006B2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</w:t>
      </w:r>
      <w:r w:rsidR="006B2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</w:t>
      </w:r>
      <w:r w:rsidR="00340006" w:rsidRPr="006B2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00.00.2017 года №</w:t>
      </w:r>
    </w:p>
    <w:p w:rsidR="001C4E5B" w:rsidRPr="006B25C2" w:rsidRDefault="001C4E5B" w:rsidP="001C4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12B" w:rsidRPr="0083012C" w:rsidRDefault="0019412B" w:rsidP="0083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0A2B02" w:rsidRDefault="0019412B" w:rsidP="000A2B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представления, рассмотрения и оценки предложений з</w:t>
      </w:r>
      <w:r w:rsidR="0083012C"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аинтересованных </w:t>
      </w:r>
      <w:proofErr w:type="gramStart"/>
      <w:r w:rsidR="0083012C"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 </w:t>
      </w:r>
      <w:r w:rsidR="00013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12C"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83012C"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включении </w:t>
      </w:r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</w:t>
      </w:r>
      <w:r w:rsidR="0009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</w:t>
      </w:r>
      <w:r w:rsidR="0009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подлежащей благоустройству,</w:t>
      </w:r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12C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«Формирование </w:t>
      </w:r>
      <w:r w:rsidR="0083012C"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комфортной </w:t>
      </w:r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среды» на территории </w:t>
      </w:r>
      <w:r w:rsidR="0083012C"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9412B" w:rsidRPr="0083012C" w:rsidRDefault="0083012C" w:rsidP="000A2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0A2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Ремонтненское</w:t>
      </w:r>
      <w:proofErr w:type="spellEnd"/>
      <w:r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19412B" w:rsidRPr="0083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2018-2022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412B" w:rsidRPr="0083012C" w:rsidRDefault="0019412B" w:rsidP="0083012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заинтересованных лиц о включении дворов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«Формирование </w:t>
      </w:r>
      <w:proofErr w:type="gramStart"/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A2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2018-2022 годы</w:t>
      </w:r>
      <w:r w:rsidR="006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осуществления дея</w:t>
      </w:r>
      <w:r w:rsidR="006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по включению дворовой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подлежащей благоустройству»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proofErr w:type="gram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создание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системного повышения качества и комфорта городской среды на территории муниципального образования </w:t>
      </w:r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реализации ежегодно </w:t>
      </w:r>
      <w:r w:rsid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2018-2022 годы.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осуществления деятельности по включению дворовой территории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являются: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благоустройства дворовых территорий муниципального образования </w:t>
      </w:r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вовлеченности граждан в реализацию мероприятий по благоустройству дворовых территори</w:t>
      </w:r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муниципального образования «</w:t>
      </w:r>
      <w:proofErr w:type="spellStart"/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Порядка используются следующие понятия: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мероприятия по включению дворовых территорий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- </w:t>
      </w:r>
      <w:r w:rsidR="000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proofErr w:type="gramStart"/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proofErr w:type="spellEnd"/>
      <w:r w:rsid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Организатор).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заинтересованных лиц по предоставлению предложений о  включении дворовой территории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благоустройству,          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– уполномоченные общим собранием собственником помещений многоквартирных домов лица (далее – Представители заинтересованного лица).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– заявка с приложением требуемых данным Порядком документов заинтересованных лиц для участия в Программе (далее – Предложение).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082154" w:rsidRDefault="0019412B" w:rsidP="000A2B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предоставления, рассмотрения и оценки предложения о включении дворовой территории</w:t>
      </w:r>
      <w:r w:rsidR="00091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подлежащей благоустройству,              </w:t>
      </w: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Программу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12B" w:rsidRPr="0083012C" w:rsidRDefault="0083012C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2.1  </w:t>
      </w:r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участие в предоставлении предложений о включении дворовой территории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имеют многоквартирные дома, расположенные на </w:t>
      </w:r>
      <w:proofErr w:type="gramStart"/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  Решение о направлении предложения о включении дворовой территории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  в Программу принимается на общем собрании собственников помещений многоквартирного дома.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о направлении предложения о включении дворовой территории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  в Программу оформляется протоколом.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протоколе общего собрания собственников помещений многоквартирного дома должно быть отражено: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Решение о включении дворовой территории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Перечень работ по благоустройству дворовой территории, 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благоустройству,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исходя из минимального перечня работ по благоустройству, утвержденный субъектом РФ.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Перечень работ по благоустройству территории, сформированный исходя из дополнительного перечня работ по благоустройству (в случае принятия решения заинтересованными лицами).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Форма и доля финансового и (или) трудового участия заинтересованных лиц в реализации мероприятий по благоустройству дворовой территории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субъектом РФ принято решение о таком участии).</w:t>
      </w:r>
    </w:p>
    <w:p w:rsid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Сведения о включении/не включении в состав общего имущества 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оборудования, иных материальных объектов, установленных на дворовой территории в результате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РФ. 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Сведения о представителе (представителях) заинтересованных лиц, уполномоченных на представление предложений, согласование дизайн-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 благоустройства дворовой территории, а также на участие 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контроле, в том числе промежуточном, и приемке работ по благоустройству дворовой территории (Ф.И.О., контактные данные – телефон, адрес электронной почты и т.п.).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Для участия в Программе Представителю заинтересованного лица необходимо направить  Организатору Предложение 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Предложению должен быть приложен протокол общего собрания собственников помещений многоквартирного дома 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Способы подачи Предложения: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7480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</w:t>
      </w:r>
      <w:proofErr w:type="spell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Ремонтное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spellEnd"/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, 94</w:t>
      </w:r>
    </w:p>
    <w:p w:rsidR="0019412B" w:rsidRPr="002F286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почте: </w:t>
      </w:r>
      <w:proofErr w:type="spellStart"/>
      <w:r w:rsidR="002F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260993">
        <w:rPr>
          <w:rFonts w:ascii="Times New Roman" w:eastAsia="Times New Roman" w:hAnsi="Times New Roman" w:cs="Times New Roman"/>
          <w:sz w:val="28"/>
          <w:szCs w:val="28"/>
          <w:lang w:eastAsia="ru-RU"/>
        </w:rPr>
        <w:t>32347</w:t>
      </w:r>
      <w:r w:rsidR="002F286C" w:rsidRP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609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2F286C" w:rsidRP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F2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Организатор регистрирует Предложения в порядке поступления, проверяет полноту представленных документов и соответствие требованиям, указанным в пунктах 2.4 и 2.5.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несоответствия Предложения 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форме и (или) представления неполного пакета документов Организатор направляет Представителю заинтересованного лица в течение трех рабочих дней 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отказ в принятии Предложения, и возвращает документы, поступившие от Представителя заинтересованного лица. Отказ отправляется заказным письмом по адресу, указанному Представителем заинтересованного лица в Предложении.</w:t>
      </w:r>
    </w:p>
    <w:p w:rsidR="002F286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Рассмотрение, оценка Предложений и вынесение решения об определении дворовых территорий,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благоустройству,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будут включены в Программу на 2018-2022 годы, будет осуществляться общественной комиссией, в состав которой включаются представители органа местного самоуправления, политических партий и движений, общественных организаций</w:t>
      </w:r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лица.</w:t>
      </w:r>
      <w:r w:rsidR="002F286C" w:rsidRP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  общественной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муниципальным правовым актом администрации </w:t>
      </w:r>
      <w:proofErr w:type="spellStart"/>
      <w:r w:rsidR="00E5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proofErr w:type="spellEnd"/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Представители заинтересованных лиц вправе участвовать в заседании общественной комиссии. 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Оценка Предложений в целях определения дворовых территорий</w:t>
      </w:r>
      <w:r w:rsidR="0008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на 2018-2022 годы общественной комиссией будет осуществляться по следующим критериям:</w:t>
      </w:r>
    </w:p>
    <w:p w:rsidR="00082154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полного перечня документов, ус</w:t>
      </w:r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настоящим Порядком;</w:t>
      </w:r>
    </w:p>
    <w:p w:rsidR="0019412B" w:rsidRPr="00082154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представления документов;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общественного обсуждения;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частных факторов: активность населения МКД, количество </w:t>
      </w:r>
      <w:proofErr w:type="spell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на дворовой территории либо прилегающей территории объектов культуры, спорта и т.п.; участие МКД в другие проектах, вклад населения в реализацию проекта и т.п.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 вышеперечисленным критериям будет осуществляться по </w:t>
      </w:r>
      <w:proofErr w:type="spell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за каждый критерий.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Предложений набрали одинаковое количество баллов, преимущество отдается Предложению, которое зарегистрировано ранее других Предложений.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 итогам заседания общественной комиссии готовится Заключение, которое содержит следующую информацию: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поступивших Предложений;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общественной комиссии оформляется в течение трех рабочих дней после её заседания. Заключение подписывается председателем и секретарем общественной комиссии. Заключение заседания общественной комиссии размещается на </w:t>
      </w:r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E5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proofErr w:type="spellEnd"/>
      <w:r w:rsid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поселения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6C" w:rsidRPr="002F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после её заседания.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На основании заключения общественной комиссии осуществляется включение Предложений в Программу на 2018-2022 годы.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Представителям заинтересованных лиц направляются в письменном виде по адресу, указанному в Предложении, уведомление о результатах рассмотрения Предложения. Уведомления направляются в течение 5 рабочих дней после заседания общественной комиссии.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 случае поступления Предложений, соответствующих установленным требованиям и прошедшим одобрение общественной комиссии, на сумму большую нежели предусмотрено в местном бюджете, будет формироваться отдельный перечень таких предложений для их первоочередного включения в муниципальную программу на 2018-2022 годы либо для финансирования в 2018-2022 годы в случае предоставления дополнительных средств из бюджета субъекта РФ, в том числе в порядке возможного перераспределения.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412B" w:rsidRPr="0083012C" w:rsidRDefault="0019412B" w:rsidP="000A2B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представления, рассмотрения и оценки предложений</w:t>
      </w:r>
    </w:p>
    <w:p w:rsidR="0019412B" w:rsidRPr="0083012C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включении дворов</w:t>
      </w:r>
      <w:r w:rsidR="0003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</w:t>
      </w:r>
      <w:r w:rsidR="0003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и, подлежащей благоустройству,                   в </w:t>
      </w: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</w:t>
      </w:r>
      <w:r w:rsidR="002B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03E3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Срок подачи Предложений от </w:t>
      </w:r>
      <w:r w:rsidR="002B3B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 по включению дворовой территории</w:t>
      </w:r>
      <w:r w:rsidR="0003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осуществляется с 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по 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 рассмотрения и оценки заявок-предложений общественной комиссией и вынесение решения об определении дворов</w:t>
      </w:r>
      <w:r w:rsidR="0003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03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подлежащей благоустройству,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включены в Программу </w:t>
      </w:r>
      <w:r w:rsidR="000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– с 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03.2018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A165BC" w:rsidRPr="00A1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период с 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403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осуществляться подготовка и утверждение с учетом обсуждения с представителями заинтересованных лиц дизайн-проекта благоустройства каждой дворовой территории,</w:t>
      </w:r>
      <w:r w:rsidR="0003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благоустройству,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включенной в Программу на 2018-2022 годы.</w:t>
      </w:r>
      <w:r w:rsidR="00A165BC" w:rsidRPr="00A1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16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и дополнения в настоящий Порядок вносятся соответствующим муниципальным правовым актом администрации </w:t>
      </w:r>
      <w:proofErr w:type="spellStart"/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proofErr w:type="spellEnd"/>
      <w:r w:rsidR="00A1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4E9" w:rsidRDefault="00A165BC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AE7" w:rsidRPr="00EF64E9" w:rsidRDefault="00013AE7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E9" w:rsidRDefault="00A165BC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F64E9">
        <w:rPr>
          <w:rFonts w:ascii="Times New Roman" w:hAnsi="Times New Roman" w:cs="Times New Roman"/>
          <w:lang w:eastAsia="ru-RU"/>
        </w:rPr>
        <w:t xml:space="preserve">                                   </w:t>
      </w:r>
      <w:r w:rsidR="00EF64E9">
        <w:rPr>
          <w:rFonts w:ascii="Times New Roman" w:hAnsi="Times New Roman" w:cs="Times New Roman"/>
          <w:lang w:eastAsia="ru-RU"/>
        </w:rPr>
        <w:t xml:space="preserve">                                   </w:t>
      </w:r>
      <w:r w:rsidR="0003513A">
        <w:rPr>
          <w:rFonts w:ascii="Times New Roman" w:hAnsi="Times New Roman" w:cs="Times New Roman"/>
          <w:lang w:eastAsia="ru-RU"/>
        </w:rPr>
        <w:t xml:space="preserve">                        </w:t>
      </w:r>
      <w:r w:rsidR="00EF64E9">
        <w:rPr>
          <w:rFonts w:ascii="Times New Roman" w:hAnsi="Times New Roman" w:cs="Times New Roman"/>
          <w:lang w:eastAsia="ru-RU"/>
        </w:rPr>
        <w:t xml:space="preserve">Приложение №1                                                                                    </w:t>
      </w:r>
      <w:r w:rsidRPr="00EF64E9">
        <w:rPr>
          <w:rFonts w:ascii="Times New Roman" w:hAnsi="Times New Roman" w:cs="Times New Roman"/>
          <w:lang w:eastAsia="ru-RU"/>
        </w:rPr>
        <w:t xml:space="preserve"> </w:t>
      </w:r>
      <w:r w:rsidR="00EF64E9">
        <w:rPr>
          <w:rFonts w:ascii="Times New Roman" w:hAnsi="Times New Roman" w:cs="Times New Roman"/>
          <w:lang w:eastAsia="ru-RU"/>
        </w:rPr>
        <w:t xml:space="preserve"> </w:t>
      </w:r>
    </w:p>
    <w:p w:rsidR="00A165BC" w:rsidRDefault="00EF64E9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  <w:r w:rsidR="00013AE7" w:rsidRPr="00EF64E9">
        <w:rPr>
          <w:rFonts w:ascii="Times New Roman" w:hAnsi="Times New Roman" w:cs="Times New Roman"/>
          <w:lang w:eastAsia="ru-RU"/>
        </w:rPr>
        <w:t xml:space="preserve">              </w:t>
      </w:r>
      <w:r>
        <w:rPr>
          <w:rFonts w:ascii="Times New Roman" w:hAnsi="Times New Roman" w:cs="Times New Roman"/>
          <w:lang w:eastAsia="ru-RU"/>
        </w:rPr>
        <w:t xml:space="preserve">            </w:t>
      </w:r>
      <w:r w:rsidR="00A165BC" w:rsidRPr="00EF64E9">
        <w:rPr>
          <w:rFonts w:ascii="Times New Roman" w:hAnsi="Times New Roman" w:cs="Times New Roman"/>
          <w:lang w:eastAsia="ru-RU"/>
        </w:rPr>
        <w:t xml:space="preserve">к </w:t>
      </w:r>
      <w:r w:rsidR="00013AE7" w:rsidRPr="00EF64E9">
        <w:rPr>
          <w:rFonts w:ascii="Times New Roman" w:hAnsi="Times New Roman" w:cs="Times New Roman"/>
          <w:lang w:eastAsia="ru-RU"/>
        </w:rPr>
        <w:t>Порядку представления,</w:t>
      </w:r>
      <w:r>
        <w:rPr>
          <w:rFonts w:ascii="Times New Roman" w:hAnsi="Times New Roman" w:cs="Times New Roman"/>
          <w:lang w:eastAsia="ru-RU"/>
        </w:rPr>
        <w:t xml:space="preserve"> рассмотрения</w:t>
      </w:r>
      <w:r w:rsidR="00A165BC" w:rsidRPr="00EF64E9">
        <w:rPr>
          <w:rFonts w:ascii="Times New Roman" w:hAnsi="Times New Roman" w:cs="Times New Roman"/>
          <w:lang w:eastAsia="ru-RU"/>
        </w:rPr>
        <w:t xml:space="preserve"> </w:t>
      </w:r>
    </w:p>
    <w:p w:rsidR="0003513A" w:rsidRDefault="0003513A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и оценки  предложений заинтересованных   </w:t>
      </w:r>
    </w:p>
    <w:p w:rsidR="0003513A" w:rsidRPr="0003513A" w:rsidRDefault="0003513A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EF64E9">
        <w:rPr>
          <w:rFonts w:ascii="Times New Roman" w:hAnsi="Times New Roman" w:cs="Times New Roman"/>
          <w:lang w:eastAsia="ru-RU"/>
        </w:rPr>
        <w:t xml:space="preserve">лиц </w:t>
      </w:r>
      <w:r w:rsidR="00EF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</w:t>
      </w:r>
      <w:r w:rsidR="00A1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территории,  </w:t>
      </w:r>
    </w:p>
    <w:p w:rsidR="0003513A" w:rsidRDefault="0003513A" w:rsidP="000A2B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подлежащей благоустройству,</w:t>
      </w:r>
      <w:r w:rsidR="00A1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165BC" w:rsidRPr="0003513A" w:rsidRDefault="00A165BC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3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F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EF64E9" w:rsidRDefault="00EF64E9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B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  <w:r w:rsidR="002B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                                  </w:t>
      </w:r>
    </w:p>
    <w:p w:rsidR="00EF64E9" w:rsidRDefault="002B3BC4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</w:t>
      </w:r>
      <w:r w:rsidR="00EF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</w:t>
      </w:r>
    </w:p>
    <w:p w:rsidR="00EF64E9" w:rsidRDefault="00EF64E9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3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  </w:t>
      </w:r>
    </w:p>
    <w:p w:rsidR="00EF64E9" w:rsidRPr="0019412B" w:rsidRDefault="00EF64E9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3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2018-2022 годы.</w:t>
      </w:r>
    </w:p>
    <w:p w:rsidR="00EF64E9" w:rsidRDefault="00EF64E9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412B" w:rsidRPr="00EF64E9" w:rsidRDefault="00EF64E9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A165BC" w:rsidRDefault="0019412B" w:rsidP="000A2B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</w:p>
    <w:p w:rsidR="00E16119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включению дворовой территории</w:t>
      </w:r>
      <w:r w:rsidR="0003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подлежащей </w:t>
      </w:r>
      <w:proofErr w:type="gramStart"/>
      <w:r w:rsidR="0003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благоустройству,   </w:t>
      </w:r>
      <w:proofErr w:type="gramEnd"/>
      <w:r w:rsidR="0003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муниципальную программу</w:t>
      </w:r>
      <w:r w:rsidR="00E16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</w:t>
      </w:r>
      <w:r w:rsidR="00E16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комфортной </w:t>
      </w:r>
      <w:r w:rsidRPr="00A1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среды» на территории муниципального образования </w:t>
      </w:r>
      <w:r w:rsidR="00E16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6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Ремонтненское</w:t>
      </w:r>
      <w:proofErr w:type="spellEnd"/>
      <w:r w:rsidR="0003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сельское  поселение» </w:t>
      </w:r>
      <w:r w:rsidRPr="00A1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2018-2022 годы</w:t>
      </w:r>
      <w:r w:rsidR="00E16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412B" w:rsidRPr="0083012C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218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40"/>
        <w:gridCol w:w="6801"/>
        <w:gridCol w:w="664"/>
      </w:tblGrid>
      <w:tr w:rsidR="00E16119" w:rsidRPr="0083012C" w:rsidTr="00E16119">
        <w:trPr>
          <w:trHeight w:val="2403"/>
          <w:tblCellSpacing w:w="0" w:type="dxa"/>
        </w:trPr>
        <w:tc>
          <w:tcPr>
            <w:tcW w:w="613" w:type="dxa"/>
            <w:vAlign w:val="center"/>
            <w:hideMark/>
          </w:tcPr>
          <w:p w:rsidR="00E16119" w:rsidRDefault="00E16119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19412B" w:rsidRPr="0083012C" w:rsidRDefault="0019412B" w:rsidP="000A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1" w:type="dxa"/>
            <w:vAlign w:val="center"/>
            <w:hideMark/>
          </w:tcPr>
          <w:p w:rsidR="0019412B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6"/>
              <w:gridCol w:w="1595"/>
              <w:gridCol w:w="2213"/>
              <w:gridCol w:w="1796"/>
            </w:tblGrid>
            <w:tr w:rsidR="00E16119" w:rsidTr="00E16119">
              <w:tc>
                <w:tcPr>
                  <w:tcW w:w="946" w:type="dxa"/>
                </w:tcPr>
                <w:p w:rsidR="00E16119" w:rsidRDefault="00E16119" w:rsidP="000A2B0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№п/п</w:t>
                  </w:r>
                </w:p>
              </w:tc>
              <w:tc>
                <w:tcPr>
                  <w:tcW w:w="946" w:type="dxa"/>
                </w:tcPr>
                <w:p w:rsidR="00E16119" w:rsidRDefault="00E16119" w:rsidP="000A2B0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дворовой территории МКД</w:t>
                  </w:r>
                </w:p>
              </w:tc>
              <w:tc>
                <w:tcPr>
                  <w:tcW w:w="947" w:type="dxa"/>
                </w:tcPr>
                <w:p w:rsidR="00E16119" w:rsidRDefault="00E16119" w:rsidP="000A2B0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Перечень работ по благоустройству</w:t>
                  </w:r>
                </w:p>
              </w:tc>
              <w:tc>
                <w:tcPr>
                  <w:tcW w:w="947" w:type="dxa"/>
                </w:tcPr>
                <w:p w:rsidR="00E16119" w:rsidRDefault="00E16119" w:rsidP="000A2B0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Обоснование </w:t>
                  </w:r>
                </w:p>
              </w:tc>
            </w:tr>
            <w:tr w:rsidR="00E16119" w:rsidTr="00E16119">
              <w:tc>
                <w:tcPr>
                  <w:tcW w:w="946" w:type="dxa"/>
                </w:tcPr>
                <w:p w:rsidR="00E16119" w:rsidRDefault="00E16119" w:rsidP="000A2B0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6" w:type="dxa"/>
                </w:tcPr>
                <w:p w:rsidR="00E16119" w:rsidRDefault="00E16119" w:rsidP="000A2B0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7" w:type="dxa"/>
                </w:tcPr>
                <w:p w:rsidR="00E16119" w:rsidRDefault="00E16119" w:rsidP="000A2B0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7" w:type="dxa"/>
                </w:tcPr>
                <w:p w:rsidR="00E16119" w:rsidRDefault="00E16119" w:rsidP="000A2B0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" w:type="dxa"/>
            <w:vAlign w:val="center"/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119" w:rsidRPr="0083012C" w:rsidTr="00E16119">
        <w:trPr>
          <w:tblCellSpacing w:w="0" w:type="dxa"/>
        </w:trPr>
        <w:tc>
          <w:tcPr>
            <w:tcW w:w="613" w:type="dxa"/>
            <w:vAlign w:val="center"/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1" w:type="dxa"/>
            <w:vAlign w:val="center"/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119" w:rsidRPr="0083012C" w:rsidTr="00E16119">
        <w:trPr>
          <w:trHeight w:val="80"/>
          <w:tblCellSpacing w:w="0" w:type="dxa"/>
        </w:trPr>
        <w:tc>
          <w:tcPr>
            <w:tcW w:w="613" w:type="dxa"/>
            <w:hideMark/>
          </w:tcPr>
          <w:p w:rsidR="0019412B" w:rsidRPr="00E16119" w:rsidRDefault="0019412B" w:rsidP="000A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" w:type="dxa"/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1" w:type="dxa"/>
            <w:hideMark/>
          </w:tcPr>
          <w:p w:rsidR="0019412B" w:rsidRPr="00E16119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Default="0019412B" w:rsidP="000A2B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 гражданина, представителя заинтересованного лица (реквизиты документа, удостоверяющего полномочия заинтересованного лица - № и дата общего собрания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 в МКД.</w:t>
      </w:r>
    </w:p>
    <w:p w:rsidR="00E16119" w:rsidRPr="00E16119" w:rsidRDefault="00E16119" w:rsidP="000A2B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9412B" w:rsidRPr="00E16119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  ____________________________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муниципального образования 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муниципального образования </w:t>
      </w:r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</w:t>
      </w:r>
      <w:proofErr w:type="gramEnd"/>
      <w:r w:rsidR="00E1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подпись </w:t>
      </w:r>
      <w:r w:rsidR="00FC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19412B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5BC" w:rsidRDefault="00A165BC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BC" w:rsidRDefault="00A165BC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BC" w:rsidRDefault="00A165BC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BC" w:rsidRDefault="00A165BC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BC" w:rsidRPr="0083012C" w:rsidRDefault="00A165BC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2B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61" w:rsidRPr="0083012C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3A" w:rsidRDefault="00733266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F64E9"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</w:t>
      </w:r>
      <w:r w:rsidR="0003513A">
        <w:rPr>
          <w:rFonts w:ascii="Times New Roman" w:hAnsi="Times New Roman" w:cs="Times New Roman"/>
          <w:lang w:eastAsia="ru-RU"/>
        </w:rPr>
        <w:t xml:space="preserve">Приложение №2                                                                                    </w:t>
      </w:r>
      <w:r w:rsidR="0003513A" w:rsidRPr="00EF64E9">
        <w:rPr>
          <w:rFonts w:ascii="Times New Roman" w:hAnsi="Times New Roman" w:cs="Times New Roman"/>
          <w:lang w:eastAsia="ru-RU"/>
        </w:rPr>
        <w:t xml:space="preserve"> </w:t>
      </w:r>
      <w:r w:rsidR="0003513A">
        <w:rPr>
          <w:rFonts w:ascii="Times New Roman" w:hAnsi="Times New Roman" w:cs="Times New Roman"/>
          <w:lang w:eastAsia="ru-RU"/>
        </w:rPr>
        <w:t xml:space="preserve"> </w:t>
      </w:r>
    </w:p>
    <w:p w:rsidR="0003513A" w:rsidRDefault="0003513A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  <w:r w:rsidRPr="00EF64E9">
        <w:rPr>
          <w:rFonts w:ascii="Times New Roman" w:hAnsi="Times New Roman" w:cs="Times New Roman"/>
          <w:lang w:eastAsia="ru-RU"/>
        </w:rPr>
        <w:t xml:space="preserve">              </w:t>
      </w:r>
      <w:r>
        <w:rPr>
          <w:rFonts w:ascii="Times New Roman" w:hAnsi="Times New Roman" w:cs="Times New Roman"/>
          <w:lang w:eastAsia="ru-RU"/>
        </w:rPr>
        <w:t xml:space="preserve">            </w:t>
      </w:r>
      <w:r w:rsidRPr="00EF64E9">
        <w:rPr>
          <w:rFonts w:ascii="Times New Roman" w:hAnsi="Times New Roman" w:cs="Times New Roman"/>
          <w:lang w:eastAsia="ru-RU"/>
        </w:rPr>
        <w:t>к Порядку представления,</w:t>
      </w:r>
      <w:r>
        <w:rPr>
          <w:rFonts w:ascii="Times New Roman" w:hAnsi="Times New Roman" w:cs="Times New Roman"/>
          <w:lang w:eastAsia="ru-RU"/>
        </w:rPr>
        <w:t xml:space="preserve"> рассмотрения</w:t>
      </w:r>
      <w:r w:rsidRPr="00EF64E9">
        <w:rPr>
          <w:rFonts w:ascii="Times New Roman" w:hAnsi="Times New Roman" w:cs="Times New Roman"/>
          <w:lang w:eastAsia="ru-RU"/>
        </w:rPr>
        <w:t xml:space="preserve"> </w:t>
      </w:r>
    </w:p>
    <w:p w:rsidR="0003513A" w:rsidRDefault="0003513A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и оценки  предложений заинтересованных   </w:t>
      </w:r>
    </w:p>
    <w:p w:rsidR="0003513A" w:rsidRPr="0003513A" w:rsidRDefault="0003513A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дворовой территории,  </w:t>
      </w:r>
    </w:p>
    <w:p w:rsidR="0003513A" w:rsidRDefault="0003513A" w:rsidP="000A2B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подлежащей благоустройству,        </w:t>
      </w:r>
    </w:p>
    <w:p w:rsidR="0003513A" w:rsidRPr="0003513A" w:rsidRDefault="0003513A" w:rsidP="000A2B02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муниципальную программу </w:t>
      </w:r>
    </w:p>
    <w:p w:rsidR="0003513A" w:rsidRDefault="0003513A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«Формирование комфортной городской                                   </w:t>
      </w:r>
    </w:p>
    <w:p w:rsidR="0003513A" w:rsidRDefault="0003513A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 территории муниципального </w:t>
      </w:r>
    </w:p>
    <w:p w:rsidR="0003513A" w:rsidRDefault="0003513A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образования «</w:t>
      </w:r>
      <w:proofErr w:type="spellStart"/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Ремонтненское</w:t>
      </w:r>
      <w:proofErr w:type="spellEnd"/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   </w:t>
      </w:r>
    </w:p>
    <w:p w:rsidR="0003513A" w:rsidRPr="0019412B" w:rsidRDefault="0003513A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5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2018-2022 годы.</w:t>
      </w:r>
    </w:p>
    <w:p w:rsidR="0003513A" w:rsidRDefault="0003513A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412B" w:rsidRPr="00204061" w:rsidRDefault="0019412B" w:rsidP="000A2B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_____</w:t>
      </w:r>
    </w:p>
    <w:p w:rsidR="0019412B" w:rsidRPr="00204061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внеочередного общего собрания собственников помещений </w:t>
      </w:r>
      <w:r w:rsidR="002B3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20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многоквартирном доме, расположенном по адресу: </w:t>
      </w:r>
      <w:r w:rsidR="0056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gramStart"/>
      <w:r w:rsidR="0056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Ремонтное</w:t>
      </w:r>
      <w:r w:rsidRPr="0020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="0056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0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______________</w:t>
      </w:r>
      <w:r w:rsidR="0056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 w:rsidRPr="0020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_, д._____</w:t>
      </w:r>
    </w:p>
    <w:p w:rsidR="0019412B" w:rsidRPr="00204061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_____201_ г.                                                          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Ремонтное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Ремонтное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проведения общего собрания собственников помещений – собственники помещений </w:t>
      </w:r>
      <w:r w:rsidRPr="008301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 №, №, № помещений и реквизиты документа, подтверждающего право собственности на указанные помещения)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приглашенные для участия в общем со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брании собственников помещений: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проведения собрания установлено, что в доме по </w:t>
      </w:r>
      <w:proofErr w:type="gram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Ремонтное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_______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  собственники владеют ____________ кв.</w:t>
      </w:r>
      <w:r w:rsidR="002B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всех жилых и нежилых помещений в доме, что составляет </w:t>
      </w:r>
      <w:r w:rsidR="002B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2B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собрании собственников помещений в многоквартирном доме по адресу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Ремонтное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_________________, приняли участие собственники и их представители в количестве _______ человек (согласно листам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собственников помещений в многоквартирном доме – Приложение №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протоколу), владеющие ________ 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общего собрания собственников помещений: </w:t>
      </w:r>
    </w:p>
    <w:p w:rsidR="0019412B" w:rsidRPr="0083012C" w:rsidRDefault="0019412B" w:rsidP="000A2B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председателя общего собрания собственников помещений.</w:t>
      </w:r>
    </w:p>
    <w:p w:rsidR="0019412B" w:rsidRPr="0083012C" w:rsidRDefault="0019412B" w:rsidP="000A2B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секретаря общего собрания собственников помещений.</w:t>
      </w:r>
    </w:p>
    <w:p w:rsidR="0019412B" w:rsidRPr="0083012C" w:rsidRDefault="0019412B" w:rsidP="000A2B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счетной комиссии в количестве трех человек.</w:t>
      </w:r>
    </w:p>
    <w:p w:rsidR="0019412B" w:rsidRPr="00204061" w:rsidRDefault="0019412B" w:rsidP="000A2B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  <w:proofErr w:type="gram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включении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территории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«Формирование 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муниципального образования 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2040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приоритетного проекта «Формирование комфортной городской среды».</w:t>
      </w:r>
    </w:p>
    <w:p w:rsidR="0019412B" w:rsidRPr="0083012C" w:rsidRDefault="0019412B" w:rsidP="000A2B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вопросу: Выбор председателя общего собрания собственников помещений.</w:t>
      </w:r>
    </w:p>
    <w:p w:rsidR="0019412B" w:rsidRPr="0083012C" w:rsidRDefault="00204061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19412B" w:rsidRPr="008301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Избрать председателем общего собрания собственников помещений 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78"/>
        <w:gridCol w:w="1250"/>
        <w:gridCol w:w="1878"/>
        <w:gridCol w:w="1250"/>
        <w:gridCol w:w="1878"/>
      </w:tblGrid>
      <w:tr w:rsidR="0019412B" w:rsidRPr="0083012C" w:rsidTr="0019412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общего с</w:t>
      </w:r>
      <w:r w:rsidR="00F9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собственников помещений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F95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9412B" w:rsidRPr="0083012C" w:rsidRDefault="0019412B" w:rsidP="000A2B0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вопросу: Выбор секретаря общего собрания собственников помещений.</w:t>
      </w:r>
    </w:p>
    <w:p w:rsidR="0019412B" w:rsidRPr="0083012C" w:rsidRDefault="00F95EF3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Предложили: Избрать секретарем общего собрания собственников помещений 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78"/>
        <w:gridCol w:w="1250"/>
        <w:gridCol w:w="1878"/>
        <w:gridCol w:w="1250"/>
        <w:gridCol w:w="1878"/>
      </w:tblGrid>
      <w:tr w:rsidR="0019412B" w:rsidRPr="0083012C" w:rsidTr="0019412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секретарем общего собрания собственников помещений -__________________________________________________________________</w:t>
      </w:r>
    </w:p>
    <w:p w:rsidR="0019412B" w:rsidRPr="0083012C" w:rsidRDefault="0019412B" w:rsidP="000A2B0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вопросу: Утверждение состава счетной комиссии в количестве трех человек.</w:t>
      </w:r>
    </w:p>
    <w:p w:rsidR="0019412B" w:rsidRPr="0083012C" w:rsidRDefault="00F95EF3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9412B" w:rsidRPr="00840F69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Избрать счетную комиссию в составе трех человек и г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олосовать за ее состав в целом.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женный состав счетной комиссии: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40F69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(Ф.И.О.);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40F69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Ф.И.О.);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40F69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(Ф.И.О.).</w:t>
      </w:r>
    </w:p>
    <w:p w:rsidR="0019412B" w:rsidRPr="0083012C" w:rsidRDefault="00840F69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Проголосовали: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78"/>
        <w:gridCol w:w="1250"/>
        <w:gridCol w:w="1878"/>
        <w:gridCol w:w="1250"/>
        <w:gridCol w:w="1878"/>
      </w:tblGrid>
      <w:tr w:rsidR="0019412B" w:rsidRPr="0083012C" w:rsidTr="0019412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Pr="00840F69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счетную к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в предложенном составе.</w:t>
      </w:r>
    </w:p>
    <w:p w:rsidR="0019412B" w:rsidRPr="00FF6C93" w:rsidRDefault="0019412B" w:rsidP="000A2B0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четвертому вопросу:  Принятие решения о включении дворовой территории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«Формирование 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среды» на территории муниципального образования 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«Калининское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40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приоритетного проекта «Формирование комфортной городской среды».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Слушали: (Ф.И.О. выступающего, краткое содержание выступления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Предложили: Принять решение о включении дворовой территории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«Формирование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proofErr w:type="gram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 на территории муниципального образования 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на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приоритетного проекта «Формирова</w:t>
      </w:r>
      <w:r w:rsidR="00515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комфортной городской среды».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78"/>
        <w:gridCol w:w="1250"/>
        <w:gridCol w:w="1878"/>
        <w:gridCol w:w="1250"/>
        <w:gridCol w:w="1878"/>
      </w:tblGrid>
      <w:tr w:rsidR="0019412B" w:rsidRPr="0083012C" w:rsidTr="0019412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дворовую территорию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подлежащую </w:t>
      </w:r>
      <w:proofErr w:type="gramStart"/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благоустройству,   </w:t>
      </w:r>
      <w:proofErr w:type="gramEnd"/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«Формирование 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муниципального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приоритетного проекта «Формирован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комфортной городской среды».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Предложили: Утвердить перечень работ по благоустройству дворовой территории, 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 благоустройству,</w:t>
      </w:r>
      <w:r w:rsidR="0056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исходя из минимального пе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речня работ по благоустройству: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78"/>
        <w:gridCol w:w="1250"/>
        <w:gridCol w:w="1878"/>
        <w:gridCol w:w="1250"/>
        <w:gridCol w:w="1878"/>
      </w:tblGrid>
      <w:tr w:rsidR="0019412B" w:rsidRPr="0083012C" w:rsidTr="0019412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Pr="00FF6C93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работ по благоустройству дворовой территории,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сформированный исходя из минимального п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работ по благоустройству                  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Предложили: Утвердить перечень работ по благоустройству дворовой территории, 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 благоустройству, с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формированный исходя из дополнительного п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работ по благоустройству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78"/>
        <w:gridCol w:w="1250"/>
        <w:gridCol w:w="1878"/>
        <w:gridCol w:w="1250"/>
        <w:gridCol w:w="1878"/>
      </w:tblGrid>
      <w:tr w:rsidR="0019412B" w:rsidRPr="0083012C" w:rsidTr="0019412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работ по благоустройству дворовой территории,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благоустройству,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сформированный исходя из дополнительного п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работ по благоустройству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9412B" w:rsidRPr="00FF6C93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Предложили: Утвердить форму и долю финансового и (или) трудового участия заинтересованных лиц в реализации мероприятий по благ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оустройству дворовой территории</w:t>
      </w:r>
      <w:r w:rsidR="00E1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благоустройству.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78"/>
        <w:gridCol w:w="1250"/>
        <w:gridCol w:w="1878"/>
        <w:gridCol w:w="1250"/>
        <w:gridCol w:w="1878"/>
      </w:tblGrid>
      <w:tr w:rsidR="0019412B" w:rsidRPr="0083012C" w:rsidTr="0019412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и доля финансового и (или) трудового участия заинтересованных лиц в реализации мероприятий по благоустройству двор</w:t>
      </w:r>
      <w:r w:rsidR="00FF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территории 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Предложили: Принять условие о включении/</w:t>
      </w:r>
      <w:proofErr w:type="spell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Проголосовали: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78"/>
        <w:gridCol w:w="1250"/>
        <w:gridCol w:w="1878"/>
        <w:gridCol w:w="1250"/>
        <w:gridCol w:w="1878"/>
      </w:tblGrid>
      <w:tr w:rsidR="0019412B" w:rsidRPr="0083012C" w:rsidTr="0019412B">
        <w:trPr>
          <w:tblCellSpacing w:w="0" w:type="dxa"/>
        </w:trPr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«Воздержались»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</w:t>
            </w:r>
          </w:p>
        </w:tc>
      </w:tr>
      <w:tr w:rsidR="0019412B" w:rsidRPr="0083012C" w:rsidTr="0019412B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12B" w:rsidRPr="0083012C" w:rsidRDefault="0019412B" w:rsidP="000A2B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условие о включении/</w:t>
      </w:r>
      <w:proofErr w:type="spellStart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</w:t>
      </w:r>
      <w:r w:rsidR="005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Федерации.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Приложение:</w:t>
      </w:r>
    </w:p>
    <w:p w:rsidR="0019412B" w:rsidRPr="0083012C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Реестр собственников помещений многоквартирного дома  на __л., в 1 экз.</w:t>
      </w:r>
    </w:p>
    <w:p w:rsidR="0019412B" w:rsidRPr="0083012C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 Сообщение о проведении внеочередного общего собрания собственников помещений в многоквартирном доме на __ л., в 1 экз.</w:t>
      </w:r>
    </w:p>
    <w:p w:rsidR="0019412B" w:rsidRPr="0083012C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 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</w:t>
      </w:r>
    </w:p>
    <w:p w:rsidR="0019412B" w:rsidRPr="0083012C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 Документ, подтверждающий извещение собственников о проведении внеочередного общего собрания собственников помещений в многоквартирном доме 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19412B" w:rsidRPr="0083012C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 Листы регистрации собственников помещений в многоквартирном доме, присутствующих на общем собрании на __ л., в 1 экз.</w:t>
      </w:r>
    </w:p>
    <w:p w:rsidR="0019412B" w:rsidRPr="00542AE5" w:rsidRDefault="0019412B" w:rsidP="000A2B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 Доверенности (копии) представителей собственников помещений в многокварт</w:t>
      </w:r>
      <w:r w:rsidR="0054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ирном доме   на __ л., в 1 экз.</w:t>
      </w:r>
    </w:p>
    <w:p w:rsidR="00542AE5" w:rsidRDefault="0019412B" w:rsidP="000A2B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42AE5" w:rsidRPr="00E130B1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   </w:t>
      </w:r>
      <w:r w:rsidR="005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</w:t>
      </w: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42AE5" w:rsidRPr="00E130B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(подпись)           (дата)</w:t>
      </w:r>
    </w:p>
    <w:p w:rsidR="00E130B1" w:rsidRDefault="0019412B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</w:t>
      </w:r>
      <w:r w:rsidR="00E13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ретарь</w:t>
      </w:r>
    </w:p>
    <w:p w:rsidR="0019412B" w:rsidRPr="00E130B1" w:rsidRDefault="00E130B1" w:rsidP="000A2B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  </w:t>
      </w:r>
      <w:r w:rsidR="0019412B"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                    </w:t>
      </w:r>
      <w:r w:rsidRPr="00E130B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="0019412B" w:rsidRPr="00E130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9412B" w:rsidRPr="00E130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</w:t>
      </w:r>
      <w:r w:rsidRPr="00E1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  </w:t>
      </w:r>
      <w:r w:rsidR="00542AE5" w:rsidRPr="00E1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E130B1" w:rsidRDefault="00E130B1" w:rsidP="000A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счетной</w:t>
      </w:r>
    </w:p>
    <w:p w:rsidR="00E130B1" w:rsidRPr="0083012C" w:rsidRDefault="00E130B1" w:rsidP="000A2B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__________________________________________________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E130B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(дата)</w:t>
      </w:r>
    </w:p>
    <w:p w:rsidR="00E130B1" w:rsidRPr="001C4E5B" w:rsidRDefault="00E130B1" w:rsidP="000A2B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1C4E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                   (подпись)     (дата)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12B" w:rsidRPr="0083012C" w:rsidRDefault="0019412B" w:rsidP="000A2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44CF0" w:rsidRPr="0083012C" w:rsidRDefault="00144CF0" w:rsidP="000A2B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CF0" w:rsidRPr="0083012C" w:rsidSect="00453204">
      <w:pgSz w:w="11906" w:h="16838"/>
      <w:pgMar w:top="426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D78"/>
    <w:multiLevelType w:val="multilevel"/>
    <w:tmpl w:val="24B0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C6BCC"/>
    <w:multiLevelType w:val="multilevel"/>
    <w:tmpl w:val="26EC6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FE749FE"/>
    <w:multiLevelType w:val="multilevel"/>
    <w:tmpl w:val="AB18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E568A"/>
    <w:multiLevelType w:val="multilevel"/>
    <w:tmpl w:val="8422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F7DF1"/>
    <w:multiLevelType w:val="multilevel"/>
    <w:tmpl w:val="92C2A178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6CC7622"/>
    <w:multiLevelType w:val="multilevel"/>
    <w:tmpl w:val="A5AE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40F9A"/>
    <w:multiLevelType w:val="multilevel"/>
    <w:tmpl w:val="7DF4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10B76"/>
    <w:multiLevelType w:val="multilevel"/>
    <w:tmpl w:val="E1AC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07565"/>
    <w:multiLevelType w:val="multilevel"/>
    <w:tmpl w:val="FA52A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A0F89"/>
    <w:multiLevelType w:val="multilevel"/>
    <w:tmpl w:val="4FD4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6"/>
    <w:rsid w:val="00013AE7"/>
    <w:rsid w:val="0003513A"/>
    <w:rsid w:val="000403E3"/>
    <w:rsid w:val="00082154"/>
    <w:rsid w:val="00091CD0"/>
    <w:rsid w:val="000A2B02"/>
    <w:rsid w:val="00144CF0"/>
    <w:rsid w:val="0019412B"/>
    <w:rsid w:val="001C4E5B"/>
    <w:rsid w:val="00204061"/>
    <w:rsid w:val="00260993"/>
    <w:rsid w:val="002B3BC4"/>
    <w:rsid w:val="002F286C"/>
    <w:rsid w:val="00340006"/>
    <w:rsid w:val="004126B1"/>
    <w:rsid w:val="00453204"/>
    <w:rsid w:val="00515080"/>
    <w:rsid w:val="00542AE5"/>
    <w:rsid w:val="00566EE8"/>
    <w:rsid w:val="006B25C2"/>
    <w:rsid w:val="006C7752"/>
    <w:rsid w:val="00733266"/>
    <w:rsid w:val="0083012C"/>
    <w:rsid w:val="00840F69"/>
    <w:rsid w:val="008C1DB9"/>
    <w:rsid w:val="009E4064"/>
    <w:rsid w:val="00A165BC"/>
    <w:rsid w:val="00E130B1"/>
    <w:rsid w:val="00E1543A"/>
    <w:rsid w:val="00E16119"/>
    <w:rsid w:val="00E52FB8"/>
    <w:rsid w:val="00EF64E9"/>
    <w:rsid w:val="00F61756"/>
    <w:rsid w:val="00F95EF3"/>
    <w:rsid w:val="00FC7286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1374"/>
  <w15:docId w15:val="{281E3F84-8046-4E68-8EDD-9B1D8AE8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4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6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B2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Бесхлебнова</dc:creator>
  <cp:keywords/>
  <dc:description/>
  <cp:lastModifiedBy>User</cp:lastModifiedBy>
  <cp:revision>22</cp:revision>
  <cp:lastPrinted>2017-12-18T09:30:00Z</cp:lastPrinted>
  <dcterms:created xsi:type="dcterms:W3CDTF">2017-07-20T11:53:00Z</dcterms:created>
  <dcterms:modified xsi:type="dcterms:W3CDTF">2017-12-18T09:33:00Z</dcterms:modified>
</cp:coreProperties>
</file>