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14" w:rsidRDefault="00465814" w:rsidP="00BE582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</w:p>
    <w:p w:rsidR="005A5371" w:rsidRPr="007C58EA" w:rsidRDefault="00BE5826" w:rsidP="00BE5826">
      <w:pPr>
        <w:spacing w:after="0" w:line="240" w:lineRule="auto"/>
        <w:ind w:left="-720"/>
        <w:jc w:val="center"/>
        <w:rPr>
          <w:rFonts w:ascii="Times New Roman" w:hAnsi="Times New Roman" w:cs="Times New Roman"/>
        </w:rPr>
      </w:pPr>
      <w:r w:rsidRPr="007C58EA">
        <w:rPr>
          <w:rFonts w:ascii="Times New Roman" w:hAnsi="Times New Roman" w:cs="Times New Roman"/>
        </w:rPr>
        <w:t>АДМИНИСТР</w:t>
      </w:r>
      <w:r w:rsidR="007C58EA" w:rsidRPr="007C58EA">
        <w:rPr>
          <w:rFonts w:ascii="Times New Roman" w:hAnsi="Times New Roman" w:cs="Times New Roman"/>
        </w:rPr>
        <w:t>А</w:t>
      </w:r>
      <w:r w:rsidRPr="007C58EA">
        <w:rPr>
          <w:rFonts w:ascii="Times New Roman" w:hAnsi="Times New Roman" w:cs="Times New Roman"/>
        </w:rPr>
        <w:t xml:space="preserve">ЦИЯ </w:t>
      </w:r>
      <w:r w:rsidR="00A80F9E" w:rsidRPr="007C58EA">
        <w:rPr>
          <w:rFonts w:ascii="Times New Roman" w:hAnsi="Times New Roman" w:cs="Times New Roman"/>
        </w:rPr>
        <w:t>РЕМОНТНЕНСКО</w:t>
      </w:r>
      <w:r w:rsidRPr="007C58EA">
        <w:rPr>
          <w:rFonts w:ascii="Times New Roman" w:hAnsi="Times New Roman" w:cs="Times New Roman"/>
        </w:rPr>
        <w:t>ГО</w:t>
      </w:r>
      <w:r w:rsidR="005A5371" w:rsidRPr="007C58EA">
        <w:rPr>
          <w:rFonts w:ascii="Times New Roman" w:hAnsi="Times New Roman" w:cs="Times New Roman"/>
        </w:rPr>
        <w:t xml:space="preserve"> СЕЛЬСКО</w:t>
      </w:r>
      <w:r w:rsidRPr="007C58EA">
        <w:rPr>
          <w:rFonts w:ascii="Times New Roman" w:hAnsi="Times New Roman" w:cs="Times New Roman"/>
        </w:rPr>
        <w:t>ГО</w:t>
      </w:r>
      <w:r w:rsidR="005A5371" w:rsidRPr="007C58EA">
        <w:rPr>
          <w:rFonts w:ascii="Times New Roman" w:hAnsi="Times New Roman" w:cs="Times New Roman"/>
        </w:rPr>
        <w:t xml:space="preserve"> ПОСЕЛЕНИ</w:t>
      </w:r>
      <w:r w:rsidRPr="007C58EA">
        <w:rPr>
          <w:rFonts w:ascii="Times New Roman" w:hAnsi="Times New Roman" w:cs="Times New Roman"/>
        </w:rPr>
        <w:t>Я</w:t>
      </w:r>
    </w:p>
    <w:p w:rsidR="0002330C" w:rsidRPr="007C58EA" w:rsidRDefault="0002330C" w:rsidP="00BE5826">
      <w:pPr>
        <w:spacing w:after="0" w:line="240" w:lineRule="auto"/>
        <w:rPr>
          <w:rFonts w:ascii="Times New Roman" w:hAnsi="Times New Roman" w:cs="Times New Roman"/>
        </w:rPr>
      </w:pPr>
    </w:p>
    <w:p w:rsidR="005A5371" w:rsidRPr="007C58EA" w:rsidRDefault="005A5371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58EA">
        <w:rPr>
          <w:rFonts w:ascii="Times New Roman" w:hAnsi="Times New Roman" w:cs="Times New Roman"/>
        </w:rPr>
        <w:t>ПРОТОКОЛ №</w:t>
      </w:r>
      <w:r w:rsidR="00DB621B" w:rsidRPr="007C58EA">
        <w:rPr>
          <w:rFonts w:ascii="Times New Roman" w:hAnsi="Times New Roman" w:cs="Times New Roman"/>
        </w:rPr>
        <w:t xml:space="preserve"> </w:t>
      </w:r>
      <w:r w:rsidR="00BB2367">
        <w:rPr>
          <w:rFonts w:ascii="Times New Roman" w:hAnsi="Times New Roman" w:cs="Times New Roman"/>
        </w:rPr>
        <w:t>3</w:t>
      </w:r>
    </w:p>
    <w:p w:rsidR="005B1529" w:rsidRDefault="0002330C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A5371">
        <w:rPr>
          <w:rFonts w:ascii="Times New Roman" w:hAnsi="Times New Roman" w:cs="Times New Roman"/>
        </w:rPr>
        <w:t xml:space="preserve">аседания </w:t>
      </w:r>
      <w:r w:rsidR="00BE5826">
        <w:rPr>
          <w:rFonts w:ascii="Times New Roman" w:hAnsi="Times New Roman" w:cs="Times New Roman"/>
        </w:rPr>
        <w:t xml:space="preserve">комиссии по координации </w:t>
      </w:r>
      <w:r w:rsidR="007B642A">
        <w:rPr>
          <w:rFonts w:ascii="Times New Roman" w:hAnsi="Times New Roman" w:cs="Times New Roman"/>
        </w:rPr>
        <w:t xml:space="preserve">работы </w:t>
      </w:r>
      <w:r w:rsidR="00BE5826">
        <w:rPr>
          <w:rFonts w:ascii="Times New Roman" w:hAnsi="Times New Roman" w:cs="Times New Roman"/>
        </w:rPr>
        <w:t>по противодействию коррупции</w:t>
      </w:r>
    </w:p>
    <w:p w:rsidR="005A5371" w:rsidRPr="007C58EA" w:rsidRDefault="005B1529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58EA">
        <w:rPr>
          <w:rFonts w:ascii="Times New Roman" w:hAnsi="Times New Roman" w:cs="Times New Roman"/>
        </w:rPr>
        <w:t xml:space="preserve"> в </w:t>
      </w:r>
      <w:proofErr w:type="spellStart"/>
      <w:r w:rsidRPr="007C58EA">
        <w:rPr>
          <w:rFonts w:ascii="Times New Roman" w:hAnsi="Times New Roman" w:cs="Times New Roman"/>
        </w:rPr>
        <w:t>Ремонтненском</w:t>
      </w:r>
      <w:proofErr w:type="spellEnd"/>
      <w:r w:rsidRPr="007C58EA">
        <w:rPr>
          <w:rFonts w:ascii="Times New Roman" w:hAnsi="Times New Roman" w:cs="Times New Roman"/>
        </w:rPr>
        <w:t xml:space="preserve"> сельском поселении</w:t>
      </w:r>
    </w:p>
    <w:p w:rsidR="005A5371" w:rsidRDefault="00BB2367" w:rsidP="005B1529">
      <w:pPr>
        <w:tabs>
          <w:tab w:val="left" w:pos="781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15.08</w:t>
      </w:r>
      <w:r w:rsidR="00465814" w:rsidRPr="007C58EA">
        <w:rPr>
          <w:rFonts w:ascii="Times New Roman" w:hAnsi="Times New Roman" w:cs="Times New Roman"/>
        </w:rPr>
        <w:t>.202</w:t>
      </w:r>
      <w:r w:rsidR="003D6A00">
        <w:rPr>
          <w:rFonts w:ascii="Times New Roman" w:hAnsi="Times New Roman" w:cs="Times New Roman"/>
        </w:rPr>
        <w:t>3</w:t>
      </w:r>
      <w:r w:rsidR="005B1529">
        <w:rPr>
          <w:rFonts w:ascii="Times New Roman" w:hAnsi="Times New Roman" w:cs="Times New Roman"/>
          <w:b/>
        </w:rPr>
        <w:tab/>
      </w:r>
      <w:r w:rsidR="005B1529" w:rsidRPr="007C58EA">
        <w:rPr>
          <w:rFonts w:ascii="Times New Roman" w:hAnsi="Times New Roman" w:cs="Times New Roman"/>
        </w:rPr>
        <w:t>с</w:t>
      </w:r>
      <w:proofErr w:type="gramStart"/>
      <w:r w:rsidR="005B1529" w:rsidRPr="007C58EA">
        <w:rPr>
          <w:rFonts w:ascii="Times New Roman" w:hAnsi="Times New Roman" w:cs="Times New Roman"/>
        </w:rPr>
        <w:t>.Р</w:t>
      </w:r>
      <w:proofErr w:type="gramEnd"/>
      <w:r w:rsidR="005B1529" w:rsidRPr="007C58EA">
        <w:rPr>
          <w:rFonts w:ascii="Times New Roman" w:hAnsi="Times New Roman" w:cs="Times New Roman"/>
        </w:rPr>
        <w:t>емонтное</w:t>
      </w:r>
    </w:p>
    <w:p w:rsidR="009E6955" w:rsidRPr="007C58EA" w:rsidRDefault="009E6955" w:rsidP="005B1529">
      <w:pPr>
        <w:tabs>
          <w:tab w:val="left" w:pos="7811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126"/>
        <w:gridCol w:w="4927"/>
      </w:tblGrid>
      <w:tr w:rsidR="005A5371" w:rsidRPr="005B1529" w:rsidTr="00BE5826">
        <w:tc>
          <w:tcPr>
            <w:tcW w:w="2518" w:type="dxa"/>
          </w:tcPr>
          <w:p w:rsidR="005A5371" w:rsidRPr="005B1529" w:rsidRDefault="005A5371" w:rsidP="005A5371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Председательствовал:</w:t>
            </w:r>
          </w:p>
        </w:tc>
        <w:tc>
          <w:tcPr>
            <w:tcW w:w="2126" w:type="dxa"/>
          </w:tcPr>
          <w:p w:rsidR="005A5371" w:rsidRPr="005B1529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А.Я. Яковенко</w:t>
            </w:r>
          </w:p>
        </w:tc>
        <w:tc>
          <w:tcPr>
            <w:tcW w:w="4927" w:type="dxa"/>
          </w:tcPr>
          <w:p w:rsidR="005A5371" w:rsidRPr="005B1529" w:rsidRDefault="005B1529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E5826" w:rsidRPr="005B1529">
              <w:rPr>
                <w:rFonts w:ascii="Times New Roman" w:hAnsi="Times New Roman" w:cs="Times New Roman"/>
              </w:rPr>
              <w:t>лава Администрации Ремонтненского сельского поселения</w:t>
            </w:r>
          </w:p>
        </w:tc>
      </w:tr>
      <w:tr w:rsidR="00736754" w:rsidRPr="005B1529" w:rsidTr="00BE5826">
        <w:tc>
          <w:tcPr>
            <w:tcW w:w="2518" w:type="dxa"/>
          </w:tcPr>
          <w:p w:rsidR="00736754" w:rsidRPr="005B1529" w:rsidRDefault="00BB2367" w:rsidP="005A5371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2126" w:type="dxa"/>
          </w:tcPr>
          <w:p w:rsidR="00736754" w:rsidRPr="005B1529" w:rsidRDefault="00BB2367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5B1529">
              <w:rPr>
                <w:rFonts w:ascii="Times New Roman" w:hAnsi="Times New Roman" w:cs="Times New Roman"/>
              </w:rPr>
              <w:t>Славгородская</w:t>
            </w:r>
            <w:proofErr w:type="spellEnd"/>
          </w:p>
        </w:tc>
        <w:tc>
          <w:tcPr>
            <w:tcW w:w="4927" w:type="dxa"/>
          </w:tcPr>
          <w:p w:rsidR="00736754" w:rsidRPr="005B1529" w:rsidRDefault="00BB2367" w:rsidP="00B50090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  <w:bCs/>
              </w:rPr>
              <w:t>начальник сектора экономики и финансов Администрации Ремонтненского сельского поселения</w:t>
            </w:r>
          </w:p>
        </w:tc>
      </w:tr>
      <w:tr w:rsidR="00736754" w:rsidRPr="007C58EA" w:rsidTr="00BE5826">
        <w:tc>
          <w:tcPr>
            <w:tcW w:w="2518" w:type="dxa"/>
          </w:tcPr>
          <w:p w:rsidR="00736754" w:rsidRPr="007C58EA" w:rsidRDefault="00BE5826" w:rsidP="005A5371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126" w:type="dxa"/>
          </w:tcPr>
          <w:p w:rsidR="00736754" w:rsidRPr="007C58EA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Г.В. Ханмирзаева</w:t>
            </w:r>
          </w:p>
        </w:tc>
        <w:tc>
          <w:tcPr>
            <w:tcW w:w="4927" w:type="dxa"/>
          </w:tcPr>
          <w:p w:rsidR="00736754" w:rsidRPr="007C58EA" w:rsidRDefault="00FB3294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  <w:bCs/>
              </w:rPr>
              <w:t>главный специалист по правовым, организационным и кадровым вопросам Администрации Ремонтненского сельского поселения</w:t>
            </w:r>
          </w:p>
        </w:tc>
      </w:tr>
      <w:tr w:rsidR="005A5371" w:rsidRPr="007C58EA" w:rsidTr="00BE5826">
        <w:tc>
          <w:tcPr>
            <w:tcW w:w="2518" w:type="dxa"/>
          </w:tcPr>
          <w:p w:rsidR="005A5371" w:rsidRPr="007C58EA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126" w:type="dxa"/>
          </w:tcPr>
          <w:p w:rsidR="005A5371" w:rsidRPr="007C58EA" w:rsidRDefault="005A5371" w:rsidP="00AE52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A5371" w:rsidRPr="007C58EA" w:rsidRDefault="005A5371" w:rsidP="00B50090">
            <w:pPr>
              <w:rPr>
                <w:rFonts w:ascii="Times New Roman" w:hAnsi="Times New Roman" w:cs="Times New Roman"/>
              </w:rPr>
            </w:pPr>
          </w:p>
        </w:tc>
      </w:tr>
      <w:tr w:rsidR="001369FC" w:rsidRPr="007C58EA" w:rsidTr="00BE5826">
        <w:tc>
          <w:tcPr>
            <w:tcW w:w="2518" w:type="dxa"/>
          </w:tcPr>
          <w:p w:rsidR="001369FC" w:rsidRPr="007C58EA" w:rsidRDefault="001369FC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69FC" w:rsidRPr="007C58EA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Т.Н. Достовалова</w:t>
            </w:r>
          </w:p>
        </w:tc>
        <w:tc>
          <w:tcPr>
            <w:tcW w:w="4927" w:type="dxa"/>
          </w:tcPr>
          <w:p w:rsidR="001369FC" w:rsidRPr="007C58EA" w:rsidRDefault="00FB3294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начальник сектора по имущественным и земельным отношениям Администрации Ремонтненского сельского поселения</w:t>
            </w:r>
          </w:p>
        </w:tc>
      </w:tr>
      <w:tr w:rsidR="001369FC" w:rsidRPr="007C58EA" w:rsidTr="00BE5826">
        <w:tc>
          <w:tcPr>
            <w:tcW w:w="2518" w:type="dxa"/>
          </w:tcPr>
          <w:p w:rsidR="001369FC" w:rsidRPr="007C58EA" w:rsidRDefault="001369FC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69FC" w:rsidRPr="007C58EA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Е.А. Шипулина</w:t>
            </w:r>
          </w:p>
        </w:tc>
        <w:tc>
          <w:tcPr>
            <w:tcW w:w="4927" w:type="dxa"/>
          </w:tcPr>
          <w:p w:rsidR="001369FC" w:rsidRPr="007C58EA" w:rsidRDefault="00FB3294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депутат Собрания депутатов Ремонтненского сельского поселения</w:t>
            </w:r>
          </w:p>
        </w:tc>
      </w:tr>
      <w:tr w:rsidR="005F6709" w:rsidRPr="007C58EA" w:rsidTr="00BE5826">
        <w:tc>
          <w:tcPr>
            <w:tcW w:w="2518" w:type="dxa"/>
          </w:tcPr>
          <w:p w:rsidR="005F6709" w:rsidRPr="007C58EA" w:rsidRDefault="005F6709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6709" w:rsidRPr="007C58EA" w:rsidRDefault="003D6A00" w:rsidP="005A53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Киселёва</w:t>
            </w:r>
          </w:p>
        </w:tc>
        <w:tc>
          <w:tcPr>
            <w:tcW w:w="4927" w:type="dxa"/>
          </w:tcPr>
          <w:p w:rsidR="005F6709" w:rsidRPr="007C58EA" w:rsidRDefault="003D6A00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экономист</w:t>
            </w:r>
          </w:p>
        </w:tc>
      </w:tr>
    </w:tbl>
    <w:p w:rsidR="0023754A" w:rsidRDefault="0023754A" w:rsidP="007D49B9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</w:rPr>
      </w:pPr>
    </w:p>
    <w:p w:rsidR="007D49B9" w:rsidRDefault="0023754A" w:rsidP="007D49B9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отсутствии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BB2367">
        <w:rPr>
          <w:rFonts w:ascii="Times New Roman" w:hAnsi="Times New Roman" w:cs="Times New Roman"/>
        </w:rPr>
        <w:t>-</w:t>
      </w:r>
    </w:p>
    <w:p w:rsidR="0023754A" w:rsidRPr="007C58EA" w:rsidRDefault="0023754A" w:rsidP="007D49B9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</w:rPr>
      </w:pPr>
    </w:p>
    <w:p w:rsidR="00786F7D" w:rsidRPr="007C58EA" w:rsidRDefault="005A5371" w:rsidP="00B80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8EA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40207C" w:rsidRPr="007A506D" w:rsidRDefault="0040207C" w:rsidP="00B80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6D0AF6" w:rsidRPr="00941AF0" w:rsidTr="002F5EC3">
        <w:tc>
          <w:tcPr>
            <w:tcW w:w="675" w:type="dxa"/>
          </w:tcPr>
          <w:p w:rsidR="006D0AF6" w:rsidRPr="007B642A" w:rsidRDefault="006D0AF6" w:rsidP="002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BB2367" w:rsidRPr="001F4700" w:rsidRDefault="00FB3294" w:rsidP="00BB2367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6955">
              <w:rPr>
                <w:rFonts w:ascii="Times New Roman" w:hAnsi="Times New Roman" w:cs="Times New Roman"/>
              </w:rPr>
              <w:t xml:space="preserve"> </w:t>
            </w:r>
            <w:r w:rsidR="00BB2367" w:rsidRPr="001F4700">
              <w:rPr>
                <w:rFonts w:ascii="Times New Roman" w:hAnsi="Times New Roman"/>
                <w:sz w:val="24"/>
                <w:szCs w:val="24"/>
                <w:lang w:eastAsia="ar-SA"/>
              </w:rPr>
              <w:t>Об исполнении муниципальными служащими пункта 2 статьи 11 Федерального закона от 02.03.2007 № 25-ФЗ «О муниципальной службе» и необходимости актуализации порядка уведомления о выполнении ими иной оплачиваемой работы в соответствии с действующим законодательством.</w:t>
            </w:r>
            <w:r w:rsidR="00BB23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Анализ поступивших в 2022 и 2023 году уведомлений.</w:t>
            </w:r>
          </w:p>
          <w:p w:rsidR="006D0AF6" w:rsidRPr="009E6955" w:rsidRDefault="0023754A" w:rsidP="003D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955">
              <w:rPr>
                <w:rFonts w:ascii="Times New Roman" w:hAnsi="Times New Roman" w:cs="Times New Roman"/>
                <w:i/>
              </w:rPr>
              <w:t xml:space="preserve"> </w:t>
            </w:r>
            <w:r w:rsidR="00222CD1" w:rsidRPr="009E6955">
              <w:rPr>
                <w:rFonts w:ascii="Times New Roman" w:hAnsi="Times New Roman" w:cs="Times New Roman"/>
                <w:i/>
              </w:rPr>
              <w:t xml:space="preserve">(докладчик – </w:t>
            </w:r>
            <w:r w:rsidR="00FB3294" w:rsidRPr="009E6955">
              <w:rPr>
                <w:rFonts w:ascii="Times New Roman" w:hAnsi="Times New Roman" w:cs="Times New Roman"/>
                <w:i/>
              </w:rPr>
              <w:t>Г.В. Ханмирзаева</w:t>
            </w:r>
            <w:r w:rsidR="00222CD1" w:rsidRPr="009E6955">
              <w:rPr>
                <w:rFonts w:ascii="Times New Roman" w:hAnsi="Times New Roman" w:cs="Times New Roman"/>
                <w:i/>
              </w:rPr>
              <w:t>, до 1</w:t>
            </w:r>
            <w:r w:rsidR="00ED06F1" w:rsidRPr="009E6955">
              <w:rPr>
                <w:rFonts w:ascii="Times New Roman" w:hAnsi="Times New Roman" w:cs="Times New Roman"/>
                <w:i/>
              </w:rPr>
              <w:t>0</w:t>
            </w:r>
            <w:r w:rsidR="00222CD1" w:rsidRPr="009E6955">
              <w:rPr>
                <w:rFonts w:ascii="Times New Roman" w:hAnsi="Times New Roman" w:cs="Times New Roman"/>
                <w:i/>
              </w:rPr>
              <w:t xml:space="preserve"> минут)</w:t>
            </w:r>
            <w:r w:rsidR="003D6A0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D0AF6" w:rsidRPr="00941AF0" w:rsidTr="002F5EC3">
        <w:tc>
          <w:tcPr>
            <w:tcW w:w="675" w:type="dxa"/>
          </w:tcPr>
          <w:p w:rsidR="006D0AF6" w:rsidRPr="007B642A" w:rsidRDefault="006D0AF6" w:rsidP="002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D0AF6" w:rsidRPr="009E6955" w:rsidRDefault="006D0AF6" w:rsidP="00A4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AF6" w:rsidRPr="007A506D" w:rsidRDefault="006D0AF6" w:rsidP="005B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559"/>
        <w:gridCol w:w="7620"/>
      </w:tblGrid>
      <w:tr w:rsidR="00467927" w:rsidRPr="00F83019" w:rsidTr="007B642A">
        <w:tc>
          <w:tcPr>
            <w:tcW w:w="392" w:type="dxa"/>
          </w:tcPr>
          <w:p w:rsidR="00467927" w:rsidRPr="007B642A" w:rsidRDefault="00467927" w:rsidP="005A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7927" w:rsidRPr="00BB2367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67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</w:p>
        </w:tc>
        <w:tc>
          <w:tcPr>
            <w:tcW w:w="7620" w:type="dxa"/>
          </w:tcPr>
          <w:p w:rsidR="0023754A" w:rsidRPr="00BB2367" w:rsidRDefault="00FB3294" w:rsidP="0023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7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 по правовым, организационным и кадровым вопросам – Г.В. </w:t>
            </w:r>
            <w:proofErr w:type="spellStart"/>
            <w:r w:rsidRPr="00BB2367">
              <w:rPr>
                <w:rFonts w:ascii="Times New Roman" w:hAnsi="Times New Roman" w:cs="Times New Roman"/>
                <w:sz w:val="24"/>
                <w:szCs w:val="24"/>
              </w:rPr>
              <w:t>Ханмирзаеву</w:t>
            </w:r>
            <w:proofErr w:type="spellEnd"/>
            <w:r w:rsidR="0023754A" w:rsidRPr="00BB2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367" w:rsidRPr="00BB2367" w:rsidRDefault="0023754A" w:rsidP="0023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6A00" w:rsidRPr="00BB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367" w:rsidRPr="00BB2367">
              <w:rPr>
                <w:rFonts w:ascii="Times New Roman" w:hAnsi="Times New Roman" w:cs="Times New Roman"/>
                <w:sz w:val="24"/>
                <w:szCs w:val="24"/>
              </w:rPr>
              <w:t>соответствии с действующим законодательством</w:t>
            </w:r>
            <w:r w:rsidRPr="00BB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BB2367" w:rsidRPr="00BB23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</w:t>
            </w:r>
            <w:r w:rsidR="00BB2367" w:rsidRPr="00BB23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Ремонтненского сельского поселения</w:t>
            </w:r>
            <w:r w:rsidRPr="00BB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367" w:rsidRPr="00BB2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действующим законодательством.</w:t>
            </w:r>
          </w:p>
          <w:p w:rsidR="00BB2367" w:rsidRDefault="00BB2367" w:rsidP="00BB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Главе </w:t>
            </w:r>
            <w:r w:rsidR="0023754A" w:rsidRPr="00BB23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Ремонтненского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уведомление от главного специалиста бухгалтера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о намерении выполнять иную оплачиваемую работу по внешнему совместительству. </w:t>
            </w:r>
            <w:r w:rsidR="0073714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proofErr w:type="gramStart"/>
            <w:r w:rsidR="00737148">
              <w:rPr>
                <w:rFonts w:ascii="Times New Roman" w:hAnsi="Times New Roman" w:cs="Times New Roman"/>
                <w:sz w:val="24"/>
                <w:szCs w:val="24"/>
              </w:rPr>
              <w:t>рассмотрения полученного уведомления фактов конфликта интересов</w:t>
            </w:r>
            <w:proofErr w:type="gramEnd"/>
            <w:r w:rsidR="00737148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 </w:t>
            </w:r>
          </w:p>
          <w:p w:rsidR="00737148" w:rsidRDefault="00737148" w:rsidP="00BB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текущую дату 2023 года уведомлений о намерении выполнять иную оплачиваемую работу от муниципальных служащих и технического персонала Администрации Ремонтненского сельского поселения не поступало.</w:t>
            </w:r>
          </w:p>
          <w:p w:rsidR="00737148" w:rsidRPr="00BB2367" w:rsidRDefault="00737148" w:rsidP="00BB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 Администрации Ремонтненского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находятся в актуальном состоянии.  Приведение в соответствии с действующим законодательством не требуется. </w:t>
            </w:r>
          </w:p>
          <w:p w:rsidR="0023754A" w:rsidRPr="00BB2367" w:rsidRDefault="0023754A" w:rsidP="00BB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27" w:rsidRPr="00F83019" w:rsidTr="007B642A">
        <w:tc>
          <w:tcPr>
            <w:tcW w:w="392" w:type="dxa"/>
          </w:tcPr>
          <w:p w:rsidR="00467927" w:rsidRPr="00F83019" w:rsidRDefault="00467927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786F7D" w:rsidRPr="00F83019" w:rsidRDefault="00786F7D" w:rsidP="00B5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27" w:rsidRPr="00F83019" w:rsidTr="007B642A">
        <w:tc>
          <w:tcPr>
            <w:tcW w:w="392" w:type="dxa"/>
          </w:tcPr>
          <w:p w:rsidR="00467927" w:rsidRPr="00F83019" w:rsidRDefault="00467927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620" w:type="dxa"/>
          </w:tcPr>
          <w:p w:rsidR="00BF47C3" w:rsidRDefault="00465814" w:rsidP="00B50090">
            <w:pPr>
              <w:pStyle w:val="a6"/>
              <w:spacing w:after="0"/>
              <w:ind w:left="0"/>
              <w:jc w:val="both"/>
            </w:pPr>
            <w:r>
              <w:t>1.1.</w:t>
            </w:r>
            <w:r w:rsidR="007B642A">
              <w:t xml:space="preserve">Информацию Г.В. </w:t>
            </w:r>
            <w:proofErr w:type="spellStart"/>
            <w:r w:rsidR="007B642A">
              <w:t>Ханмиразевой</w:t>
            </w:r>
            <w:proofErr w:type="spellEnd"/>
            <w:r w:rsidR="007B642A">
              <w:t xml:space="preserve"> принять к сведению.</w:t>
            </w:r>
          </w:p>
          <w:p w:rsidR="0023754A" w:rsidRDefault="00BF47C3" w:rsidP="00A40024">
            <w:pPr>
              <w:pStyle w:val="a6"/>
              <w:spacing w:after="0"/>
              <w:ind w:left="0"/>
              <w:jc w:val="both"/>
            </w:pPr>
            <w:r>
              <w:t xml:space="preserve">1.2. Продолжить </w:t>
            </w:r>
            <w:r w:rsidR="00A40024">
              <w:t>г</w:t>
            </w:r>
            <w:r w:rsidR="00A40024" w:rsidRPr="00D80F62">
              <w:t>лавн</w:t>
            </w:r>
            <w:r w:rsidR="00A40024">
              <w:t>ому</w:t>
            </w:r>
            <w:r w:rsidR="00A40024" w:rsidRPr="00D80F62">
              <w:t xml:space="preserve"> специалист</w:t>
            </w:r>
            <w:r w:rsidR="00A40024">
              <w:t>у</w:t>
            </w:r>
            <w:r w:rsidR="00A40024" w:rsidRPr="00D80F62">
              <w:t xml:space="preserve"> по правовым, организационным и кадровым вопросам </w:t>
            </w:r>
            <w:r w:rsidR="00A40024">
              <w:t xml:space="preserve">проведение мониторинга </w:t>
            </w:r>
            <w:r w:rsidR="0023754A" w:rsidRPr="00042F5F">
              <w:t>исполнения муниципальными служащими</w:t>
            </w:r>
            <w:r w:rsidR="00737148" w:rsidRPr="001F4700">
              <w:rPr>
                <w:lang w:eastAsia="ar-SA"/>
              </w:rPr>
              <w:t xml:space="preserve"> пункта 2 статьи 11 Федерального закона от 02.03.2007 № 25-ФЗ «О муниципальной службе»</w:t>
            </w:r>
          </w:p>
          <w:p w:rsidR="00A40024" w:rsidRDefault="0023754A" w:rsidP="00A40024">
            <w:pPr>
              <w:pStyle w:val="a6"/>
              <w:spacing w:after="0"/>
              <w:ind w:left="0"/>
              <w:jc w:val="both"/>
            </w:pPr>
            <w:r>
              <w:t xml:space="preserve"> Срок постоянно.</w:t>
            </w:r>
          </w:p>
          <w:p w:rsidR="0023754A" w:rsidRDefault="0023754A" w:rsidP="00A40024">
            <w:pPr>
              <w:pStyle w:val="a6"/>
              <w:spacing w:after="0"/>
              <w:ind w:left="0"/>
              <w:jc w:val="both"/>
            </w:pPr>
            <w:r>
              <w:t xml:space="preserve">1.3. </w:t>
            </w:r>
            <w:r w:rsidR="00737148">
              <w:t>Продолжить г</w:t>
            </w:r>
            <w:r w:rsidR="00737148" w:rsidRPr="00D80F62">
              <w:t>лавн</w:t>
            </w:r>
            <w:r w:rsidR="00737148">
              <w:t>ому</w:t>
            </w:r>
            <w:r w:rsidR="00737148" w:rsidRPr="00D80F62">
              <w:t xml:space="preserve"> специалист</w:t>
            </w:r>
            <w:r w:rsidR="00737148">
              <w:t>у</w:t>
            </w:r>
            <w:r w:rsidR="00737148" w:rsidRPr="00D80F62">
              <w:t xml:space="preserve"> по правовым, организационным и кадровым вопросам </w:t>
            </w:r>
            <w:r w:rsidR="00737148">
              <w:t>проведение мониторинга действующего законодательства по вопросам противодействия коррупции.</w:t>
            </w:r>
          </w:p>
          <w:p w:rsidR="00465814" w:rsidRPr="00F83019" w:rsidRDefault="00A40024" w:rsidP="0023754A">
            <w:pPr>
              <w:pStyle w:val="a6"/>
              <w:spacing w:after="0"/>
              <w:ind w:left="0"/>
              <w:jc w:val="both"/>
            </w:pPr>
            <w:r>
              <w:t xml:space="preserve"> </w:t>
            </w:r>
            <w:r w:rsidR="00737148">
              <w:t>Срок постоянно.</w:t>
            </w:r>
          </w:p>
        </w:tc>
      </w:tr>
      <w:tr w:rsidR="005A2596" w:rsidRPr="00F83019" w:rsidTr="007B642A">
        <w:tc>
          <w:tcPr>
            <w:tcW w:w="392" w:type="dxa"/>
          </w:tcPr>
          <w:p w:rsidR="005A2596" w:rsidRPr="00F83019" w:rsidRDefault="005A2596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596" w:rsidRPr="00F83019" w:rsidRDefault="005A2596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Голосовали:</w:t>
            </w:r>
          </w:p>
        </w:tc>
        <w:tc>
          <w:tcPr>
            <w:tcW w:w="7620" w:type="dxa"/>
          </w:tcPr>
          <w:p w:rsidR="0040207C" w:rsidRDefault="00CC5EA4" w:rsidP="00B50090">
            <w:pPr>
              <w:pStyle w:val="a6"/>
              <w:spacing w:after="0"/>
              <w:ind w:left="0"/>
              <w:jc w:val="both"/>
            </w:pPr>
            <w:r>
              <w:t xml:space="preserve">«за»- </w:t>
            </w:r>
            <w:r w:rsidR="007A37D1">
              <w:t>6</w:t>
            </w:r>
            <w:r w:rsidR="005A2596" w:rsidRPr="00F83019">
              <w:t xml:space="preserve">;    «против» - 0;     «воздержались» -0 </w:t>
            </w:r>
          </w:p>
          <w:p w:rsidR="005669F7" w:rsidRPr="00F83019" w:rsidRDefault="005669F7" w:rsidP="00B50090">
            <w:pPr>
              <w:pStyle w:val="a6"/>
              <w:spacing w:after="0"/>
              <w:ind w:left="0"/>
              <w:jc w:val="both"/>
            </w:pP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7B642A" w:rsidRDefault="007B642A" w:rsidP="0016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7B642A" w:rsidRDefault="007B642A" w:rsidP="009E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pStyle w:val="a6"/>
              <w:spacing w:after="0"/>
              <w:ind w:left="0"/>
              <w:jc w:val="both"/>
            </w:pP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pStyle w:val="a6"/>
              <w:spacing w:after="0"/>
              <w:ind w:left="0"/>
              <w:jc w:val="both"/>
            </w:pPr>
          </w:p>
        </w:tc>
      </w:tr>
    </w:tbl>
    <w:p w:rsidR="007B642A" w:rsidRDefault="007B642A" w:rsidP="00467927">
      <w:pPr>
        <w:spacing w:after="0" w:line="240" w:lineRule="auto"/>
        <w:rPr>
          <w:rFonts w:ascii="Times New Roman" w:hAnsi="Times New Roman" w:cs="Times New Roman"/>
          <w:i/>
        </w:rPr>
      </w:pPr>
    </w:p>
    <w:p w:rsidR="005A2596" w:rsidRDefault="00BF47C3" w:rsidP="00467927">
      <w:pPr>
        <w:spacing w:after="0" w:line="240" w:lineRule="auto"/>
        <w:rPr>
          <w:rFonts w:ascii="Times New Roman" w:hAnsi="Times New Roman" w:cs="Times New Roman"/>
          <w:i/>
        </w:rPr>
      </w:pPr>
      <w:r w:rsidRPr="00BF47C3">
        <w:rPr>
          <w:rFonts w:ascii="Times New Roman" w:hAnsi="Times New Roman" w:cs="Times New Roman"/>
          <w:i/>
        </w:rPr>
        <w:t xml:space="preserve">Заседание проведено с применением комплекса </w:t>
      </w:r>
      <w:r w:rsidR="009E6955">
        <w:rPr>
          <w:rFonts w:ascii="Times New Roman" w:hAnsi="Times New Roman" w:cs="Times New Roman"/>
          <w:i/>
        </w:rPr>
        <w:t xml:space="preserve">санитарных и </w:t>
      </w:r>
      <w:r w:rsidRPr="00BF47C3">
        <w:rPr>
          <w:rFonts w:ascii="Times New Roman" w:hAnsi="Times New Roman" w:cs="Times New Roman"/>
          <w:i/>
        </w:rPr>
        <w:t>противоэпидемических мер.</w:t>
      </w:r>
    </w:p>
    <w:p w:rsidR="00BF47C3" w:rsidRDefault="00BF47C3" w:rsidP="00467927">
      <w:pPr>
        <w:spacing w:after="0" w:line="240" w:lineRule="auto"/>
        <w:rPr>
          <w:rFonts w:ascii="Times New Roman" w:hAnsi="Times New Roman" w:cs="Times New Roman"/>
          <w:i/>
        </w:rPr>
      </w:pPr>
    </w:p>
    <w:p w:rsidR="00BF47C3" w:rsidRPr="00BF47C3" w:rsidRDefault="00BF47C3" w:rsidP="00467927">
      <w:pPr>
        <w:spacing w:after="0" w:line="240" w:lineRule="auto"/>
        <w:rPr>
          <w:rFonts w:ascii="Times New Roman" w:hAnsi="Times New Roman" w:cs="Times New Roman"/>
          <w:i/>
        </w:rPr>
      </w:pPr>
    </w:p>
    <w:p w:rsidR="001A4D48" w:rsidRDefault="001A4D48" w:rsidP="004679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9"/>
        <w:gridCol w:w="2659"/>
      </w:tblGrid>
      <w:tr w:rsidR="0002330C" w:rsidTr="0002330C">
        <w:tc>
          <w:tcPr>
            <w:tcW w:w="4503" w:type="dxa"/>
          </w:tcPr>
          <w:p w:rsidR="0002330C" w:rsidRDefault="0002330C" w:rsidP="0088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2409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</w:p>
          <w:p w:rsidR="00B50090" w:rsidRDefault="00B50090" w:rsidP="0046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2330C" w:rsidRDefault="005B1529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А.Я. Якове</w:t>
            </w:r>
            <w:r w:rsidR="00B50090">
              <w:rPr>
                <w:rFonts w:ascii="Times New Roman" w:hAnsi="Times New Roman" w:cs="Times New Roman"/>
              </w:rPr>
              <w:t>нко</w:t>
            </w:r>
          </w:p>
        </w:tc>
      </w:tr>
      <w:tr w:rsidR="0002330C" w:rsidTr="0002330C">
        <w:tc>
          <w:tcPr>
            <w:tcW w:w="4503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409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2330C" w:rsidRDefault="00877E99" w:rsidP="0023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 Ханмирзаева</w:t>
            </w:r>
          </w:p>
        </w:tc>
      </w:tr>
    </w:tbl>
    <w:p w:rsidR="00EF1254" w:rsidRDefault="00EF1254" w:rsidP="005B1529">
      <w:pPr>
        <w:rPr>
          <w:rFonts w:ascii="Times New Roman" w:hAnsi="Times New Roman" w:cs="Times New Roman"/>
        </w:rPr>
      </w:pPr>
    </w:p>
    <w:sectPr w:rsidR="00EF1254" w:rsidSect="002E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88" w:rsidRDefault="00514C88" w:rsidP="00750184">
      <w:pPr>
        <w:spacing w:after="0" w:line="240" w:lineRule="auto"/>
      </w:pPr>
      <w:r>
        <w:separator/>
      </w:r>
    </w:p>
  </w:endnote>
  <w:endnote w:type="continuationSeparator" w:id="0">
    <w:p w:rsidR="00514C88" w:rsidRDefault="00514C88" w:rsidP="007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88" w:rsidRDefault="00514C88" w:rsidP="00750184">
      <w:pPr>
        <w:spacing w:after="0" w:line="240" w:lineRule="auto"/>
      </w:pPr>
      <w:r>
        <w:separator/>
      </w:r>
    </w:p>
  </w:footnote>
  <w:footnote w:type="continuationSeparator" w:id="0">
    <w:p w:rsidR="00514C88" w:rsidRDefault="00514C88" w:rsidP="0075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36DB"/>
    <w:multiLevelType w:val="hybridMultilevel"/>
    <w:tmpl w:val="20888964"/>
    <w:lvl w:ilvl="0" w:tplc="1368D3A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371"/>
    <w:rsid w:val="00011472"/>
    <w:rsid w:val="00012537"/>
    <w:rsid w:val="0002330C"/>
    <w:rsid w:val="00026172"/>
    <w:rsid w:val="000540E4"/>
    <w:rsid w:val="00055F2C"/>
    <w:rsid w:val="0008620E"/>
    <w:rsid w:val="00093AE0"/>
    <w:rsid w:val="000A0320"/>
    <w:rsid w:val="000B3012"/>
    <w:rsid w:val="00112ED4"/>
    <w:rsid w:val="001238A6"/>
    <w:rsid w:val="001251D5"/>
    <w:rsid w:val="00134246"/>
    <w:rsid w:val="001369FC"/>
    <w:rsid w:val="001A4D48"/>
    <w:rsid w:val="001F0375"/>
    <w:rsid w:val="00216BC1"/>
    <w:rsid w:val="00222CD1"/>
    <w:rsid w:val="002271C3"/>
    <w:rsid w:val="002310F6"/>
    <w:rsid w:val="00232DC4"/>
    <w:rsid w:val="0023754A"/>
    <w:rsid w:val="00240E0F"/>
    <w:rsid w:val="0024122D"/>
    <w:rsid w:val="002531E4"/>
    <w:rsid w:val="00253657"/>
    <w:rsid w:val="00257BE5"/>
    <w:rsid w:val="00262D7A"/>
    <w:rsid w:val="00275272"/>
    <w:rsid w:val="002A3EE1"/>
    <w:rsid w:val="002C54A1"/>
    <w:rsid w:val="002E7B1E"/>
    <w:rsid w:val="0031236D"/>
    <w:rsid w:val="00317D46"/>
    <w:rsid w:val="00320AAB"/>
    <w:rsid w:val="00331735"/>
    <w:rsid w:val="00360727"/>
    <w:rsid w:val="00364802"/>
    <w:rsid w:val="003A0F6D"/>
    <w:rsid w:val="003C22E8"/>
    <w:rsid w:val="003D1E17"/>
    <w:rsid w:val="003D6A00"/>
    <w:rsid w:val="0040207C"/>
    <w:rsid w:val="004410A7"/>
    <w:rsid w:val="00441E7A"/>
    <w:rsid w:val="004440D8"/>
    <w:rsid w:val="00465814"/>
    <w:rsid w:val="00467927"/>
    <w:rsid w:val="00474D17"/>
    <w:rsid w:val="00476302"/>
    <w:rsid w:val="004A1990"/>
    <w:rsid w:val="004C3185"/>
    <w:rsid w:val="00514C88"/>
    <w:rsid w:val="00517343"/>
    <w:rsid w:val="00537ED5"/>
    <w:rsid w:val="005669F7"/>
    <w:rsid w:val="00573110"/>
    <w:rsid w:val="00585E47"/>
    <w:rsid w:val="00597252"/>
    <w:rsid w:val="005A2596"/>
    <w:rsid w:val="005A2A59"/>
    <w:rsid w:val="005A5371"/>
    <w:rsid w:val="005A7B6C"/>
    <w:rsid w:val="005B1529"/>
    <w:rsid w:val="005C7688"/>
    <w:rsid w:val="005D0FD7"/>
    <w:rsid w:val="005F05E1"/>
    <w:rsid w:val="005F0601"/>
    <w:rsid w:val="005F6709"/>
    <w:rsid w:val="006038EE"/>
    <w:rsid w:val="00624007"/>
    <w:rsid w:val="00626665"/>
    <w:rsid w:val="00630DF0"/>
    <w:rsid w:val="00637800"/>
    <w:rsid w:val="006455BE"/>
    <w:rsid w:val="00645A47"/>
    <w:rsid w:val="006575FC"/>
    <w:rsid w:val="006973C6"/>
    <w:rsid w:val="006C3761"/>
    <w:rsid w:val="006D0AF6"/>
    <w:rsid w:val="006F4FF5"/>
    <w:rsid w:val="0070461C"/>
    <w:rsid w:val="00736754"/>
    <w:rsid w:val="00737148"/>
    <w:rsid w:val="00741551"/>
    <w:rsid w:val="00750184"/>
    <w:rsid w:val="00774ED4"/>
    <w:rsid w:val="00786F7D"/>
    <w:rsid w:val="0079669E"/>
    <w:rsid w:val="007A37D1"/>
    <w:rsid w:val="007A3E24"/>
    <w:rsid w:val="007A506D"/>
    <w:rsid w:val="007B44DE"/>
    <w:rsid w:val="007B642A"/>
    <w:rsid w:val="007C58EA"/>
    <w:rsid w:val="007C7AC0"/>
    <w:rsid w:val="007D49B9"/>
    <w:rsid w:val="007D611F"/>
    <w:rsid w:val="007E0394"/>
    <w:rsid w:val="00810854"/>
    <w:rsid w:val="00832A69"/>
    <w:rsid w:val="008360B9"/>
    <w:rsid w:val="00877E99"/>
    <w:rsid w:val="00882A87"/>
    <w:rsid w:val="00891555"/>
    <w:rsid w:val="0089778B"/>
    <w:rsid w:val="008B0794"/>
    <w:rsid w:val="008B31D8"/>
    <w:rsid w:val="00914F2E"/>
    <w:rsid w:val="009374C8"/>
    <w:rsid w:val="00941AF0"/>
    <w:rsid w:val="009446DF"/>
    <w:rsid w:val="009462A1"/>
    <w:rsid w:val="00981B2D"/>
    <w:rsid w:val="00982AAB"/>
    <w:rsid w:val="009A423B"/>
    <w:rsid w:val="009C0FCB"/>
    <w:rsid w:val="009D5F4D"/>
    <w:rsid w:val="009E4075"/>
    <w:rsid w:val="009E6955"/>
    <w:rsid w:val="00A2119D"/>
    <w:rsid w:val="00A327D0"/>
    <w:rsid w:val="00A40024"/>
    <w:rsid w:val="00A70B22"/>
    <w:rsid w:val="00A80F9E"/>
    <w:rsid w:val="00AC2F8A"/>
    <w:rsid w:val="00AD35B9"/>
    <w:rsid w:val="00AE5265"/>
    <w:rsid w:val="00B00DBE"/>
    <w:rsid w:val="00B028E4"/>
    <w:rsid w:val="00B30601"/>
    <w:rsid w:val="00B3499E"/>
    <w:rsid w:val="00B34E97"/>
    <w:rsid w:val="00B379DF"/>
    <w:rsid w:val="00B47AE7"/>
    <w:rsid w:val="00B50090"/>
    <w:rsid w:val="00B51982"/>
    <w:rsid w:val="00B658E5"/>
    <w:rsid w:val="00B70D5B"/>
    <w:rsid w:val="00B7665A"/>
    <w:rsid w:val="00B8060F"/>
    <w:rsid w:val="00B933C4"/>
    <w:rsid w:val="00BB2367"/>
    <w:rsid w:val="00BD68CF"/>
    <w:rsid w:val="00BE5826"/>
    <w:rsid w:val="00BF47C3"/>
    <w:rsid w:val="00C83510"/>
    <w:rsid w:val="00CC5EA4"/>
    <w:rsid w:val="00CC7699"/>
    <w:rsid w:val="00D133B1"/>
    <w:rsid w:val="00D262FD"/>
    <w:rsid w:val="00D34975"/>
    <w:rsid w:val="00DA75BE"/>
    <w:rsid w:val="00DB1652"/>
    <w:rsid w:val="00DB621B"/>
    <w:rsid w:val="00DC43E4"/>
    <w:rsid w:val="00DF14CD"/>
    <w:rsid w:val="00E73733"/>
    <w:rsid w:val="00E83F97"/>
    <w:rsid w:val="00EB5A9C"/>
    <w:rsid w:val="00EC7A9C"/>
    <w:rsid w:val="00ED06F1"/>
    <w:rsid w:val="00EF0A6E"/>
    <w:rsid w:val="00EF1254"/>
    <w:rsid w:val="00F0428E"/>
    <w:rsid w:val="00F155AA"/>
    <w:rsid w:val="00F23411"/>
    <w:rsid w:val="00F24502"/>
    <w:rsid w:val="00F260A4"/>
    <w:rsid w:val="00F37859"/>
    <w:rsid w:val="00F7309A"/>
    <w:rsid w:val="00F83019"/>
    <w:rsid w:val="00F94034"/>
    <w:rsid w:val="00F966F8"/>
    <w:rsid w:val="00FA2FE6"/>
    <w:rsid w:val="00FB3294"/>
    <w:rsid w:val="00FF41FE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E"/>
  </w:style>
  <w:style w:type="paragraph" w:styleId="1">
    <w:name w:val="heading 1"/>
    <w:basedOn w:val="a"/>
    <w:next w:val="a"/>
    <w:link w:val="10"/>
    <w:uiPriority w:val="99"/>
    <w:qFormat/>
    <w:rsid w:val="006266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rsid w:val="007A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12537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1253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2666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6">
    <w:name w:val="Body Text Indent"/>
    <w:basedOn w:val="a"/>
    <w:link w:val="a7"/>
    <w:rsid w:val="00FF41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F41F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97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8977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8">
    <w:name w:val="Базовый"/>
    <w:rsid w:val="00F83019"/>
    <w:pPr>
      <w:tabs>
        <w:tab w:val="left" w:pos="708"/>
      </w:tabs>
      <w:suppressAutoHyphens/>
      <w:spacing w:after="160" w:line="259" w:lineRule="auto"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5018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5018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50184"/>
    <w:rPr>
      <w:vertAlign w:val="superscript"/>
    </w:rPr>
  </w:style>
  <w:style w:type="paragraph" w:styleId="ac">
    <w:name w:val="No Spacing"/>
    <w:uiPriority w:val="1"/>
    <w:qFormat/>
    <w:rsid w:val="005669F7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055F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55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5C6AF-1822-4582-8B23-133F60E9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65</cp:revision>
  <cp:lastPrinted>2023-08-15T13:52:00Z</cp:lastPrinted>
  <dcterms:created xsi:type="dcterms:W3CDTF">2021-05-17T08:58:00Z</dcterms:created>
  <dcterms:modified xsi:type="dcterms:W3CDTF">2023-08-15T14:03:00Z</dcterms:modified>
</cp:coreProperties>
</file>