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4E" w:rsidRPr="00444193" w:rsidRDefault="00444193" w:rsidP="00444193">
      <w:pPr>
        <w:jc w:val="right"/>
        <w:rPr>
          <w:rFonts w:ascii="Times New Roman" w:hAnsi="Times New Roman" w:cs="Times New Roman"/>
          <w:sz w:val="28"/>
        </w:rPr>
      </w:pPr>
      <w:r w:rsidRPr="00444193">
        <w:rPr>
          <w:rFonts w:ascii="Times New Roman" w:hAnsi="Times New Roman" w:cs="Times New Roman"/>
          <w:sz w:val="28"/>
        </w:rPr>
        <w:t>Приложение</w:t>
      </w:r>
    </w:p>
    <w:p w:rsidR="00BB6134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B12DE9" w:rsidRDefault="00B12DE9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</w:rPr>
        <w:t>Ремонтненское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сельское поселение»</w:t>
      </w:r>
    </w:p>
    <w:p w:rsidR="00B12DE9" w:rsidRDefault="00B12DE9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Ремонтненского района Ростовской области на </w:t>
      </w:r>
      <w:bookmarkStart w:id="0" w:name="_GoBack"/>
      <w:bookmarkEnd w:id="0"/>
      <w:r w:rsidR="00BA7F76">
        <w:rPr>
          <w:rFonts w:ascii="Times New Roman" w:eastAsia="Calibri" w:hAnsi="Times New Roman" w:cs="Times New Roman"/>
          <w:sz w:val="28"/>
        </w:rPr>
        <w:t>01</w:t>
      </w:r>
      <w:r>
        <w:rPr>
          <w:rFonts w:ascii="Times New Roman" w:eastAsia="Calibri" w:hAnsi="Times New Roman" w:cs="Times New Roman"/>
          <w:sz w:val="28"/>
        </w:rPr>
        <w:t>.08.20</w:t>
      </w:r>
      <w:r w:rsidR="008767CA">
        <w:rPr>
          <w:rFonts w:ascii="Times New Roman" w:eastAsia="Calibri" w:hAnsi="Times New Roman" w:cs="Times New Roman"/>
          <w:sz w:val="28"/>
        </w:rPr>
        <w:t>22</w:t>
      </w:r>
      <w:r>
        <w:rPr>
          <w:rFonts w:ascii="Times New Roman" w:eastAsia="Calibri" w:hAnsi="Times New Roman" w:cs="Times New Roman"/>
          <w:sz w:val="28"/>
        </w:rPr>
        <w:t xml:space="preserve"> г.</w:t>
      </w:r>
    </w:p>
    <w:p w:rsidR="00D11B91" w:rsidRPr="000337B2" w:rsidRDefault="00D11B91" w:rsidP="00BB61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2" w:type="dxa"/>
        <w:tblLook w:val="04A0"/>
      </w:tblPr>
      <w:tblGrid>
        <w:gridCol w:w="637"/>
        <w:gridCol w:w="2667"/>
        <w:gridCol w:w="2189"/>
        <w:gridCol w:w="2245"/>
        <w:gridCol w:w="2435"/>
        <w:gridCol w:w="2189"/>
        <w:gridCol w:w="2340"/>
      </w:tblGrid>
      <w:tr w:rsidR="00D11B91" w:rsidRPr="000337B2" w:rsidTr="00A50232">
        <w:tc>
          <w:tcPr>
            <w:tcW w:w="637" w:type="dxa"/>
          </w:tcPr>
          <w:p w:rsidR="00D11B91" w:rsidRPr="000337B2" w:rsidRDefault="00D11B91" w:rsidP="00BB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67" w:type="dxa"/>
          </w:tcPr>
          <w:p w:rsidR="00D11B91" w:rsidRPr="000337B2" w:rsidRDefault="00D11B91" w:rsidP="00D1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района/ городского округа</w:t>
            </w:r>
          </w:p>
        </w:tc>
        <w:tc>
          <w:tcPr>
            <w:tcW w:w="2189" w:type="dxa"/>
          </w:tcPr>
          <w:p w:rsidR="00D11B91" w:rsidRPr="000337B2" w:rsidRDefault="00D11B91" w:rsidP="00D1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(полное)</w:t>
            </w:r>
          </w:p>
        </w:tc>
        <w:tc>
          <w:tcPr>
            <w:tcW w:w="2245" w:type="dxa"/>
          </w:tcPr>
          <w:p w:rsidR="00D11B91" w:rsidRPr="000337B2" w:rsidRDefault="00D11B91" w:rsidP="00D1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Адрес объекта (фактический)</w:t>
            </w:r>
          </w:p>
        </w:tc>
        <w:tc>
          <w:tcPr>
            <w:tcW w:w="2435" w:type="dxa"/>
          </w:tcPr>
          <w:p w:rsidR="00D11B91" w:rsidRPr="000337B2" w:rsidRDefault="00D11B91" w:rsidP="00BB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 и его целевое назначение</w:t>
            </w:r>
          </w:p>
        </w:tc>
        <w:tc>
          <w:tcPr>
            <w:tcW w:w="2189" w:type="dxa"/>
          </w:tcPr>
          <w:p w:rsidR="00D11B91" w:rsidRPr="000337B2" w:rsidRDefault="00D11B91" w:rsidP="00D1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Наличие ограничений использования объекта</w:t>
            </w:r>
          </w:p>
        </w:tc>
        <w:tc>
          <w:tcPr>
            <w:tcW w:w="2340" w:type="dxa"/>
          </w:tcPr>
          <w:p w:rsidR="00D11B91" w:rsidRPr="000337B2" w:rsidRDefault="00D11B91" w:rsidP="00BB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Наличие обременений объекта правами третьих лиц</w:t>
            </w:r>
          </w:p>
        </w:tc>
      </w:tr>
      <w:tr w:rsidR="0072249E" w:rsidRPr="000337B2" w:rsidTr="00A50232">
        <w:tc>
          <w:tcPr>
            <w:tcW w:w="637" w:type="dxa"/>
          </w:tcPr>
          <w:p w:rsidR="0072249E" w:rsidRPr="000337B2" w:rsidRDefault="007458D2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72249E" w:rsidRPr="000337B2" w:rsidRDefault="0072249E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2189" w:type="dxa"/>
          </w:tcPr>
          <w:p w:rsidR="0072249E" w:rsidRPr="000337B2" w:rsidRDefault="0072249E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245" w:type="dxa"/>
            <w:shd w:val="clear" w:color="auto" w:fill="auto"/>
          </w:tcPr>
          <w:p w:rsidR="0072249E" w:rsidRPr="000337B2" w:rsidRDefault="0072249E" w:rsidP="0072249E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с. Ремонтное, </w:t>
            </w:r>
          </w:p>
          <w:p w:rsidR="0072249E" w:rsidRPr="000337B2" w:rsidRDefault="0072249E" w:rsidP="0072249E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ул. Ленинская, 94</w:t>
            </w:r>
          </w:p>
        </w:tc>
        <w:tc>
          <w:tcPr>
            <w:tcW w:w="2435" w:type="dxa"/>
          </w:tcPr>
          <w:p w:rsidR="0072249E" w:rsidRPr="000337B2" w:rsidRDefault="00B12DE9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249E" w:rsidRPr="000337B2">
              <w:rPr>
                <w:rFonts w:ascii="Times New Roman" w:hAnsi="Times New Roman" w:cs="Times New Roman"/>
                <w:sz w:val="24"/>
                <w:szCs w:val="24"/>
              </w:rPr>
              <w:t>ирпичное 2-х этажное здание площадью 796,5 кв</w:t>
            </w:r>
            <w:proofErr w:type="gramStart"/>
            <w:r w:rsidR="0072249E" w:rsidRPr="000337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0678D1" w:rsidRPr="000337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6353"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кабинеты</w:t>
            </w:r>
          </w:p>
        </w:tc>
        <w:tc>
          <w:tcPr>
            <w:tcW w:w="2189" w:type="dxa"/>
          </w:tcPr>
          <w:p w:rsidR="001D7A3E" w:rsidRDefault="001D7A3E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Частично,</w:t>
            </w:r>
          </w:p>
          <w:p w:rsidR="0072249E" w:rsidRPr="000337B2" w:rsidRDefault="001D7A3E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помещения, площадью 98,6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40" w:type="dxa"/>
          </w:tcPr>
          <w:p w:rsidR="0072249E" w:rsidRPr="000337B2" w:rsidRDefault="001D7A3E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</w:p>
        </w:tc>
      </w:tr>
      <w:tr w:rsidR="00F50786" w:rsidRPr="000337B2" w:rsidTr="00A50232">
        <w:tc>
          <w:tcPr>
            <w:tcW w:w="637" w:type="dxa"/>
          </w:tcPr>
          <w:p w:rsidR="00F50786" w:rsidRPr="000337B2" w:rsidRDefault="00A875AE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F50786" w:rsidRDefault="007458D2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</w:tcPr>
          <w:p w:rsidR="00F50786" w:rsidRDefault="00F50786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общежития</w:t>
            </w:r>
          </w:p>
          <w:p w:rsidR="00F50786" w:rsidRDefault="00F50786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«Лесное»</w:t>
            </w:r>
          </w:p>
        </w:tc>
        <w:tc>
          <w:tcPr>
            <w:tcW w:w="2245" w:type="dxa"/>
            <w:shd w:val="clear" w:color="auto" w:fill="auto"/>
          </w:tcPr>
          <w:p w:rsidR="00F50786" w:rsidRPr="00CE5F0F" w:rsidRDefault="00F50786" w:rsidP="0072249E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34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Лесная 6</w:t>
            </w:r>
          </w:p>
        </w:tc>
        <w:tc>
          <w:tcPr>
            <w:tcW w:w="2435" w:type="dxa"/>
          </w:tcPr>
          <w:p w:rsidR="00F50786" w:rsidRDefault="00F50786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кирпичное 2-х этажное здание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номера для проживания</w:t>
            </w:r>
          </w:p>
        </w:tc>
        <w:tc>
          <w:tcPr>
            <w:tcW w:w="2189" w:type="dxa"/>
          </w:tcPr>
          <w:p w:rsidR="00F50786" w:rsidRPr="000337B2" w:rsidRDefault="00CD1719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340" w:type="dxa"/>
          </w:tcPr>
          <w:p w:rsidR="00F50786" w:rsidRPr="000337B2" w:rsidRDefault="00CD1719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ПЖКХ Ремонтненского района Ростовской области</w:t>
            </w:r>
          </w:p>
        </w:tc>
      </w:tr>
      <w:tr w:rsidR="005F4226" w:rsidRPr="000337B2" w:rsidTr="00A50232">
        <w:tc>
          <w:tcPr>
            <w:tcW w:w="637" w:type="dxa"/>
          </w:tcPr>
          <w:p w:rsidR="005F4226" w:rsidRPr="000337B2" w:rsidRDefault="00A875AE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Бетонная площадка к складу</w:t>
            </w:r>
          </w:p>
        </w:tc>
        <w:tc>
          <w:tcPr>
            <w:tcW w:w="2245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1,5 км западнее</w:t>
            </w:r>
            <w:r w:rsidR="00D34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Ремонтное</w:t>
            </w:r>
            <w:proofErr w:type="gramEnd"/>
          </w:p>
        </w:tc>
        <w:tc>
          <w:tcPr>
            <w:tcW w:w="2435" w:type="dxa"/>
            <w:shd w:val="clear" w:color="auto" w:fill="auto"/>
          </w:tcPr>
          <w:p w:rsidR="005F4226" w:rsidRPr="000337B2" w:rsidRDefault="0028486B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8486B" w:rsidRPr="000337B2" w:rsidRDefault="0028486B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3500,0 кв. м</w:t>
            </w:r>
          </w:p>
        </w:tc>
        <w:tc>
          <w:tcPr>
            <w:tcW w:w="2189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A50232">
        <w:tc>
          <w:tcPr>
            <w:tcW w:w="637" w:type="dxa"/>
          </w:tcPr>
          <w:p w:rsidR="005F4226" w:rsidRPr="000337B2" w:rsidRDefault="00A875AE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45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с. Ремонтное, </w:t>
            </w:r>
          </w:p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ул. Гоголя, 101</w:t>
            </w:r>
          </w:p>
        </w:tc>
        <w:tc>
          <w:tcPr>
            <w:tcW w:w="2435" w:type="dxa"/>
            <w:shd w:val="clear" w:color="auto" w:fill="auto"/>
          </w:tcPr>
          <w:p w:rsidR="000F47A4" w:rsidRPr="000337B2" w:rsidRDefault="000F47A4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F4226" w:rsidRPr="000337B2" w:rsidRDefault="0028486B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  <w:r w:rsidR="000F47A4"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189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A50232">
        <w:tc>
          <w:tcPr>
            <w:tcW w:w="637" w:type="dxa"/>
          </w:tcPr>
          <w:p w:rsidR="005F4226" w:rsidRPr="000337B2" w:rsidRDefault="00A875AE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0F47A4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Плотина водохранилища </w:t>
            </w:r>
          </w:p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2245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примерно 11 км</w:t>
            </w:r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о направлению на северо-запад от </w:t>
            </w:r>
            <w:r w:rsidR="00D34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</w:tc>
        <w:tc>
          <w:tcPr>
            <w:tcW w:w="2435" w:type="dxa"/>
            <w:shd w:val="clear" w:color="auto" w:fill="auto"/>
          </w:tcPr>
          <w:p w:rsidR="005F4226" w:rsidRPr="000337B2" w:rsidRDefault="000F47A4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Протяженность 2,8 км</w:t>
            </w:r>
            <w:r w:rsidR="0028486B" w:rsidRPr="000337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486B" w:rsidRPr="000337B2" w:rsidRDefault="0028486B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 39000,0 кв. м</w:t>
            </w:r>
          </w:p>
        </w:tc>
        <w:tc>
          <w:tcPr>
            <w:tcW w:w="2189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A50232">
        <w:tc>
          <w:tcPr>
            <w:tcW w:w="637" w:type="dxa"/>
          </w:tcPr>
          <w:p w:rsidR="005F4226" w:rsidRPr="000337B2" w:rsidRDefault="00A875AE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Сети наружного освещения</w:t>
            </w:r>
          </w:p>
        </w:tc>
        <w:tc>
          <w:tcPr>
            <w:tcW w:w="2245" w:type="dxa"/>
            <w:shd w:val="clear" w:color="auto" w:fill="auto"/>
          </w:tcPr>
          <w:p w:rsidR="005F4226" w:rsidRPr="000337B2" w:rsidRDefault="00D341F5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4226" w:rsidRPr="000337B2">
              <w:rPr>
                <w:rFonts w:ascii="Times New Roman" w:hAnsi="Times New Roman" w:cs="Times New Roman"/>
                <w:sz w:val="24"/>
                <w:szCs w:val="24"/>
              </w:rPr>
              <w:t>. Ремонтное</w:t>
            </w:r>
          </w:p>
        </w:tc>
        <w:tc>
          <w:tcPr>
            <w:tcW w:w="2435" w:type="dxa"/>
            <w:shd w:val="clear" w:color="auto" w:fill="auto"/>
          </w:tcPr>
          <w:p w:rsidR="005F4226" w:rsidRPr="000337B2" w:rsidRDefault="000F47A4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</w:p>
          <w:p w:rsidR="000F47A4" w:rsidRPr="000337B2" w:rsidRDefault="000F47A4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61,63 км</w:t>
            </w:r>
          </w:p>
        </w:tc>
        <w:tc>
          <w:tcPr>
            <w:tcW w:w="2189" w:type="dxa"/>
          </w:tcPr>
          <w:p w:rsidR="005F4226" w:rsidRPr="000337B2" w:rsidRDefault="00D341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4226" w:rsidRPr="000337B2" w:rsidRDefault="00D341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A50232">
        <w:tc>
          <w:tcPr>
            <w:tcW w:w="637" w:type="dxa"/>
          </w:tcPr>
          <w:p w:rsidR="005F4226" w:rsidRPr="000337B2" w:rsidRDefault="00A875AE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Подъездная дорога</w:t>
            </w:r>
          </w:p>
        </w:tc>
        <w:tc>
          <w:tcPr>
            <w:tcW w:w="2245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</w:tc>
        <w:tc>
          <w:tcPr>
            <w:tcW w:w="2435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</w:tcPr>
          <w:p w:rsidR="005F4226" w:rsidRPr="000337B2" w:rsidRDefault="00D341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4226" w:rsidRPr="000337B2" w:rsidRDefault="00D341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A50232">
        <w:tc>
          <w:tcPr>
            <w:tcW w:w="637" w:type="dxa"/>
          </w:tcPr>
          <w:p w:rsidR="005F4226" w:rsidRPr="000337B2" w:rsidRDefault="00A875AE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245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</w:tc>
        <w:tc>
          <w:tcPr>
            <w:tcW w:w="2435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A50232">
        <w:tc>
          <w:tcPr>
            <w:tcW w:w="637" w:type="dxa"/>
          </w:tcPr>
          <w:p w:rsidR="005F4226" w:rsidRPr="000337B2" w:rsidRDefault="00A875AE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Детская горка</w:t>
            </w:r>
          </w:p>
        </w:tc>
        <w:tc>
          <w:tcPr>
            <w:tcW w:w="2245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</w:tc>
        <w:tc>
          <w:tcPr>
            <w:tcW w:w="2435" w:type="dxa"/>
            <w:shd w:val="clear" w:color="auto" w:fill="auto"/>
          </w:tcPr>
          <w:p w:rsidR="005F4226" w:rsidRPr="000337B2" w:rsidRDefault="0028486B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A50232">
        <w:tc>
          <w:tcPr>
            <w:tcW w:w="637" w:type="dxa"/>
          </w:tcPr>
          <w:p w:rsidR="005F4226" w:rsidRPr="000337B2" w:rsidRDefault="00A875AE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Доска почета</w:t>
            </w:r>
          </w:p>
        </w:tc>
        <w:tc>
          <w:tcPr>
            <w:tcW w:w="2245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Ремонтное, четная сторона ул. Ленинская, между зданием администрации Ремонтненского района и зданием отдела образования района</w:t>
            </w:r>
          </w:p>
        </w:tc>
        <w:tc>
          <w:tcPr>
            <w:tcW w:w="2435" w:type="dxa"/>
            <w:shd w:val="clear" w:color="auto" w:fill="auto"/>
          </w:tcPr>
          <w:p w:rsidR="005F4226" w:rsidRPr="000337B2" w:rsidRDefault="0028486B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8486B" w:rsidRPr="000337B2" w:rsidRDefault="0028486B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194,5 кв. м</w:t>
            </w:r>
          </w:p>
        </w:tc>
        <w:tc>
          <w:tcPr>
            <w:tcW w:w="2189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A50232">
        <w:tc>
          <w:tcPr>
            <w:tcW w:w="637" w:type="dxa"/>
          </w:tcPr>
          <w:p w:rsidR="005F4226" w:rsidRPr="000337B2" w:rsidRDefault="00A875AE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Зона отдыха</w:t>
            </w:r>
          </w:p>
        </w:tc>
        <w:tc>
          <w:tcPr>
            <w:tcW w:w="2245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с. Ремонтное, пойма реки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Джурак-Сал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, с севера ул. Восточная, ул. Дзержинского, с запада пер. Школьный</w:t>
            </w:r>
          </w:p>
        </w:tc>
        <w:tc>
          <w:tcPr>
            <w:tcW w:w="2435" w:type="dxa"/>
            <w:shd w:val="clear" w:color="auto" w:fill="auto"/>
          </w:tcPr>
          <w:p w:rsidR="005F4226" w:rsidRPr="000337B2" w:rsidRDefault="0028486B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8486B" w:rsidRPr="000337B2" w:rsidRDefault="0028486B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120000,0 кв. м</w:t>
            </w:r>
          </w:p>
        </w:tc>
        <w:tc>
          <w:tcPr>
            <w:tcW w:w="2189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A50232">
        <w:tc>
          <w:tcPr>
            <w:tcW w:w="637" w:type="dxa"/>
          </w:tcPr>
          <w:p w:rsidR="005F4226" w:rsidRPr="000337B2" w:rsidRDefault="00A875AE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245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юго-западная часть села Ремонтное, 100 м от автодороги по</w:t>
            </w:r>
            <w:r w:rsidR="00D34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ул. Дзержинского</w:t>
            </w:r>
          </w:p>
        </w:tc>
        <w:tc>
          <w:tcPr>
            <w:tcW w:w="2435" w:type="dxa"/>
            <w:shd w:val="clear" w:color="auto" w:fill="auto"/>
          </w:tcPr>
          <w:p w:rsidR="005F4226" w:rsidRPr="000337B2" w:rsidRDefault="0028486B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8486B" w:rsidRPr="000337B2" w:rsidRDefault="0028486B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60500,0 кв. м</w:t>
            </w:r>
          </w:p>
        </w:tc>
        <w:tc>
          <w:tcPr>
            <w:tcW w:w="2189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A50232">
        <w:tc>
          <w:tcPr>
            <w:tcW w:w="637" w:type="dxa"/>
          </w:tcPr>
          <w:p w:rsidR="005F4226" w:rsidRPr="000337B2" w:rsidRDefault="00A875AE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Памятник воинам ВОВ</w:t>
            </w:r>
          </w:p>
        </w:tc>
        <w:tc>
          <w:tcPr>
            <w:tcW w:w="2245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Ремонтное</w:t>
            </w:r>
            <w:proofErr w:type="gram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ул. Ленинская, с южной стороны центральной площади </w:t>
            </w:r>
            <w:r w:rsidR="00D34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</w:tc>
        <w:tc>
          <w:tcPr>
            <w:tcW w:w="2435" w:type="dxa"/>
            <w:shd w:val="clear" w:color="auto" w:fill="auto"/>
          </w:tcPr>
          <w:p w:rsidR="005F4226" w:rsidRPr="000337B2" w:rsidRDefault="00CF7283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F7283" w:rsidRPr="000337B2" w:rsidRDefault="00CF7283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480,0 кв. м</w:t>
            </w:r>
          </w:p>
        </w:tc>
        <w:tc>
          <w:tcPr>
            <w:tcW w:w="2189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A50232">
        <w:tc>
          <w:tcPr>
            <w:tcW w:w="637" w:type="dxa"/>
          </w:tcPr>
          <w:p w:rsidR="005F4226" w:rsidRPr="000337B2" w:rsidRDefault="00D13DFB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Памятник Дуси Кучеренко</w:t>
            </w:r>
          </w:p>
        </w:tc>
        <w:tc>
          <w:tcPr>
            <w:tcW w:w="2245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Ремонтное</w:t>
            </w:r>
            <w:proofErr w:type="gram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, северная часть с. Ремонтное, 800 м от автомобильного моста через реку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Джурак-Сал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34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ул. Д. Кучеренко</w:t>
            </w:r>
          </w:p>
        </w:tc>
        <w:tc>
          <w:tcPr>
            <w:tcW w:w="2435" w:type="dxa"/>
            <w:shd w:val="clear" w:color="auto" w:fill="auto"/>
          </w:tcPr>
          <w:p w:rsidR="005F4226" w:rsidRPr="000337B2" w:rsidRDefault="00CF7283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7283" w:rsidRPr="000337B2" w:rsidRDefault="00CF7283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76,0 кв. м</w:t>
            </w:r>
          </w:p>
        </w:tc>
        <w:tc>
          <w:tcPr>
            <w:tcW w:w="2189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A50232">
        <w:tc>
          <w:tcPr>
            <w:tcW w:w="637" w:type="dxa"/>
          </w:tcPr>
          <w:p w:rsidR="005F4226" w:rsidRPr="000337B2" w:rsidRDefault="00D13DFB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</w:p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Н. Островскому</w:t>
            </w:r>
          </w:p>
        </w:tc>
        <w:tc>
          <w:tcPr>
            <w:tcW w:w="2245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Ремонтное</w:t>
            </w:r>
            <w:proofErr w:type="gram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, восточная часть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парковой зоны в парке </w:t>
            </w:r>
            <w:r w:rsidR="00D34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им. Н. Островского</w:t>
            </w:r>
          </w:p>
        </w:tc>
        <w:tc>
          <w:tcPr>
            <w:tcW w:w="2435" w:type="dxa"/>
            <w:shd w:val="clear" w:color="auto" w:fill="auto"/>
          </w:tcPr>
          <w:p w:rsidR="005F4226" w:rsidRPr="000337B2" w:rsidRDefault="00CF7283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</w:t>
            </w:r>
          </w:p>
          <w:p w:rsidR="00CF7283" w:rsidRPr="000337B2" w:rsidRDefault="00CF7283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120,0 кв</w:t>
            </w:r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89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A50232">
        <w:tc>
          <w:tcPr>
            <w:tcW w:w="637" w:type="dxa"/>
          </w:tcPr>
          <w:p w:rsidR="005F4226" w:rsidRPr="000337B2" w:rsidRDefault="00D13DFB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Памятник погибшим евреям во время ВОВ</w:t>
            </w:r>
          </w:p>
        </w:tc>
        <w:tc>
          <w:tcPr>
            <w:tcW w:w="2245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за чертой населенного пункта с северу от села Ремонтное, в 50 отарном участке</w:t>
            </w:r>
          </w:p>
        </w:tc>
        <w:tc>
          <w:tcPr>
            <w:tcW w:w="2435" w:type="dxa"/>
            <w:shd w:val="clear" w:color="auto" w:fill="auto"/>
          </w:tcPr>
          <w:p w:rsidR="005F4226" w:rsidRPr="000337B2" w:rsidRDefault="00CF7283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7283" w:rsidRPr="000337B2" w:rsidRDefault="00CF7283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33,77 кв. м</w:t>
            </w:r>
          </w:p>
        </w:tc>
        <w:tc>
          <w:tcPr>
            <w:tcW w:w="2189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A50232">
        <w:tc>
          <w:tcPr>
            <w:tcW w:w="637" w:type="dxa"/>
          </w:tcPr>
          <w:p w:rsidR="005F4226" w:rsidRPr="000337B2" w:rsidRDefault="00D13DFB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2245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Ремонтное, между ул. Ленинская и ул. Октябрьская с западной стороны центральной площади</w:t>
            </w:r>
          </w:p>
        </w:tc>
        <w:tc>
          <w:tcPr>
            <w:tcW w:w="2435" w:type="dxa"/>
            <w:shd w:val="clear" w:color="auto" w:fill="auto"/>
          </w:tcPr>
          <w:p w:rsidR="00CF7283" w:rsidRPr="000337B2" w:rsidRDefault="00CF7283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F4226" w:rsidRPr="000337B2" w:rsidRDefault="00CF7283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45800,0 кв. м</w:t>
            </w:r>
          </w:p>
        </w:tc>
        <w:tc>
          <w:tcPr>
            <w:tcW w:w="2189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A50232">
        <w:tc>
          <w:tcPr>
            <w:tcW w:w="637" w:type="dxa"/>
          </w:tcPr>
          <w:p w:rsidR="005F4226" w:rsidRPr="000337B2" w:rsidRDefault="00D13DFB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Ремонтненскоесельское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Автобусная остановка № 2158</w:t>
            </w:r>
          </w:p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</w:tc>
        <w:tc>
          <w:tcPr>
            <w:tcW w:w="2435" w:type="dxa"/>
            <w:shd w:val="clear" w:color="auto" w:fill="auto"/>
          </w:tcPr>
          <w:p w:rsidR="005F4226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7283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9,5 кв. м</w:t>
            </w:r>
          </w:p>
        </w:tc>
        <w:tc>
          <w:tcPr>
            <w:tcW w:w="2189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A50232">
        <w:tc>
          <w:tcPr>
            <w:tcW w:w="637" w:type="dxa"/>
          </w:tcPr>
          <w:p w:rsidR="005F4226" w:rsidRPr="000337B2" w:rsidRDefault="00D13DFB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Автобусная остановка № 2153</w:t>
            </w:r>
          </w:p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</w:tc>
        <w:tc>
          <w:tcPr>
            <w:tcW w:w="2435" w:type="dxa"/>
            <w:shd w:val="clear" w:color="auto" w:fill="auto"/>
          </w:tcPr>
          <w:p w:rsidR="005F4226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7283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7,0 кв. м</w:t>
            </w:r>
          </w:p>
        </w:tc>
        <w:tc>
          <w:tcPr>
            <w:tcW w:w="2189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A50232">
        <w:tc>
          <w:tcPr>
            <w:tcW w:w="637" w:type="dxa"/>
          </w:tcPr>
          <w:p w:rsidR="005F4226" w:rsidRPr="000337B2" w:rsidRDefault="00D13DFB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Автобусная остановка № 2150</w:t>
            </w:r>
          </w:p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</w:tc>
        <w:tc>
          <w:tcPr>
            <w:tcW w:w="2435" w:type="dxa"/>
            <w:shd w:val="clear" w:color="auto" w:fill="auto"/>
          </w:tcPr>
          <w:p w:rsidR="005F4226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7283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11,6 кв. м</w:t>
            </w:r>
          </w:p>
        </w:tc>
        <w:tc>
          <w:tcPr>
            <w:tcW w:w="2189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A50232">
        <w:tc>
          <w:tcPr>
            <w:tcW w:w="637" w:type="dxa"/>
          </w:tcPr>
          <w:p w:rsidR="005F4226" w:rsidRPr="000337B2" w:rsidRDefault="00D13DFB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ГТС № 1032007</w:t>
            </w:r>
          </w:p>
        </w:tc>
        <w:tc>
          <w:tcPr>
            <w:tcW w:w="2245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, 0,5 км севернее </w:t>
            </w:r>
            <w:r w:rsidR="00D34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</w:tc>
        <w:tc>
          <w:tcPr>
            <w:tcW w:w="2435" w:type="dxa"/>
            <w:shd w:val="clear" w:color="auto" w:fill="auto"/>
          </w:tcPr>
          <w:p w:rsidR="005F4226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7283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29000,0 кв. м</w:t>
            </w:r>
          </w:p>
        </w:tc>
        <w:tc>
          <w:tcPr>
            <w:tcW w:w="2189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A50232">
        <w:tc>
          <w:tcPr>
            <w:tcW w:w="637" w:type="dxa"/>
          </w:tcPr>
          <w:p w:rsidR="005F4226" w:rsidRPr="000337B2" w:rsidRDefault="00D13DFB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ГТС </w:t>
            </w:r>
          </w:p>
        </w:tc>
        <w:tc>
          <w:tcPr>
            <w:tcW w:w="2245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, на р.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Джурак-Сал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, пруда руслового «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Гапкинский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», 0,56 км юго-восточнее с. Ремонтное</w:t>
            </w:r>
          </w:p>
        </w:tc>
        <w:tc>
          <w:tcPr>
            <w:tcW w:w="2435" w:type="dxa"/>
            <w:shd w:val="clear" w:color="auto" w:fill="auto"/>
          </w:tcPr>
          <w:p w:rsidR="005F4226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7283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7300,0 кв. м</w:t>
            </w:r>
          </w:p>
        </w:tc>
        <w:tc>
          <w:tcPr>
            <w:tcW w:w="2189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A50232">
        <w:tc>
          <w:tcPr>
            <w:tcW w:w="637" w:type="dxa"/>
          </w:tcPr>
          <w:p w:rsidR="005F4226" w:rsidRPr="000337B2" w:rsidRDefault="00D13DFB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Открытая плоскостная спортивная площадка</w:t>
            </w:r>
          </w:p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Ремонтное </w:t>
            </w:r>
            <w:r w:rsidR="00D34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ул. Октябрьская 64/1</w:t>
            </w:r>
          </w:p>
        </w:tc>
        <w:tc>
          <w:tcPr>
            <w:tcW w:w="2435" w:type="dxa"/>
            <w:shd w:val="clear" w:color="auto" w:fill="auto"/>
          </w:tcPr>
          <w:p w:rsidR="005F4226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7283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1207,5 кв. м</w:t>
            </w:r>
          </w:p>
        </w:tc>
        <w:tc>
          <w:tcPr>
            <w:tcW w:w="2189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A50232">
        <w:tc>
          <w:tcPr>
            <w:tcW w:w="637" w:type="dxa"/>
          </w:tcPr>
          <w:p w:rsidR="005F4226" w:rsidRPr="000337B2" w:rsidRDefault="00D13DFB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ГТС № 1032005</w:t>
            </w:r>
          </w:p>
        </w:tc>
        <w:tc>
          <w:tcPr>
            <w:tcW w:w="2245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Цекета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 пруда балочного, 9 км юго-восточней </w:t>
            </w:r>
            <w:r w:rsidR="00D34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</w:tc>
        <w:tc>
          <w:tcPr>
            <w:tcW w:w="2435" w:type="dxa"/>
            <w:shd w:val="clear" w:color="auto" w:fill="auto"/>
          </w:tcPr>
          <w:p w:rsidR="005F4226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7283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17500,0 кв</w:t>
            </w:r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89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A50232">
        <w:tc>
          <w:tcPr>
            <w:tcW w:w="637" w:type="dxa"/>
          </w:tcPr>
          <w:p w:rsidR="005F4226" w:rsidRPr="000337B2" w:rsidRDefault="00D13DFB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ГТС № 1032008</w:t>
            </w:r>
          </w:p>
        </w:tc>
        <w:tc>
          <w:tcPr>
            <w:tcW w:w="2245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б. Большая Элиста , пруда балочного, 6 км северо-восточнее</w:t>
            </w:r>
            <w:r w:rsidR="00D34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с. Ремонтное</w:t>
            </w:r>
          </w:p>
        </w:tc>
        <w:tc>
          <w:tcPr>
            <w:tcW w:w="2435" w:type="dxa"/>
            <w:shd w:val="clear" w:color="auto" w:fill="auto"/>
          </w:tcPr>
          <w:p w:rsidR="005F4226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7283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16000,0 кв. м</w:t>
            </w:r>
          </w:p>
        </w:tc>
        <w:tc>
          <w:tcPr>
            <w:tcW w:w="2189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A50232">
        <w:tc>
          <w:tcPr>
            <w:tcW w:w="637" w:type="dxa"/>
          </w:tcPr>
          <w:p w:rsidR="005F4226" w:rsidRPr="000337B2" w:rsidRDefault="00D13DFB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Внешнее водоснабжение с. Ремонтное Ремонтненского района</w:t>
            </w:r>
          </w:p>
        </w:tc>
        <w:tc>
          <w:tcPr>
            <w:tcW w:w="2245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площадки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насосоной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станции в с. Подгорное до площадки насосной станции в с. Ремонтное</w:t>
            </w:r>
          </w:p>
        </w:tc>
        <w:tc>
          <w:tcPr>
            <w:tcW w:w="2435" w:type="dxa"/>
            <w:shd w:val="clear" w:color="auto" w:fill="auto"/>
          </w:tcPr>
          <w:p w:rsidR="005F4226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CF7283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43022 м</w:t>
            </w:r>
          </w:p>
        </w:tc>
        <w:tc>
          <w:tcPr>
            <w:tcW w:w="2189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350" w:rsidRPr="000337B2" w:rsidTr="00A50232">
        <w:tc>
          <w:tcPr>
            <w:tcW w:w="637" w:type="dxa"/>
          </w:tcPr>
          <w:p w:rsidR="00ED5350" w:rsidRPr="000337B2" w:rsidRDefault="00D13DFB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67" w:type="dxa"/>
            <w:shd w:val="clear" w:color="auto" w:fill="auto"/>
          </w:tcPr>
          <w:p w:rsidR="00ED5350" w:rsidRPr="000337B2" w:rsidRDefault="007458D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ED5350" w:rsidRPr="000337B2" w:rsidRDefault="00ED5350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Наружное освещение</w:t>
            </w:r>
          </w:p>
        </w:tc>
        <w:tc>
          <w:tcPr>
            <w:tcW w:w="2245" w:type="dxa"/>
            <w:shd w:val="clear" w:color="auto" w:fill="auto"/>
          </w:tcPr>
          <w:p w:rsidR="00ED5350" w:rsidRPr="000337B2" w:rsidRDefault="00ED5350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                 пер. Тургенева</w:t>
            </w:r>
          </w:p>
        </w:tc>
        <w:tc>
          <w:tcPr>
            <w:tcW w:w="2435" w:type="dxa"/>
            <w:shd w:val="clear" w:color="auto" w:fill="auto"/>
          </w:tcPr>
          <w:p w:rsidR="00ED5350" w:rsidRPr="000337B2" w:rsidRDefault="00ED5350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ED5350" w:rsidRPr="000337B2" w:rsidRDefault="00ED5350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759 м</w:t>
            </w:r>
          </w:p>
        </w:tc>
        <w:tc>
          <w:tcPr>
            <w:tcW w:w="2189" w:type="dxa"/>
          </w:tcPr>
          <w:p w:rsidR="00ED5350" w:rsidRPr="000337B2" w:rsidRDefault="007079F5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ED5350" w:rsidRPr="000337B2" w:rsidRDefault="007079F5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F9D" w:rsidRPr="000337B2" w:rsidTr="00A50232">
        <w:tc>
          <w:tcPr>
            <w:tcW w:w="637" w:type="dxa"/>
          </w:tcPr>
          <w:p w:rsidR="00AD6F9D" w:rsidRDefault="00D13DFB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67" w:type="dxa"/>
            <w:shd w:val="clear" w:color="auto" w:fill="auto"/>
          </w:tcPr>
          <w:p w:rsidR="00AD6F9D" w:rsidRPr="000337B2" w:rsidRDefault="00AD6F9D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AD6F9D" w:rsidRPr="00CD1719" w:rsidRDefault="00AD6F9D" w:rsidP="001E4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ВЛ</w:t>
            </w:r>
            <w:proofErr w:type="gramEnd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0,4 кВ Л -3 от ЗТП 10/0,4 кВ №045</w:t>
            </w:r>
          </w:p>
        </w:tc>
        <w:tc>
          <w:tcPr>
            <w:tcW w:w="2245" w:type="dxa"/>
            <w:shd w:val="clear" w:color="auto" w:fill="auto"/>
          </w:tcPr>
          <w:p w:rsidR="00AD6F9D" w:rsidRPr="00CD1719" w:rsidRDefault="00AD6F9D" w:rsidP="001E4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Ремонтное,  в 85 м на северо-восток от домовладения </w:t>
            </w:r>
            <w:proofErr w:type="gramStart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по пер</w:t>
            </w:r>
            <w:proofErr w:type="gramEnd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. Механизаторов д.34 "А".</w:t>
            </w:r>
          </w:p>
          <w:p w:rsidR="00AD6F9D" w:rsidRPr="00CD1719" w:rsidRDefault="00AD6F9D" w:rsidP="001E4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auto"/>
          </w:tcPr>
          <w:p w:rsidR="00AD6F9D" w:rsidRDefault="00AD6F9D" w:rsidP="001E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AD6F9D" w:rsidRPr="00AD6F9D" w:rsidRDefault="00AD6F9D" w:rsidP="001E4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F9D">
              <w:rPr>
                <w:rFonts w:ascii="Times New Roman" w:eastAsia="Calibri" w:hAnsi="Times New Roman" w:cs="Times New Roman"/>
                <w:sz w:val="24"/>
                <w:szCs w:val="24"/>
              </w:rPr>
              <w:t>0,36 км</w:t>
            </w:r>
          </w:p>
        </w:tc>
        <w:tc>
          <w:tcPr>
            <w:tcW w:w="2189" w:type="dxa"/>
          </w:tcPr>
          <w:p w:rsidR="00AD6F9D" w:rsidRDefault="00AD6F9D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AD6F9D" w:rsidRDefault="00AD6F9D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F9D" w:rsidRPr="000337B2" w:rsidTr="00A50232">
        <w:tc>
          <w:tcPr>
            <w:tcW w:w="637" w:type="dxa"/>
          </w:tcPr>
          <w:p w:rsidR="00AD6F9D" w:rsidRDefault="00D13DFB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67" w:type="dxa"/>
            <w:shd w:val="clear" w:color="auto" w:fill="auto"/>
          </w:tcPr>
          <w:p w:rsidR="00AD6F9D" w:rsidRPr="000337B2" w:rsidRDefault="00AD6F9D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AD6F9D" w:rsidRPr="00CD1719" w:rsidRDefault="00AD6F9D" w:rsidP="001E4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ВЛ</w:t>
            </w:r>
            <w:proofErr w:type="gramEnd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0,4 кВ Л -4 от ЗТП 10/0,4 кВ №045</w:t>
            </w:r>
          </w:p>
        </w:tc>
        <w:tc>
          <w:tcPr>
            <w:tcW w:w="2245" w:type="dxa"/>
            <w:shd w:val="clear" w:color="auto" w:fill="auto"/>
          </w:tcPr>
          <w:p w:rsidR="00AD6F9D" w:rsidRPr="00CD1719" w:rsidRDefault="00AD6F9D" w:rsidP="001E4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Ремонтное,  в 85 м на северо-восток от </w:t>
            </w:r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домовладения </w:t>
            </w:r>
            <w:proofErr w:type="gramStart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по пер</w:t>
            </w:r>
            <w:proofErr w:type="gramEnd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. Механизаторов, д.34 "А"</w:t>
            </w:r>
          </w:p>
        </w:tc>
        <w:tc>
          <w:tcPr>
            <w:tcW w:w="2435" w:type="dxa"/>
            <w:shd w:val="clear" w:color="auto" w:fill="auto"/>
          </w:tcPr>
          <w:p w:rsidR="00AD6F9D" w:rsidRDefault="00AD6F9D" w:rsidP="001E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</w:t>
            </w:r>
          </w:p>
          <w:p w:rsidR="00AD6F9D" w:rsidRPr="00AD6F9D" w:rsidRDefault="00AD6F9D" w:rsidP="001E4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F9D">
              <w:rPr>
                <w:rFonts w:ascii="Times New Roman" w:eastAsia="Calibri" w:hAnsi="Times New Roman" w:cs="Times New Roman"/>
                <w:sz w:val="24"/>
                <w:szCs w:val="24"/>
              </w:rPr>
              <w:t>0,11 км</w:t>
            </w:r>
          </w:p>
        </w:tc>
        <w:tc>
          <w:tcPr>
            <w:tcW w:w="2189" w:type="dxa"/>
          </w:tcPr>
          <w:p w:rsidR="00AD6F9D" w:rsidRDefault="00AD6F9D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AD6F9D" w:rsidRDefault="00AD6F9D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F9D" w:rsidRPr="000337B2" w:rsidTr="00A50232">
        <w:tc>
          <w:tcPr>
            <w:tcW w:w="637" w:type="dxa"/>
          </w:tcPr>
          <w:p w:rsidR="00AD6F9D" w:rsidRDefault="00D13DFB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67" w:type="dxa"/>
            <w:shd w:val="clear" w:color="auto" w:fill="auto"/>
          </w:tcPr>
          <w:p w:rsidR="00AD6F9D" w:rsidRPr="000337B2" w:rsidRDefault="00AD6F9D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AD6F9D" w:rsidRPr="00CD1719" w:rsidRDefault="00AD6F9D" w:rsidP="001E4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ЗТП 10/0,4 кВ №045</w:t>
            </w:r>
          </w:p>
        </w:tc>
        <w:tc>
          <w:tcPr>
            <w:tcW w:w="2245" w:type="dxa"/>
            <w:shd w:val="clear" w:color="auto" w:fill="auto"/>
          </w:tcPr>
          <w:p w:rsidR="00AD6F9D" w:rsidRPr="00CD1719" w:rsidRDefault="00AD6F9D" w:rsidP="001E4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Ростовская </w:t>
            </w:r>
            <w:proofErr w:type="spellStart"/>
            <w:proofErr w:type="gramStart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р-н, с. Ремонтное,  в 85 м на северо-восток от домовладения по пер. Механизаторов, д.34 "А".</w:t>
            </w:r>
          </w:p>
        </w:tc>
        <w:tc>
          <w:tcPr>
            <w:tcW w:w="2435" w:type="dxa"/>
            <w:shd w:val="clear" w:color="auto" w:fill="auto"/>
          </w:tcPr>
          <w:p w:rsidR="00AD6F9D" w:rsidRDefault="00AD6F9D" w:rsidP="001E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  <w:p w:rsidR="00AD6F9D" w:rsidRPr="00AD6F9D" w:rsidRDefault="00AD6F9D" w:rsidP="001E4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F9D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F9D">
              <w:rPr>
                <w:rFonts w:ascii="Times New Roman" w:eastAsia="Calibri" w:hAnsi="Times New Roman" w:cs="Times New Roman"/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2189" w:type="dxa"/>
          </w:tcPr>
          <w:p w:rsidR="00AD6F9D" w:rsidRDefault="00AD6F9D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AD6F9D" w:rsidRDefault="00AD6F9D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F9D" w:rsidRPr="000337B2" w:rsidTr="00A50232">
        <w:tc>
          <w:tcPr>
            <w:tcW w:w="637" w:type="dxa"/>
          </w:tcPr>
          <w:p w:rsidR="00AD6F9D" w:rsidRDefault="00D13DFB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67" w:type="dxa"/>
            <w:shd w:val="clear" w:color="auto" w:fill="auto"/>
          </w:tcPr>
          <w:p w:rsidR="00AD6F9D" w:rsidRPr="000337B2" w:rsidRDefault="00AD6F9D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AD6F9D" w:rsidRPr="00CD1719" w:rsidRDefault="00AD6F9D" w:rsidP="001E4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ЗТП 10/0,4 кВ №052</w:t>
            </w:r>
          </w:p>
        </w:tc>
        <w:tc>
          <w:tcPr>
            <w:tcW w:w="2245" w:type="dxa"/>
            <w:shd w:val="clear" w:color="auto" w:fill="auto"/>
          </w:tcPr>
          <w:p w:rsidR="00AD6F9D" w:rsidRPr="00CD1719" w:rsidRDefault="00AD6F9D" w:rsidP="001E4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районн</w:t>
            </w:r>
            <w:proofErr w:type="spellEnd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Ремонтное,  в 99 м на </w:t>
            </w:r>
            <w:proofErr w:type="spellStart"/>
            <w:proofErr w:type="gramStart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северо</w:t>
            </w:r>
            <w:proofErr w:type="spellEnd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здания Ремонтненского районного суда по ул. Дзержинского 84/1</w:t>
            </w:r>
          </w:p>
        </w:tc>
        <w:tc>
          <w:tcPr>
            <w:tcW w:w="2435" w:type="dxa"/>
            <w:shd w:val="clear" w:color="auto" w:fill="auto"/>
          </w:tcPr>
          <w:p w:rsidR="00AD6F9D" w:rsidRDefault="00AD6F9D" w:rsidP="001E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  <w:p w:rsidR="00AD6F9D" w:rsidRPr="00AD6F9D" w:rsidRDefault="00AD6F9D" w:rsidP="001E4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F9D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2189" w:type="dxa"/>
          </w:tcPr>
          <w:p w:rsidR="00AD6F9D" w:rsidRDefault="00AD6F9D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AD6F9D" w:rsidRDefault="00AD6F9D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F9D" w:rsidRPr="000337B2" w:rsidTr="00A50232">
        <w:tc>
          <w:tcPr>
            <w:tcW w:w="637" w:type="dxa"/>
          </w:tcPr>
          <w:p w:rsidR="00AD6F9D" w:rsidRDefault="00D13DFB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67" w:type="dxa"/>
            <w:shd w:val="clear" w:color="auto" w:fill="auto"/>
          </w:tcPr>
          <w:p w:rsidR="00AD6F9D" w:rsidRPr="000337B2" w:rsidRDefault="00AD6F9D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AD6F9D" w:rsidRPr="00CD1719" w:rsidRDefault="00AD6F9D" w:rsidP="001E4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КЛ 0,4 кВ №2 от ЗТП 10/0,4 кВ №045</w:t>
            </w:r>
          </w:p>
        </w:tc>
        <w:tc>
          <w:tcPr>
            <w:tcW w:w="2245" w:type="dxa"/>
            <w:shd w:val="clear" w:color="auto" w:fill="auto"/>
          </w:tcPr>
          <w:p w:rsidR="00AD6F9D" w:rsidRPr="00CD1719" w:rsidRDefault="00AD6F9D" w:rsidP="001E4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районн</w:t>
            </w:r>
            <w:proofErr w:type="spellEnd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Ремонтное,  в 85 м на северо-восток от домовладения </w:t>
            </w:r>
            <w:proofErr w:type="gramStart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по пер</w:t>
            </w:r>
            <w:proofErr w:type="gramEnd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. Механизаторов, д.34 "А"</w:t>
            </w:r>
          </w:p>
        </w:tc>
        <w:tc>
          <w:tcPr>
            <w:tcW w:w="2435" w:type="dxa"/>
            <w:shd w:val="clear" w:color="auto" w:fill="auto"/>
          </w:tcPr>
          <w:p w:rsidR="00AD6F9D" w:rsidRPr="00A875AE" w:rsidRDefault="00AD6F9D" w:rsidP="001E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AD6F9D" w:rsidRPr="00A875AE" w:rsidRDefault="00AD6F9D" w:rsidP="001E4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eastAsia="Calibri" w:hAnsi="Times New Roman" w:cs="Times New Roman"/>
                <w:sz w:val="24"/>
                <w:szCs w:val="24"/>
              </w:rPr>
              <w:t>0,1 км</w:t>
            </w:r>
          </w:p>
        </w:tc>
        <w:tc>
          <w:tcPr>
            <w:tcW w:w="2189" w:type="dxa"/>
          </w:tcPr>
          <w:p w:rsidR="00AD6F9D" w:rsidRDefault="00AD6F9D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AD6F9D" w:rsidRDefault="00AD6F9D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F9D" w:rsidRPr="000337B2" w:rsidTr="00A50232">
        <w:tc>
          <w:tcPr>
            <w:tcW w:w="637" w:type="dxa"/>
          </w:tcPr>
          <w:p w:rsidR="00AD6F9D" w:rsidRDefault="00D13DFB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67" w:type="dxa"/>
            <w:shd w:val="clear" w:color="auto" w:fill="auto"/>
          </w:tcPr>
          <w:p w:rsidR="00AD6F9D" w:rsidRPr="000337B2" w:rsidRDefault="00AD6F9D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AD6F9D" w:rsidRPr="00CD1719" w:rsidRDefault="00AD6F9D" w:rsidP="00E63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КТП 10/0,4 кВ №053, мощностью 63 </w:t>
            </w:r>
            <w:proofErr w:type="spellStart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2245" w:type="dxa"/>
            <w:shd w:val="clear" w:color="auto" w:fill="auto"/>
          </w:tcPr>
          <w:p w:rsidR="00AD6F9D" w:rsidRPr="00CD1719" w:rsidRDefault="00AD6F9D" w:rsidP="00E63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районн</w:t>
            </w:r>
            <w:proofErr w:type="spellEnd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gramStart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Ремонтное</w:t>
            </w:r>
            <w:proofErr w:type="gramEnd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на </w:t>
            </w:r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расстоянии 32 м в юго-восточном направлении от здания по</w:t>
            </w:r>
            <w:r w:rsidR="00D34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Дзержинского, 80</w:t>
            </w:r>
          </w:p>
        </w:tc>
        <w:tc>
          <w:tcPr>
            <w:tcW w:w="2435" w:type="dxa"/>
            <w:shd w:val="clear" w:color="auto" w:fill="auto"/>
          </w:tcPr>
          <w:p w:rsidR="00AD6F9D" w:rsidRPr="00A875AE" w:rsidRDefault="00AD6F9D" w:rsidP="001E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</w:t>
            </w:r>
          </w:p>
          <w:p w:rsidR="00AD6F9D" w:rsidRPr="00A875AE" w:rsidRDefault="00AD6F9D" w:rsidP="001E4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2189" w:type="dxa"/>
          </w:tcPr>
          <w:p w:rsidR="00AD6F9D" w:rsidRDefault="00AD6F9D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AD6F9D" w:rsidRDefault="00AD6F9D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438D" w:rsidRPr="000337B2" w:rsidTr="00A50232">
        <w:tc>
          <w:tcPr>
            <w:tcW w:w="637" w:type="dxa"/>
          </w:tcPr>
          <w:p w:rsidR="001E438D" w:rsidRDefault="00D13DFB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67" w:type="dxa"/>
            <w:shd w:val="clear" w:color="auto" w:fill="auto"/>
          </w:tcPr>
          <w:p w:rsidR="001E438D" w:rsidRPr="000337B2" w:rsidRDefault="00A875AE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1E438D" w:rsidRPr="0078310A" w:rsidRDefault="001E438D" w:rsidP="001E438D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9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2245" w:type="dxa"/>
            <w:shd w:val="clear" w:color="auto" w:fill="auto"/>
          </w:tcPr>
          <w:p w:rsidR="001E438D" w:rsidRPr="0078310A" w:rsidRDefault="001E438D" w:rsidP="001E438D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310A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78310A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78310A">
              <w:rPr>
                <w:rFonts w:ascii="Times New Roman" w:hAnsi="Times New Roman"/>
                <w:sz w:val="24"/>
                <w:szCs w:val="24"/>
              </w:rPr>
              <w:t xml:space="preserve"> район, с. Ремонтное, ул. Базарная, от ул. Дзержинского до пер. Калинина</w:t>
            </w:r>
            <w:proofErr w:type="gramEnd"/>
          </w:p>
        </w:tc>
        <w:tc>
          <w:tcPr>
            <w:tcW w:w="2435" w:type="dxa"/>
            <w:shd w:val="clear" w:color="auto" w:fill="auto"/>
          </w:tcPr>
          <w:p w:rsidR="001E438D" w:rsidRPr="00A875AE" w:rsidRDefault="00A50232" w:rsidP="001E438D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                  </w:t>
            </w:r>
            <w:r w:rsidR="001E438D" w:rsidRPr="00A875A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E438D" w:rsidRPr="00A87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</w:tcPr>
          <w:p w:rsidR="001E438D" w:rsidRDefault="00A5023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1E438D" w:rsidRDefault="00A5023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232" w:rsidRPr="000337B2" w:rsidTr="00A50232">
        <w:tc>
          <w:tcPr>
            <w:tcW w:w="637" w:type="dxa"/>
          </w:tcPr>
          <w:p w:rsidR="00A50232" w:rsidRDefault="00D13DFB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67" w:type="dxa"/>
            <w:shd w:val="clear" w:color="auto" w:fill="auto"/>
          </w:tcPr>
          <w:p w:rsidR="00A50232" w:rsidRPr="000337B2" w:rsidRDefault="00A875AE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A50232" w:rsidRPr="0078310A" w:rsidRDefault="00A50232" w:rsidP="001E438D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10A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2245" w:type="dxa"/>
            <w:shd w:val="clear" w:color="auto" w:fill="auto"/>
          </w:tcPr>
          <w:p w:rsidR="00A50232" w:rsidRPr="0078310A" w:rsidRDefault="00A50232" w:rsidP="001E438D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310A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78310A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78310A">
              <w:rPr>
                <w:rFonts w:ascii="Times New Roman" w:hAnsi="Times New Roman"/>
                <w:sz w:val="24"/>
                <w:szCs w:val="24"/>
              </w:rPr>
              <w:t xml:space="preserve"> район, с. Ремонтное, ул. Советская, от ул. Октябрьская до ул. Базарная</w:t>
            </w:r>
            <w:proofErr w:type="gramEnd"/>
          </w:p>
        </w:tc>
        <w:tc>
          <w:tcPr>
            <w:tcW w:w="2435" w:type="dxa"/>
            <w:shd w:val="clear" w:color="auto" w:fill="auto"/>
          </w:tcPr>
          <w:p w:rsidR="00A50232" w:rsidRPr="00A875AE" w:rsidRDefault="00A50232" w:rsidP="001E438D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Протяженность                 404 м</w:t>
            </w:r>
          </w:p>
        </w:tc>
        <w:tc>
          <w:tcPr>
            <w:tcW w:w="2189" w:type="dxa"/>
          </w:tcPr>
          <w:p w:rsidR="00A50232" w:rsidRDefault="00A50232" w:rsidP="00FF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A50232" w:rsidRDefault="00A50232" w:rsidP="00FF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232" w:rsidRPr="000337B2" w:rsidTr="00A50232">
        <w:tc>
          <w:tcPr>
            <w:tcW w:w="637" w:type="dxa"/>
          </w:tcPr>
          <w:p w:rsidR="00A50232" w:rsidRDefault="00D13DFB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67" w:type="dxa"/>
            <w:shd w:val="clear" w:color="auto" w:fill="auto"/>
          </w:tcPr>
          <w:p w:rsidR="00A50232" w:rsidRPr="000337B2" w:rsidRDefault="00A875AE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A50232" w:rsidRPr="0078310A" w:rsidRDefault="00A50232" w:rsidP="001E438D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10A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2245" w:type="dxa"/>
            <w:shd w:val="clear" w:color="auto" w:fill="auto"/>
          </w:tcPr>
          <w:p w:rsidR="00A50232" w:rsidRPr="0078310A" w:rsidRDefault="00A50232" w:rsidP="001E438D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310A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78310A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78310A">
              <w:rPr>
                <w:rFonts w:ascii="Times New Roman" w:hAnsi="Times New Roman"/>
                <w:sz w:val="24"/>
                <w:szCs w:val="24"/>
              </w:rPr>
              <w:t xml:space="preserve"> район, с. Ремонтное, ул. Октябрьская, от д. 73 до д. 189</w:t>
            </w:r>
            <w:proofErr w:type="gramEnd"/>
          </w:p>
        </w:tc>
        <w:tc>
          <w:tcPr>
            <w:tcW w:w="2435" w:type="dxa"/>
            <w:shd w:val="clear" w:color="auto" w:fill="auto"/>
          </w:tcPr>
          <w:p w:rsidR="00A50232" w:rsidRPr="00A875AE" w:rsidRDefault="00A50232" w:rsidP="001E438D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Протяженность               1409 м</w:t>
            </w:r>
          </w:p>
        </w:tc>
        <w:tc>
          <w:tcPr>
            <w:tcW w:w="2189" w:type="dxa"/>
          </w:tcPr>
          <w:p w:rsidR="00A50232" w:rsidRDefault="00A50232" w:rsidP="00FF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A50232" w:rsidRDefault="00A50232" w:rsidP="00FF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232" w:rsidRPr="000337B2" w:rsidTr="00A50232">
        <w:tc>
          <w:tcPr>
            <w:tcW w:w="637" w:type="dxa"/>
          </w:tcPr>
          <w:p w:rsidR="00A50232" w:rsidRDefault="00D13DFB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67" w:type="dxa"/>
            <w:shd w:val="clear" w:color="auto" w:fill="auto"/>
          </w:tcPr>
          <w:p w:rsidR="00A50232" w:rsidRPr="000337B2" w:rsidRDefault="00A875AE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A50232" w:rsidRPr="0078310A" w:rsidRDefault="00A50232" w:rsidP="001E438D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10A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2245" w:type="dxa"/>
            <w:shd w:val="clear" w:color="auto" w:fill="auto"/>
          </w:tcPr>
          <w:p w:rsidR="00A50232" w:rsidRPr="0078310A" w:rsidRDefault="00A50232" w:rsidP="001E438D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310A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78310A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78310A">
              <w:rPr>
                <w:rFonts w:ascii="Times New Roman" w:hAnsi="Times New Roman"/>
                <w:sz w:val="24"/>
                <w:szCs w:val="24"/>
              </w:rPr>
              <w:t xml:space="preserve"> район, с. Ремонтное, ул. Садовая, от ул. Базарная до ул. Октябрьская</w:t>
            </w:r>
            <w:proofErr w:type="gramEnd"/>
          </w:p>
        </w:tc>
        <w:tc>
          <w:tcPr>
            <w:tcW w:w="2435" w:type="dxa"/>
            <w:shd w:val="clear" w:color="auto" w:fill="auto"/>
          </w:tcPr>
          <w:p w:rsidR="00A50232" w:rsidRPr="00A875AE" w:rsidRDefault="00A50232" w:rsidP="001E438D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Протяженность                 400 м</w:t>
            </w:r>
          </w:p>
        </w:tc>
        <w:tc>
          <w:tcPr>
            <w:tcW w:w="2189" w:type="dxa"/>
          </w:tcPr>
          <w:p w:rsidR="00A50232" w:rsidRDefault="00A50232" w:rsidP="00FF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A50232" w:rsidRDefault="00A50232" w:rsidP="00FF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232" w:rsidRPr="000337B2" w:rsidTr="00A50232">
        <w:tc>
          <w:tcPr>
            <w:tcW w:w="637" w:type="dxa"/>
          </w:tcPr>
          <w:p w:rsidR="00A50232" w:rsidRDefault="00454C74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67" w:type="dxa"/>
            <w:shd w:val="clear" w:color="auto" w:fill="auto"/>
          </w:tcPr>
          <w:p w:rsidR="00A50232" w:rsidRPr="000337B2" w:rsidRDefault="00A875AE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A50232" w:rsidRPr="0078310A" w:rsidRDefault="00A50232" w:rsidP="001E438D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10A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2245" w:type="dxa"/>
            <w:shd w:val="clear" w:color="auto" w:fill="auto"/>
          </w:tcPr>
          <w:p w:rsidR="00A50232" w:rsidRPr="0078310A" w:rsidRDefault="00A50232" w:rsidP="001E438D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10A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78310A">
              <w:rPr>
                <w:rFonts w:ascii="Times New Roman" w:hAnsi="Times New Roman"/>
                <w:sz w:val="24"/>
                <w:szCs w:val="24"/>
              </w:rPr>
              <w:lastRenderedPageBreak/>
              <w:t>Ремонтненский</w:t>
            </w:r>
            <w:proofErr w:type="spellEnd"/>
            <w:r w:rsidRPr="0078310A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78310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8310A">
              <w:rPr>
                <w:rFonts w:ascii="Times New Roman" w:hAnsi="Times New Roman"/>
                <w:sz w:val="24"/>
                <w:szCs w:val="24"/>
              </w:rPr>
              <w:t>. Ремонтное, пер. Северный от ул. Ленинская по домовладение № 30 по пер. Северный</w:t>
            </w:r>
          </w:p>
        </w:tc>
        <w:tc>
          <w:tcPr>
            <w:tcW w:w="2435" w:type="dxa"/>
            <w:shd w:val="clear" w:color="auto" w:fill="auto"/>
          </w:tcPr>
          <w:p w:rsidR="00A50232" w:rsidRPr="00A875AE" w:rsidRDefault="00A50232" w:rsidP="001E438D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                 400 м</w:t>
            </w:r>
          </w:p>
        </w:tc>
        <w:tc>
          <w:tcPr>
            <w:tcW w:w="2189" w:type="dxa"/>
          </w:tcPr>
          <w:p w:rsidR="00A50232" w:rsidRDefault="00A50232" w:rsidP="00FF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A50232" w:rsidRDefault="00A50232" w:rsidP="00FF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232" w:rsidRPr="000337B2" w:rsidTr="00A50232">
        <w:tc>
          <w:tcPr>
            <w:tcW w:w="637" w:type="dxa"/>
          </w:tcPr>
          <w:p w:rsidR="00A50232" w:rsidRDefault="00D13DFB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54C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7" w:type="dxa"/>
            <w:shd w:val="clear" w:color="auto" w:fill="auto"/>
          </w:tcPr>
          <w:p w:rsidR="00A50232" w:rsidRPr="000337B2" w:rsidRDefault="00A875AE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A50232" w:rsidRPr="0078310A" w:rsidRDefault="00A50232" w:rsidP="001E438D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10A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  <w:p w:rsidR="00A50232" w:rsidRPr="0078310A" w:rsidRDefault="00A50232" w:rsidP="001E438D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A50232" w:rsidRPr="0078310A" w:rsidRDefault="00A50232" w:rsidP="001E438D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310A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78310A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78310A">
              <w:rPr>
                <w:rFonts w:ascii="Times New Roman" w:hAnsi="Times New Roman"/>
                <w:sz w:val="24"/>
                <w:szCs w:val="24"/>
              </w:rPr>
              <w:t xml:space="preserve"> район, с. Ремонтное,                                  ул. Комсомольская, от д. 41 до д. 53</w:t>
            </w:r>
            <w:proofErr w:type="gramEnd"/>
          </w:p>
        </w:tc>
        <w:tc>
          <w:tcPr>
            <w:tcW w:w="2435" w:type="dxa"/>
            <w:shd w:val="clear" w:color="auto" w:fill="auto"/>
          </w:tcPr>
          <w:p w:rsidR="00A50232" w:rsidRPr="00A875AE" w:rsidRDefault="00A50232" w:rsidP="001E438D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Протяженность               280 м</w:t>
            </w:r>
          </w:p>
        </w:tc>
        <w:tc>
          <w:tcPr>
            <w:tcW w:w="2189" w:type="dxa"/>
          </w:tcPr>
          <w:p w:rsidR="00A50232" w:rsidRDefault="00A50232" w:rsidP="00FF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A50232" w:rsidRDefault="00A50232" w:rsidP="00FF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232" w:rsidRPr="000337B2" w:rsidTr="00A50232">
        <w:tc>
          <w:tcPr>
            <w:tcW w:w="637" w:type="dxa"/>
          </w:tcPr>
          <w:p w:rsidR="00A50232" w:rsidRDefault="00454C74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67" w:type="dxa"/>
            <w:shd w:val="clear" w:color="auto" w:fill="auto"/>
          </w:tcPr>
          <w:p w:rsidR="00A50232" w:rsidRPr="000337B2" w:rsidRDefault="00A875AE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A50232" w:rsidRPr="0078310A" w:rsidRDefault="00A50232" w:rsidP="001E438D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10A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2245" w:type="dxa"/>
            <w:shd w:val="clear" w:color="auto" w:fill="auto"/>
          </w:tcPr>
          <w:p w:rsidR="00A50232" w:rsidRPr="0078310A" w:rsidRDefault="00A50232" w:rsidP="001E438D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310A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78310A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78310A">
              <w:rPr>
                <w:rFonts w:ascii="Times New Roman" w:hAnsi="Times New Roman"/>
                <w:sz w:val="24"/>
                <w:szCs w:val="24"/>
              </w:rPr>
              <w:t xml:space="preserve"> район, с. Ремонтное, пер. Западный, от ул. Гоголя до пер. Тургенева</w:t>
            </w:r>
            <w:proofErr w:type="gramEnd"/>
          </w:p>
        </w:tc>
        <w:tc>
          <w:tcPr>
            <w:tcW w:w="2435" w:type="dxa"/>
            <w:shd w:val="clear" w:color="auto" w:fill="auto"/>
          </w:tcPr>
          <w:p w:rsidR="00A50232" w:rsidRPr="00A875AE" w:rsidRDefault="00A50232" w:rsidP="001E438D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Протяженность                100 м</w:t>
            </w:r>
          </w:p>
        </w:tc>
        <w:tc>
          <w:tcPr>
            <w:tcW w:w="2189" w:type="dxa"/>
          </w:tcPr>
          <w:p w:rsidR="00A50232" w:rsidRDefault="00A50232" w:rsidP="00FF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A50232" w:rsidRDefault="00A50232" w:rsidP="00FF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232" w:rsidRPr="000337B2" w:rsidTr="00A50232">
        <w:tc>
          <w:tcPr>
            <w:tcW w:w="637" w:type="dxa"/>
          </w:tcPr>
          <w:p w:rsidR="00A50232" w:rsidRDefault="00D13DFB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4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A50232" w:rsidRPr="000337B2" w:rsidRDefault="00A875AE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A50232" w:rsidRPr="0078310A" w:rsidRDefault="00A50232" w:rsidP="001E438D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10A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245" w:type="dxa"/>
            <w:shd w:val="clear" w:color="auto" w:fill="auto"/>
          </w:tcPr>
          <w:p w:rsidR="00A50232" w:rsidRPr="0078310A" w:rsidRDefault="00A50232" w:rsidP="001E438D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310A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78310A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78310A">
              <w:rPr>
                <w:rFonts w:ascii="Times New Roman" w:hAnsi="Times New Roman"/>
                <w:sz w:val="24"/>
                <w:szCs w:val="24"/>
              </w:rPr>
              <w:t xml:space="preserve"> район, с. Ремонтное, пер. Калинина, от ул. Октябрьская до ул. Ленинской</w:t>
            </w:r>
            <w:proofErr w:type="gramEnd"/>
          </w:p>
        </w:tc>
        <w:tc>
          <w:tcPr>
            <w:tcW w:w="2435" w:type="dxa"/>
            <w:shd w:val="clear" w:color="auto" w:fill="auto"/>
          </w:tcPr>
          <w:p w:rsidR="00A50232" w:rsidRPr="00A875AE" w:rsidRDefault="00A50232" w:rsidP="001E438D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Протяженность              190 м</w:t>
            </w:r>
          </w:p>
        </w:tc>
        <w:tc>
          <w:tcPr>
            <w:tcW w:w="2189" w:type="dxa"/>
          </w:tcPr>
          <w:p w:rsidR="00A50232" w:rsidRDefault="00A50232" w:rsidP="00FF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A50232" w:rsidRDefault="00A50232" w:rsidP="00FF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232" w:rsidRPr="000337B2" w:rsidTr="00A50232">
        <w:tc>
          <w:tcPr>
            <w:tcW w:w="637" w:type="dxa"/>
          </w:tcPr>
          <w:p w:rsidR="00A50232" w:rsidRDefault="00D13DFB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4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shd w:val="clear" w:color="auto" w:fill="auto"/>
          </w:tcPr>
          <w:p w:rsidR="00A50232" w:rsidRPr="000337B2" w:rsidRDefault="00A875AE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A50232" w:rsidRPr="0078310A" w:rsidRDefault="00A50232" w:rsidP="001E438D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10A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2245" w:type="dxa"/>
            <w:shd w:val="clear" w:color="auto" w:fill="auto"/>
          </w:tcPr>
          <w:p w:rsidR="00A50232" w:rsidRPr="0078310A" w:rsidRDefault="00A50232" w:rsidP="001E438D">
            <w:pPr>
              <w:tabs>
                <w:tab w:val="left" w:pos="2552"/>
                <w:tab w:val="left" w:pos="2694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10A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78310A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78310A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gramStart"/>
            <w:r w:rsidRPr="0078310A">
              <w:rPr>
                <w:rFonts w:ascii="Times New Roman" w:hAnsi="Times New Roman"/>
                <w:sz w:val="24"/>
                <w:szCs w:val="24"/>
              </w:rPr>
              <w:t>Ремонтное</w:t>
            </w:r>
            <w:proofErr w:type="gramEnd"/>
            <w:r w:rsidRPr="0078310A">
              <w:rPr>
                <w:rFonts w:ascii="Times New Roman" w:hAnsi="Times New Roman"/>
                <w:sz w:val="24"/>
                <w:szCs w:val="24"/>
              </w:rPr>
              <w:t>, пер. Береговой.</w:t>
            </w:r>
          </w:p>
          <w:p w:rsidR="00A50232" w:rsidRPr="0078310A" w:rsidRDefault="00A50232" w:rsidP="001E438D">
            <w:pPr>
              <w:tabs>
                <w:tab w:val="left" w:pos="2552"/>
                <w:tab w:val="left" w:pos="2694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232" w:rsidRPr="0078310A" w:rsidRDefault="00A50232" w:rsidP="001E438D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auto"/>
          </w:tcPr>
          <w:p w:rsidR="00A50232" w:rsidRPr="00A875AE" w:rsidRDefault="00A50232" w:rsidP="001E438D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Протяженность               450 м</w:t>
            </w:r>
          </w:p>
        </w:tc>
        <w:tc>
          <w:tcPr>
            <w:tcW w:w="2189" w:type="dxa"/>
          </w:tcPr>
          <w:p w:rsidR="00A50232" w:rsidRDefault="00A50232" w:rsidP="00FF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A50232" w:rsidRDefault="00A50232" w:rsidP="00FF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3A4" w:rsidRPr="000337B2" w:rsidTr="00A50232">
        <w:tc>
          <w:tcPr>
            <w:tcW w:w="637" w:type="dxa"/>
          </w:tcPr>
          <w:p w:rsidR="00E203A4" w:rsidRDefault="00612C0C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54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shd w:val="clear" w:color="auto" w:fill="auto"/>
          </w:tcPr>
          <w:p w:rsidR="00E203A4" w:rsidRPr="000337B2" w:rsidRDefault="00E203A4" w:rsidP="0045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E203A4" w:rsidRPr="0078310A" w:rsidRDefault="00E203A4" w:rsidP="00454C74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10A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2245" w:type="dxa"/>
            <w:shd w:val="clear" w:color="auto" w:fill="auto"/>
          </w:tcPr>
          <w:p w:rsidR="00E203A4" w:rsidRPr="0078310A" w:rsidRDefault="00E203A4" w:rsidP="00454C74">
            <w:pPr>
              <w:tabs>
                <w:tab w:val="left" w:pos="2552"/>
                <w:tab w:val="left" w:pos="2694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10A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78310A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78310A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gramStart"/>
            <w:r w:rsidRPr="0078310A">
              <w:rPr>
                <w:rFonts w:ascii="Times New Roman" w:hAnsi="Times New Roman"/>
                <w:sz w:val="24"/>
                <w:szCs w:val="24"/>
              </w:rPr>
              <w:t>Ремонтное</w:t>
            </w:r>
            <w:proofErr w:type="gramEnd"/>
            <w:r w:rsidRPr="007831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ул. Ленинская</w:t>
            </w:r>
          </w:p>
          <w:p w:rsidR="00E203A4" w:rsidRPr="0078310A" w:rsidRDefault="00E203A4" w:rsidP="00454C74">
            <w:pPr>
              <w:tabs>
                <w:tab w:val="left" w:pos="2552"/>
                <w:tab w:val="left" w:pos="2694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3A4" w:rsidRPr="0078310A" w:rsidRDefault="00E203A4" w:rsidP="00454C74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auto"/>
          </w:tcPr>
          <w:p w:rsidR="00E203A4" w:rsidRPr="00A875AE" w:rsidRDefault="00E203A4" w:rsidP="00454C74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189" w:type="dxa"/>
          </w:tcPr>
          <w:p w:rsidR="00E203A4" w:rsidRDefault="00E203A4" w:rsidP="00FF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203A4" w:rsidRDefault="00E203A4" w:rsidP="00FF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A4" w:rsidRPr="000337B2" w:rsidTr="00A50232">
        <w:tc>
          <w:tcPr>
            <w:tcW w:w="637" w:type="dxa"/>
          </w:tcPr>
          <w:p w:rsidR="00E203A4" w:rsidRDefault="00E203A4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4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shd w:val="clear" w:color="auto" w:fill="auto"/>
          </w:tcPr>
          <w:p w:rsidR="00E203A4" w:rsidRPr="000337B2" w:rsidRDefault="00E203A4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E203A4" w:rsidRPr="001E438D" w:rsidRDefault="00E203A4" w:rsidP="001E438D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E438D">
              <w:rPr>
                <w:rFonts w:ascii="Times New Roman" w:eastAsia="Calibri" w:hAnsi="Times New Roman" w:cs="Times New Roman"/>
                <w:sz w:val="24"/>
                <w:szCs w:val="24"/>
              </w:rPr>
              <w:t>араж</w:t>
            </w:r>
          </w:p>
        </w:tc>
        <w:tc>
          <w:tcPr>
            <w:tcW w:w="2245" w:type="dxa"/>
            <w:shd w:val="clear" w:color="auto" w:fill="auto"/>
          </w:tcPr>
          <w:p w:rsidR="00E203A4" w:rsidRPr="001E438D" w:rsidRDefault="00E203A4" w:rsidP="001E4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4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1E438D">
              <w:rPr>
                <w:rFonts w:ascii="Times New Roman" w:eastAsia="Calibri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1E4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Ремонтное, ул. Ленинская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1E4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94 б</w:t>
            </w:r>
            <w:proofErr w:type="gramEnd"/>
          </w:p>
        </w:tc>
        <w:tc>
          <w:tcPr>
            <w:tcW w:w="2435" w:type="dxa"/>
            <w:shd w:val="clear" w:color="auto" w:fill="auto"/>
          </w:tcPr>
          <w:p w:rsidR="00E203A4" w:rsidRPr="00A875AE" w:rsidRDefault="00E203A4" w:rsidP="001E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Кирпичное нежилое здание, площадью 21,8 кв</w:t>
            </w:r>
            <w:proofErr w:type="gramStart"/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89" w:type="dxa"/>
          </w:tcPr>
          <w:p w:rsidR="00E203A4" w:rsidRDefault="00E203A4" w:rsidP="00FF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E203A4" w:rsidRDefault="00E203A4" w:rsidP="00FF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3A4" w:rsidRPr="000337B2" w:rsidTr="00A50232">
        <w:tc>
          <w:tcPr>
            <w:tcW w:w="637" w:type="dxa"/>
          </w:tcPr>
          <w:p w:rsidR="00E203A4" w:rsidRDefault="00E203A4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4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7" w:type="dxa"/>
            <w:shd w:val="clear" w:color="auto" w:fill="auto"/>
          </w:tcPr>
          <w:p w:rsidR="00E203A4" w:rsidRPr="000337B2" w:rsidRDefault="00E203A4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E203A4" w:rsidRPr="00A875AE" w:rsidRDefault="00E203A4" w:rsidP="001E438D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5AE">
              <w:rPr>
                <w:rFonts w:ascii="Times New Roman" w:eastAsia="Calibri" w:hAnsi="Times New Roman" w:cs="Times New Roman"/>
                <w:sz w:val="24"/>
                <w:szCs w:val="24"/>
              </w:rPr>
              <w:t>Братская могила воинского захоронения воинов ВОВ</w:t>
            </w:r>
          </w:p>
        </w:tc>
        <w:tc>
          <w:tcPr>
            <w:tcW w:w="2245" w:type="dxa"/>
            <w:shd w:val="clear" w:color="auto" w:fill="auto"/>
          </w:tcPr>
          <w:p w:rsidR="00E203A4" w:rsidRPr="004E3F64" w:rsidRDefault="00E203A4" w:rsidP="001E4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4E3F64">
              <w:rPr>
                <w:rFonts w:ascii="Times New Roman" w:eastAsia="Calibri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4E3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4E3F64">
              <w:rPr>
                <w:rFonts w:ascii="Times New Roman" w:eastAsia="Calibri" w:hAnsi="Times New Roman" w:cs="Times New Roman"/>
                <w:sz w:val="24"/>
                <w:szCs w:val="24"/>
              </w:rPr>
              <w:t>Ремонтное</w:t>
            </w:r>
            <w:proofErr w:type="gramEnd"/>
            <w:r w:rsidRPr="004E3F64">
              <w:rPr>
                <w:rFonts w:ascii="Times New Roman" w:eastAsia="Calibri" w:hAnsi="Times New Roman" w:cs="Times New Roman"/>
                <w:sz w:val="24"/>
                <w:szCs w:val="24"/>
              </w:rPr>
              <w:t>, в 36 м от южной стороны центральной площади</w:t>
            </w:r>
          </w:p>
        </w:tc>
        <w:tc>
          <w:tcPr>
            <w:tcW w:w="2435" w:type="dxa"/>
            <w:shd w:val="clear" w:color="auto" w:fill="auto"/>
          </w:tcPr>
          <w:p w:rsidR="00E203A4" w:rsidRPr="00A875AE" w:rsidRDefault="00E203A4" w:rsidP="001E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Площадь 5,4 кв</w:t>
            </w:r>
            <w:proofErr w:type="gramStart"/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89" w:type="dxa"/>
          </w:tcPr>
          <w:p w:rsidR="00E203A4" w:rsidRDefault="00E203A4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E203A4" w:rsidRDefault="00E203A4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3A4" w:rsidRPr="000337B2" w:rsidTr="00A50232">
        <w:tc>
          <w:tcPr>
            <w:tcW w:w="637" w:type="dxa"/>
          </w:tcPr>
          <w:p w:rsidR="00E203A4" w:rsidRDefault="00E203A4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4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7" w:type="dxa"/>
            <w:shd w:val="clear" w:color="auto" w:fill="auto"/>
          </w:tcPr>
          <w:p w:rsidR="00E203A4" w:rsidRPr="000337B2" w:rsidRDefault="00E203A4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E203A4" w:rsidRPr="00A875AE" w:rsidRDefault="00E203A4" w:rsidP="004E3F64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5AE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2245" w:type="dxa"/>
            <w:shd w:val="clear" w:color="auto" w:fill="auto"/>
          </w:tcPr>
          <w:p w:rsidR="00E203A4" w:rsidRPr="0078310A" w:rsidRDefault="00E203A4" w:rsidP="004E3F64">
            <w:pPr>
              <w:tabs>
                <w:tab w:val="left" w:pos="2505"/>
              </w:tabs>
              <w:rPr>
                <w:rFonts w:ascii="Times New Roman" w:hAnsi="Times New Roman"/>
                <w:sz w:val="24"/>
                <w:szCs w:val="24"/>
              </w:rPr>
            </w:pPr>
            <w:r w:rsidRPr="0078310A">
              <w:rPr>
                <w:rFonts w:ascii="Times New Roman" w:hAnsi="Times New Roman"/>
                <w:sz w:val="24"/>
                <w:szCs w:val="24"/>
              </w:rPr>
              <w:t>Ростовская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8310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8310A">
              <w:rPr>
                <w:rFonts w:ascii="Times New Roman" w:hAnsi="Times New Roman"/>
                <w:sz w:val="24"/>
                <w:szCs w:val="24"/>
              </w:rPr>
              <w:t>емонтное, ул.  Дзержинского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д.41 до ул. Ленинская</w:t>
            </w:r>
          </w:p>
        </w:tc>
        <w:tc>
          <w:tcPr>
            <w:tcW w:w="2435" w:type="dxa"/>
            <w:shd w:val="clear" w:color="auto" w:fill="auto"/>
          </w:tcPr>
          <w:p w:rsidR="00E203A4" w:rsidRPr="00A875AE" w:rsidRDefault="00E203A4" w:rsidP="004E3F64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E203A4" w:rsidRPr="00A875AE" w:rsidRDefault="00E203A4" w:rsidP="004E3F64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 xml:space="preserve">280 м </w:t>
            </w:r>
          </w:p>
        </w:tc>
        <w:tc>
          <w:tcPr>
            <w:tcW w:w="2189" w:type="dxa"/>
          </w:tcPr>
          <w:p w:rsidR="00E203A4" w:rsidRDefault="00E203A4" w:rsidP="00A8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E203A4" w:rsidRDefault="00E203A4" w:rsidP="00A8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3A4" w:rsidRPr="000337B2" w:rsidTr="00A50232">
        <w:tc>
          <w:tcPr>
            <w:tcW w:w="637" w:type="dxa"/>
          </w:tcPr>
          <w:p w:rsidR="00E203A4" w:rsidRDefault="00E203A4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4C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7" w:type="dxa"/>
            <w:shd w:val="clear" w:color="auto" w:fill="auto"/>
          </w:tcPr>
          <w:p w:rsidR="00E203A4" w:rsidRPr="000337B2" w:rsidRDefault="00E203A4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E203A4" w:rsidRPr="00A875AE" w:rsidRDefault="00E203A4" w:rsidP="004E3F64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5AE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2245" w:type="dxa"/>
            <w:shd w:val="clear" w:color="auto" w:fill="auto"/>
          </w:tcPr>
          <w:p w:rsidR="00E203A4" w:rsidRPr="0078310A" w:rsidRDefault="00E203A4" w:rsidP="004E3F64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310A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78310A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78310A">
              <w:rPr>
                <w:rFonts w:ascii="Times New Roman" w:hAnsi="Times New Roman"/>
                <w:sz w:val="24"/>
                <w:szCs w:val="24"/>
              </w:rPr>
              <w:t xml:space="preserve"> район, с. Ремонтное, ул. </w:t>
            </w:r>
            <w:r>
              <w:rPr>
                <w:rFonts w:ascii="Times New Roman" w:hAnsi="Times New Roman"/>
                <w:sz w:val="24"/>
                <w:szCs w:val="24"/>
              </w:rPr>
              <w:t>Садовая от д.134 до ул. Базарная</w:t>
            </w:r>
            <w:proofErr w:type="gramEnd"/>
          </w:p>
        </w:tc>
        <w:tc>
          <w:tcPr>
            <w:tcW w:w="2435" w:type="dxa"/>
            <w:shd w:val="clear" w:color="auto" w:fill="auto"/>
          </w:tcPr>
          <w:p w:rsidR="00E203A4" w:rsidRPr="00A875AE" w:rsidRDefault="00E203A4" w:rsidP="004E3F64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</w:p>
          <w:p w:rsidR="00E203A4" w:rsidRPr="00A875AE" w:rsidRDefault="00E203A4" w:rsidP="004E3F64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920 м</w:t>
            </w:r>
          </w:p>
        </w:tc>
        <w:tc>
          <w:tcPr>
            <w:tcW w:w="2189" w:type="dxa"/>
          </w:tcPr>
          <w:p w:rsidR="00E203A4" w:rsidRDefault="00E203A4" w:rsidP="00A8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E203A4" w:rsidRDefault="00E203A4" w:rsidP="00A8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3A4" w:rsidRPr="000337B2" w:rsidTr="00A50232">
        <w:tc>
          <w:tcPr>
            <w:tcW w:w="637" w:type="dxa"/>
          </w:tcPr>
          <w:p w:rsidR="00E203A4" w:rsidRDefault="00E203A4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4C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7" w:type="dxa"/>
            <w:shd w:val="clear" w:color="auto" w:fill="auto"/>
          </w:tcPr>
          <w:p w:rsidR="00E203A4" w:rsidRPr="000337B2" w:rsidRDefault="00E203A4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E203A4" w:rsidRPr="00A875AE" w:rsidRDefault="00E203A4" w:rsidP="004E3F64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5AE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2245" w:type="dxa"/>
            <w:shd w:val="clear" w:color="auto" w:fill="auto"/>
          </w:tcPr>
          <w:p w:rsidR="00E203A4" w:rsidRPr="0078310A" w:rsidRDefault="00E203A4" w:rsidP="004E3F64">
            <w:pPr>
              <w:tabs>
                <w:tab w:val="left" w:pos="2505"/>
              </w:tabs>
              <w:rPr>
                <w:rFonts w:ascii="Times New Roman" w:hAnsi="Times New Roman"/>
                <w:sz w:val="24"/>
                <w:szCs w:val="24"/>
              </w:rPr>
            </w:pPr>
            <w:r w:rsidRPr="0078310A">
              <w:rPr>
                <w:rFonts w:ascii="Times New Roman" w:hAnsi="Times New Roman"/>
                <w:sz w:val="24"/>
                <w:szCs w:val="24"/>
              </w:rPr>
              <w:t>Ростовская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Ремонтненский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8310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8310A">
              <w:rPr>
                <w:rFonts w:ascii="Times New Roman" w:hAnsi="Times New Roman"/>
                <w:sz w:val="24"/>
                <w:szCs w:val="24"/>
              </w:rPr>
              <w:t xml:space="preserve">емонтное, </w:t>
            </w:r>
            <w:r>
              <w:rPr>
                <w:rFonts w:ascii="Times New Roman" w:hAnsi="Times New Roman"/>
                <w:sz w:val="24"/>
                <w:szCs w:val="24"/>
              </w:rPr>
              <w:t>пер. Строителей</w:t>
            </w:r>
          </w:p>
        </w:tc>
        <w:tc>
          <w:tcPr>
            <w:tcW w:w="2435" w:type="dxa"/>
            <w:shd w:val="clear" w:color="auto" w:fill="auto"/>
          </w:tcPr>
          <w:p w:rsidR="00E203A4" w:rsidRPr="00A875AE" w:rsidRDefault="00E203A4" w:rsidP="004E3F64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</w:t>
            </w:r>
          </w:p>
          <w:p w:rsidR="00E203A4" w:rsidRPr="00A875AE" w:rsidRDefault="00E203A4" w:rsidP="004E3F64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280 м</w:t>
            </w:r>
          </w:p>
        </w:tc>
        <w:tc>
          <w:tcPr>
            <w:tcW w:w="2189" w:type="dxa"/>
          </w:tcPr>
          <w:p w:rsidR="00E203A4" w:rsidRDefault="00E203A4" w:rsidP="00A8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E203A4" w:rsidRDefault="00E203A4" w:rsidP="00A8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3A4" w:rsidRPr="000337B2" w:rsidTr="00A50232">
        <w:tc>
          <w:tcPr>
            <w:tcW w:w="637" w:type="dxa"/>
          </w:tcPr>
          <w:p w:rsidR="00E203A4" w:rsidRDefault="00E203A4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54C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7" w:type="dxa"/>
            <w:shd w:val="clear" w:color="auto" w:fill="auto"/>
          </w:tcPr>
          <w:p w:rsidR="00E203A4" w:rsidRPr="000337B2" w:rsidRDefault="00E203A4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E203A4" w:rsidRPr="00A875AE" w:rsidRDefault="00E203A4" w:rsidP="004E3F64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5AE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2245" w:type="dxa"/>
            <w:shd w:val="clear" w:color="auto" w:fill="auto"/>
          </w:tcPr>
          <w:p w:rsidR="00E203A4" w:rsidRPr="0078310A" w:rsidRDefault="00E203A4" w:rsidP="004E3F64">
            <w:pPr>
              <w:tabs>
                <w:tab w:val="left" w:pos="2505"/>
              </w:tabs>
              <w:rPr>
                <w:rFonts w:ascii="Times New Roman" w:hAnsi="Times New Roman"/>
                <w:sz w:val="24"/>
                <w:szCs w:val="24"/>
              </w:rPr>
            </w:pPr>
            <w:r w:rsidRPr="0078310A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78310A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78310A">
              <w:rPr>
                <w:rFonts w:ascii="Times New Roman" w:hAnsi="Times New Roman"/>
                <w:sz w:val="24"/>
                <w:szCs w:val="24"/>
              </w:rPr>
              <w:t xml:space="preserve"> район, с</w:t>
            </w:r>
            <w:proofErr w:type="gramStart"/>
            <w:r w:rsidRPr="007831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8310A">
              <w:rPr>
                <w:rFonts w:ascii="Times New Roman" w:hAnsi="Times New Roman"/>
                <w:sz w:val="24"/>
                <w:szCs w:val="24"/>
              </w:rPr>
              <w:t xml:space="preserve">емонтное, </w:t>
            </w:r>
            <w:r>
              <w:rPr>
                <w:rFonts w:ascii="Times New Roman" w:hAnsi="Times New Roman"/>
                <w:sz w:val="24"/>
                <w:szCs w:val="24"/>
              </w:rPr>
              <w:t>в межквартальном проезде (на участке между улицами Виноградная и Пушкина)</w:t>
            </w:r>
          </w:p>
        </w:tc>
        <w:tc>
          <w:tcPr>
            <w:tcW w:w="2435" w:type="dxa"/>
            <w:shd w:val="clear" w:color="auto" w:fill="auto"/>
          </w:tcPr>
          <w:p w:rsidR="00E203A4" w:rsidRPr="00A875AE" w:rsidRDefault="00E203A4" w:rsidP="004E3F64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E203A4" w:rsidRPr="00A875AE" w:rsidRDefault="00E203A4" w:rsidP="004E3F64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120 м</w:t>
            </w:r>
          </w:p>
        </w:tc>
        <w:tc>
          <w:tcPr>
            <w:tcW w:w="2189" w:type="dxa"/>
          </w:tcPr>
          <w:p w:rsidR="00E203A4" w:rsidRDefault="00E203A4" w:rsidP="00A8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E203A4" w:rsidRDefault="00E203A4" w:rsidP="00A8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3A4" w:rsidRPr="000337B2" w:rsidTr="00A50232">
        <w:tc>
          <w:tcPr>
            <w:tcW w:w="637" w:type="dxa"/>
          </w:tcPr>
          <w:p w:rsidR="00E203A4" w:rsidRDefault="00454C74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67" w:type="dxa"/>
            <w:shd w:val="clear" w:color="auto" w:fill="auto"/>
          </w:tcPr>
          <w:p w:rsidR="00E203A4" w:rsidRPr="000337B2" w:rsidRDefault="00E203A4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E203A4" w:rsidRPr="00A875AE" w:rsidRDefault="00E203A4" w:rsidP="004E3F64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5AE">
              <w:rPr>
                <w:rFonts w:ascii="Times New Roman" w:hAnsi="Times New Roman"/>
                <w:sz w:val="24"/>
                <w:szCs w:val="24"/>
              </w:rPr>
              <w:t>Сторожка</w:t>
            </w:r>
            <w:proofErr w:type="gramEnd"/>
            <w:r w:rsidRPr="00A875AE">
              <w:rPr>
                <w:rFonts w:ascii="Times New Roman" w:hAnsi="Times New Roman"/>
                <w:sz w:val="24"/>
                <w:szCs w:val="24"/>
              </w:rPr>
              <w:t xml:space="preserve"> на кладбище</w:t>
            </w:r>
          </w:p>
        </w:tc>
        <w:tc>
          <w:tcPr>
            <w:tcW w:w="2245" w:type="dxa"/>
            <w:shd w:val="clear" w:color="auto" w:fill="auto"/>
          </w:tcPr>
          <w:p w:rsidR="00E203A4" w:rsidRPr="0078310A" w:rsidRDefault="00E203A4" w:rsidP="004E3F64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10A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78310A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78310A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gramStart"/>
            <w:r w:rsidRPr="0078310A">
              <w:rPr>
                <w:rFonts w:ascii="Times New Roman" w:hAnsi="Times New Roman"/>
                <w:sz w:val="24"/>
                <w:szCs w:val="24"/>
              </w:rPr>
              <w:t>Ремонтное</w:t>
            </w:r>
            <w:proofErr w:type="gramEnd"/>
            <w:r w:rsidRPr="007831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100 м от автодороги по ул. Дзержинского</w:t>
            </w:r>
          </w:p>
        </w:tc>
        <w:tc>
          <w:tcPr>
            <w:tcW w:w="2435" w:type="dxa"/>
            <w:shd w:val="clear" w:color="auto" w:fill="auto"/>
          </w:tcPr>
          <w:p w:rsidR="00E203A4" w:rsidRPr="00A875AE" w:rsidRDefault="00E203A4" w:rsidP="004E3F64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Кирпичное нежилое здание, площадью 8,9 кв</w:t>
            </w:r>
            <w:proofErr w:type="gramStart"/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89" w:type="dxa"/>
          </w:tcPr>
          <w:p w:rsidR="00E203A4" w:rsidRDefault="00E203A4" w:rsidP="00A8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E203A4" w:rsidRDefault="00E203A4" w:rsidP="00A8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3A4" w:rsidRPr="000337B2" w:rsidTr="00A50232">
        <w:tc>
          <w:tcPr>
            <w:tcW w:w="637" w:type="dxa"/>
          </w:tcPr>
          <w:p w:rsidR="00E203A4" w:rsidRDefault="00612C0C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4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E203A4" w:rsidRPr="000337B2" w:rsidRDefault="00E203A4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E203A4" w:rsidRPr="00A875AE" w:rsidRDefault="00E203A4" w:rsidP="004E3F64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5AE">
              <w:rPr>
                <w:rFonts w:ascii="Times New Roman" w:hAnsi="Times New Roman"/>
                <w:sz w:val="24"/>
                <w:szCs w:val="24"/>
              </w:rPr>
              <w:t>Типография</w:t>
            </w:r>
          </w:p>
        </w:tc>
        <w:tc>
          <w:tcPr>
            <w:tcW w:w="2245" w:type="dxa"/>
            <w:shd w:val="clear" w:color="auto" w:fill="auto"/>
          </w:tcPr>
          <w:p w:rsidR="00E203A4" w:rsidRPr="0078310A" w:rsidRDefault="00E203A4" w:rsidP="004E3F64">
            <w:pPr>
              <w:tabs>
                <w:tab w:val="left" w:pos="2505"/>
              </w:tabs>
              <w:rPr>
                <w:rFonts w:ascii="Times New Roman" w:hAnsi="Times New Roman"/>
                <w:sz w:val="24"/>
                <w:szCs w:val="24"/>
              </w:rPr>
            </w:pPr>
            <w:r w:rsidRPr="0078310A">
              <w:rPr>
                <w:rFonts w:ascii="Times New Roman" w:hAnsi="Times New Roman"/>
                <w:sz w:val="24"/>
                <w:szCs w:val="24"/>
              </w:rPr>
              <w:t>Ростовская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8310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8310A">
              <w:rPr>
                <w:rFonts w:ascii="Times New Roman" w:hAnsi="Times New Roman"/>
                <w:sz w:val="24"/>
                <w:szCs w:val="24"/>
              </w:rPr>
              <w:t xml:space="preserve">емонтное,                                  ул. </w:t>
            </w:r>
            <w:r>
              <w:rPr>
                <w:rFonts w:ascii="Times New Roman" w:hAnsi="Times New Roman"/>
                <w:sz w:val="24"/>
                <w:szCs w:val="24"/>
              </w:rPr>
              <w:t>Ленинская 92</w:t>
            </w:r>
          </w:p>
        </w:tc>
        <w:tc>
          <w:tcPr>
            <w:tcW w:w="2435" w:type="dxa"/>
            <w:shd w:val="clear" w:color="auto" w:fill="auto"/>
          </w:tcPr>
          <w:p w:rsidR="00E203A4" w:rsidRPr="00A875AE" w:rsidRDefault="00E203A4" w:rsidP="004E3F64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Кирпичное 2-х этажное нежилое здание, площадью 623,9 кв</w:t>
            </w:r>
            <w:proofErr w:type="gramStart"/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89" w:type="dxa"/>
          </w:tcPr>
          <w:p w:rsidR="00E203A4" w:rsidRDefault="00E203A4" w:rsidP="00A8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E203A4" w:rsidRDefault="00E203A4" w:rsidP="00A8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3A4" w:rsidRPr="000337B2" w:rsidTr="00A50232">
        <w:tc>
          <w:tcPr>
            <w:tcW w:w="637" w:type="dxa"/>
          </w:tcPr>
          <w:p w:rsidR="00E203A4" w:rsidRDefault="00E203A4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4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shd w:val="clear" w:color="auto" w:fill="auto"/>
          </w:tcPr>
          <w:p w:rsidR="00E203A4" w:rsidRPr="000337B2" w:rsidRDefault="00E203A4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E203A4" w:rsidRPr="00A875AE" w:rsidRDefault="00E203A4" w:rsidP="004E3F64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5AE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2245" w:type="dxa"/>
            <w:shd w:val="clear" w:color="auto" w:fill="auto"/>
          </w:tcPr>
          <w:p w:rsidR="00E203A4" w:rsidRPr="0078310A" w:rsidRDefault="00E203A4" w:rsidP="004E3F64">
            <w:pPr>
              <w:tabs>
                <w:tab w:val="left" w:pos="2505"/>
              </w:tabs>
              <w:rPr>
                <w:rFonts w:ascii="Times New Roman" w:hAnsi="Times New Roman"/>
                <w:sz w:val="24"/>
                <w:szCs w:val="24"/>
              </w:rPr>
            </w:pPr>
            <w:r w:rsidRPr="0078310A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78310A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78310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8310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8310A">
              <w:rPr>
                <w:rFonts w:ascii="Times New Roman" w:hAnsi="Times New Roman"/>
                <w:sz w:val="24"/>
                <w:szCs w:val="24"/>
              </w:rPr>
              <w:t xml:space="preserve">емонтное, </w:t>
            </w:r>
            <w:r>
              <w:rPr>
                <w:rFonts w:ascii="Times New Roman" w:hAnsi="Times New Roman"/>
                <w:sz w:val="24"/>
                <w:szCs w:val="24"/>
              </w:rPr>
              <w:t>ул. Ленинская 94</w:t>
            </w:r>
          </w:p>
        </w:tc>
        <w:tc>
          <w:tcPr>
            <w:tcW w:w="2435" w:type="dxa"/>
            <w:shd w:val="clear" w:color="auto" w:fill="auto"/>
          </w:tcPr>
          <w:p w:rsidR="00E203A4" w:rsidRPr="00A875AE" w:rsidRDefault="00E203A4" w:rsidP="004E3F64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Кирпичное нежилое здание, площадью</w:t>
            </w:r>
          </w:p>
          <w:p w:rsidR="00E203A4" w:rsidRPr="00A875AE" w:rsidRDefault="00E203A4" w:rsidP="004E3F64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23,4 кв</w:t>
            </w:r>
            <w:proofErr w:type="gramStart"/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89" w:type="dxa"/>
          </w:tcPr>
          <w:p w:rsidR="00E203A4" w:rsidRDefault="00E203A4" w:rsidP="00A8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E203A4" w:rsidRDefault="00E203A4" w:rsidP="00A8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3A4" w:rsidRPr="000337B2" w:rsidTr="00A50232">
        <w:tc>
          <w:tcPr>
            <w:tcW w:w="637" w:type="dxa"/>
          </w:tcPr>
          <w:p w:rsidR="00E203A4" w:rsidRDefault="00E203A4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4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shd w:val="clear" w:color="auto" w:fill="auto"/>
          </w:tcPr>
          <w:p w:rsidR="00E203A4" w:rsidRPr="000337B2" w:rsidRDefault="00E203A4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E203A4" w:rsidRPr="00A875AE" w:rsidRDefault="00E203A4" w:rsidP="004E3F64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5AE">
              <w:rPr>
                <w:rFonts w:ascii="Times New Roman" w:hAnsi="Times New Roman"/>
                <w:sz w:val="24"/>
                <w:szCs w:val="24"/>
              </w:rPr>
              <w:t>Кочегарка</w:t>
            </w:r>
          </w:p>
        </w:tc>
        <w:tc>
          <w:tcPr>
            <w:tcW w:w="2245" w:type="dxa"/>
            <w:shd w:val="clear" w:color="auto" w:fill="auto"/>
          </w:tcPr>
          <w:p w:rsidR="00E203A4" w:rsidRPr="0078310A" w:rsidRDefault="00E203A4" w:rsidP="004E3F64">
            <w:pPr>
              <w:tabs>
                <w:tab w:val="left" w:pos="2505"/>
              </w:tabs>
              <w:rPr>
                <w:rFonts w:ascii="Times New Roman" w:hAnsi="Times New Roman"/>
                <w:sz w:val="24"/>
                <w:szCs w:val="24"/>
              </w:rPr>
            </w:pPr>
            <w:r w:rsidRPr="0078310A">
              <w:rPr>
                <w:rFonts w:ascii="Times New Roman" w:hAnsi="Times New Roman"/>
                <w:sz w:val="24"/>
                <w:szCs w:val="24"/>
              </w:rPr>
              <w:t>Ростовская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8310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8310A">
              <w:rPr>
                <w:rFonts w:ascii="Times New Roman" w:hAnsi="Times New Roman"/>
                <w:sz w:val="24"/>
                <w:szCs w:val="24"/>
              </w:rPr>
              <w:t>емонтное,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Ленинская 94</w:t>
            </w:r>
          </w:p>
        </w:tc>
        <w:tc>
          <w:tcPr>
            <w:tcW w:w="2435" w:type="dxa"/>
            <w:shd w:val="clear" w:color="auto" w:fill="auto"/>
          </w:tcPr>
          <w:p w:rsidR="00E203A4" w:rsidRPr="00A875AE" w:rsidRDefault="00E203A4" w:rsidP="004E3F64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Кирпичное нежилое здание, площадью</w:t>
            </w:r>
          </w:p>
          <w:p w:rsidR="00E203A4" w:rsidRPr="00A875AE" w:rsidRDefault="00E203A4" w:rsidP="004E3F64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190 кв</w:t>
            </w:r>
            <w:proofErr w:type="gramStart"/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89" w:type="dxa"/>
          </w:tcPr>
          <w:p w:rsidR="00E203A4" w:rsidRDefault="00E203A4" w:rsidP="00A8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E203A4" w:rsidRDefault="00E203A4" w:rsidP="00A8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3A4" w:rsidRPr="000337B2" w:rsidTr="00A50232">
        <w:tc>
          <w:tcPr>
            <w:tcW w:w="637" w:type="dxa"/>
          </w:tcPr>
          <w:p w:rsidR="00E203A4" w:rsidRDefault="00E203A4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54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shd w:val="clear" w:color="auto" w:fill="auto"/>
          </w:tcPr>
          <w:p w:rsidR="00E203A4" w:rsidRPr="000337B2" w:rsidRDefault="00E203A4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E203A4" w:rsidRPr="00A875AE" w:rsidRDefault="00E203A4" w:rsidP="001E4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245" w:type="dxa"/>
            <w:shd w:val="clear" w:color="auto" w:fill="auto"/>
          </w:tcPr>
          <w:p w:rsidR="00E203A4" w:rsidRPr="00CD1719" w:rsidRDefault="00E203A4" w:rsidP="001E4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10A">
              <w:rPr>
                <w:rFonts w:ascii="Times New Roman" w:hAnsi="Times New Roman"/>
                <w:sz w:val="24"/>
                <w:szCs w:val="24"/>
              </w:rPr>
              <w:t>Ростовская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8310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8310A">
              <w:rPr>
                <w:rFonts w:ascii="Times New Roman" w:hAnsi="Times New Roman"/>
                <w:sz w:val="24"/>
                <w:szCs w:val="24"/>
              </w:rPr>
              <w:t>емонтное,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Ленинская 94 а</w:t>
            </w:r>
          </w:p>
        </w:tc>
        <w:tc>
          <w:tcPr>
            <w:tcW w:w="2435" w:type="dxa"/>
            <w:shd w:val="clear" w:color="auto" w:fill="auto"/>
          </w:tcPr>
          <w:p w:rsidR="00E203A4" w:rsidRPr="00A875AE" w:rsidRDefault="00E203A4" w:rsidP="001E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Кирпичное нежилое здание, площадью</w:t>
            </w:r>
          </w:p>
          <w:p w:rsidR="00E203A4" w:rsidRPr="00A875AE" w:rsidRDefault="00E203A4" w:rsidP="001E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26,3 кв</w:t>
            </w:r>
            <w:proofErr w:type="gramStart"/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89" w:type="dxa"/>
          </w:tcPr>
          <w:p w:rsidR="00E203A4" w:rsidRDefault="00E203A4" w:rsidP="00A8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E203A4" w:rsidRDefault="00E203A4" w:rsidP="00A8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3A4" w:rsidRPr="000337B2" w:rsidTr="00A50232">
        <w:tc>
          <w:tcPr>
            <w:tcW w:w="637" w:type="dxa"/>
          </w:tcPr>
          <w:p w:rsidR="00E203A4" w:rsidRPr="000337B2" w:rsidRDefault="00E203A4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4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7" w:type="dxa"/>
            <w:shd w:val="clear" w:color="auto" w:fill="auto"/>
          </w:tcPr>
          <w:p w:rsidR="00E203A4" w:rsidRPr="000337B2" w:rsidRDefault="00E203A4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E203A4" w:rsidRPr="000337B2" w:rsidRDefault="00E203A4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245" w:type="dxa"/>
            <w:shd w:val="clear" w:color="auto" w:fill="auto"/>
          </w:tcPr>
          <w:p w:rsidR="00E203A4" w:rsidRPr="000337B2" w:rsidRDefault="00E203A4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 ул.Ленинская</w:t>
            </w:r>
          </w:p>
          <w:p w:rsidR="00E203A4" w:rsidRPr="000337B2" w:rsidRDefault="00E203A4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д.84 кв. 1  </w:t>
            </w:r>
          </w:p>
        </w:tc>
        <w:tc>
          <w:tcPr>
            <w:tcW w:w="2435" w:type="dxa"/>
            <w:shd w:val="clear" w:color="auto" w:fill="auto"/>
          </w:tcPr>
          <w:p w:rsidR="00E203A4" w:rsidRPr="00A875AE" w:rsidRDefault="00E203A4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Площадь 35,2 кв. м</w:t>
            </w:r>
          </w:p>
        </w:tc>
        <w:tc>
          <w:tcPr>
            <w:tcW w:w="2189" w:type="dxa"/>
          </w:tcPr>
          <w:p w:rsidR="00E203A4" w:rsidRPr="000337B2" w:rsidRDefault="00E203A4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соцнайма</w:t>
            </w:r>
            <w:proofErr w:type="spellEnd"/>
          </w:p>
        </w:tc>
        <w:tc>
          <w:tcPr>
            <w:tcW w:w="2340" w:type="dxa"/>
          </w:tcPr>
          <w:p w:rsidR="00E203A4" w:rsidRPr="000337B2" w:rsidRDefault="00E203A4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Бессарабов Ю.Н.</w:t>
            </w:r>
          </w:p>
        </w:tc>
      </w:tr>
      <w:tr w:rsidR="00E203A4" w:rsidRPr="000337B2" w:rsidTr="00A50232">
        <w:tc>
          <w:tcPr>
            <w:tcW w:w="637" w:type="dxa"/>
          </w:tcPr>
          <w:p w:rsidR="00E203A4" w:rsidRPr="000337B2" w:rsidRDefault="00E203A4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2C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7" w:type="dxa"/>
            <w:shd w:val="clear" w:color="auto" w:fill="auto"/>
          </w:tcPr>
          <w:p w:rsidR="00E203A4" w:rsidRPr="000337B2" w:rsidRDefault="00E203A4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E203A4" w:rsidRPr="000337B2" w:rsidRDefault="00E203A4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245" w:type="dxa"/>
            <w:shd w:val="clear" w:color="auto" w:fill="auto"/>
          </w:tcPr>
          <w:p w:rsidR="00E203A4" w:rsidRPr="000337B2" w:rsidRDefault="00E203A4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  <w:p w:rsidR="00E203A4" w:rsidRPr="000337B2" w:rsidRDefault="00E203A4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  <w:p w:rsidR="00E203A4" w:rsidRPr="000337B2" w:rsidRDefault="00E203A4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д. 62 кв. 2</w:t>
            </w:r>
          </w:p>
        </w:tc>
        <w:tc>
          <w:tcPr>
            <w:tcW w:w="2435" w:type="dxa"/>
            <w:shd w:val="clear" w:color="auto" w:fill="auto"/>
          </w:tcPr>
          <w:p w:rsidR="00E203A4" w:rsidRPr="00A875AE" w:rsidRDefault="00E203A4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Площадь 46,2 кв. м</w:t>
            </w:r>
          </w:p>
        </w:tc>
        <w:tc>
          <w:tcPr>
            <w:tcW w:w="2189" w:type="dxa"/>
          </w:tcPr>
          <w:p w:rsidR="00E203A4" w:rsidRPr="000337B2" w:rsidRDefault="00E203A4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соцнайма</w:t>
            </w:r>
            <w:proofErr w:type="spellEnd"/>
          </w:p>
        </w:tc>
        <w:tc>
          <w:tcPr>
            <w:tcW w:w="2340" w:type="dxa"/>
          </w:tcPr>
          <w:p w:rsidR="00E203A4" w:rsidRPr="000337B2" w:rsidRDefault="00E203A4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Дубовая И. В.</w:t>
            </w:r>
          </w:p>
        </w:tc>
      </w:tr>
      <w:tr w:rsidR="00E203A4" w:rsidRPr="000337B2" w:rsidTr="00A50232">
        <w:tc>
          <w:tcPr>
            <w:tcW w:w="637" w:type="dxa"/>
          </w:tcPr>
          <w:p w:rsidR="00E203A4" w:rsidRPr="000337B2" w:rsidRDefault="00E203A4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4C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7" w:type="dxa"/>
          </w:tcPr>
          <w:p w:rsidR="00E203A4" w:rsidRPr="000337B2" w:rsidRDefault="00E203A4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</w:tcPr>
          <w:p w:rsidR="00E203A4" w:rsidRPr="000337B2" w:rsidRDefault="00E203A4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45" w:type="dxa"/>
          </w:tcPr>
          <w:p w:rsidR="00E203A4" w:rsidRPr="000337B2" w:rsidRDefault="00E203A4" w:rsidP="00836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Ремонтное</w:t>
            </w:r>
            <w:proofErr w:type="gram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ул. Ленинская, 94</w:t>
            </w:r>
          </w:p>
        </w:tc>
        <w:tc>
          <w:tcPr>
            <w:tcW w:w="2435" w:type="dxa"/>
          </w:tcPr>
          <w:p w:rsidR="00E203A4" w:rsidRPr="00A875AE" w:rsidRDefault="00E203A4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203A4" w:rsidRPr="00A875AE" w:rsidRDefault="00E203A4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1800,0 кв. м, под размещение административного здания</w:t>
            </w:r>
          </w:p>
        </w:tc>
        <w:tc>
          <w:tcPr>
            <w:tcW w:w="2189" w:type="dxa"/>
          </w:tcPr>
          <w:p w:rsidR="00E203A4" w:rsidRPr="000337B2" w:rsidRDefault="00E203A4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E203A4" w:rsidRPr="000337B2" w:rsidRDefault="00E203A4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3A4" w:rsidRPr="000337B2" w:rsidTr="00A50232">
        <w:tc>
          <w:tcPr>
            <w:tcW w:w="637" w:type="dxa"/>
          </w:tcPr>
          <w:p w:rsidR="00E203A4" w:rsidRPr="000337B2" w:rsidRDefault="00454C74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67" w:type="dxa"/>
          </w:tcPr>
          <w:p w:rsidR="00E203A4" w:rsidRPr="000337B2" w:rsidRDefault="00E203A4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</w:tcPr>
          <w:p w:rsidR="00E203A4" w:rsidRPr="000337B2" w:rsidRDefault="00E203A4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45" w:type="dxa"/>
          </w:tcPr>
          <w:p w:rsidR="00E203A4" w:rsidRPr="000337B2" w:rsidRDefault="00E203A4" w:rsidP="00836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Ремонтное</w:t>
            </w:r>
            <w:proofErr w:type="gram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ул. Гоголя, 101</w:t>
            </w:r>
          </w:p>
        </w:tc>
        <w:tc>
          <w:tcPr>
            <w:tcW w:w="2435" w:type="dxa"/>
          </w:tcPr>
          <w:p w:rsidR="00E203A4" w:rsidRPr="00A875AE" w:rsidRDefault="00E203A4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203A4" w:rsidRPr="00A875AE" w:rsidRDefault="00E203A4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21000 кв. м, под размещение стадиона</w:t>
            </w:r>
          </w:p>
        </w:tc>
        <w:tc>
          <w:tcPr>
            <w:tcW w:w="2189" w:type="dxa"/>
          </w:tcPr>
          <w:p w:rsidR="00E203A4" w:rsidRPr="000337B2" w:rsidRDefault="00E203A4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E203A4" w:rsidRPr="000337B2" w:rsidRDefault="00E203A4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3A4" w:rsidRPr="000337B2" w:rsidTr="00A50232">
        <w:tc>
          <w:tcPr>
            <w:tcW w:w="637" w:type="dxa"/>
          </w:tcPr>
          <w:p w:rsidR="00E203A4" w:rsidRPr="000337B2" w:rsidRDefault="00454C74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67" w:type="dxa"/>
          </w:tcPr>
          <w:p w:rsidR="00E203A4" w:rsidRPr="000337B2" w:rsidRDefault="00E203A4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</w:tcPr>
          <w:p w:rsidR="00E203A4" w:rsidRPr="000337B2" w:rsidRDefault="00E203A4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45" w:type="dxa"/>
          </w:tcPr>
          <w:p w:rsidR="00E203A4" w:rsidRPr="000337B2" w:rsidRDefault="00E203A4" w:rsidP="00836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Ремонтное, между ул. Ленинская и ул. Октябрьская с западной стороны центральной площади</w:t>
            </w:r>
          </w:p>
        </w:tc>
        <w:tc>
          <w:tcPr>
            <w:tcW w:w="2435" w:type="dxa"/>
          </w:tcPr>
          <w:p w:rsidR="00E203A4" w:rsidRPr="00A875AE" w:rsidRDefault="00E203A4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203A4" w:rsidRPr="00A875AE" w:rsidRDefault="00E203A4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45800 кв. м, под размещение парка</w:t>
            </w:r>
          </w:p>
        </w:tc>
        <w:tc>
          <w:tcPr>
            <w:tcW w:w="2189" w:type="dxa"/>
          </w:tcPr>
          <w:p w:rsidR="00E203A4" w:rsidRPr="000337B2" w:rsidRDefault="00E203A4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E203A4" w:rsidRPr="000337B2" w:rsidRDefault="00E203A4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3A4" w:rsidRPr="000337B2" w:rsidTr="00A50232">
        <w:trPr>
          <w:trHeight w:val="1004"/>
        </w:trPr>
        <w:tc>
          <w:tcPr>
            <w:tcW w:w="637" w:type="dxa"/>
          </w:tcPr>
          <w:p w:rsidR="00E203A4" w:rsidRPr="000337B2" w:rsidRDefault="00E203A4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7" w:type="dxa"/>
          </w:tcPr>
          <w:p w:rsidR="00E203A4" w:rsidRPr="000337B2" w:rsidRDefault="00E203A4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</w:tcPr>
          <w:p w:rsidR="00E203A4" w:rsidRPr="000337B2" w:rsidRDefault="00E203A4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45" w:type="dxa"/>
          </w:tcPr>
          <w:p w:rsidR="00E203A4" w:rsidRPr="000337B2" w:rsidRDefault="00E203A4" w:rsidP="00836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Ремонтное</w:t>
            </w:r>
            <w:proofErr w:type="gram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ул. Ленинская</w:t>
            </w:r>
          </w:p>
        </w:tc>
        <w:tc>
          <w:tcPr>
            <w:tcW w:w="2435" w:type="dxa"/>
          </w:tcPr>
          <w:p w:rsidR="00E203A4" w:rsidRPr="00A875AE" w:rsidRDefault="00E203A4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203A4" w:rsidRPr="00A875AE" w:rsidRDefault="00E203A4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480 кв. м, под размещение памятника  воинам ВОВ</w:t>
            </w:r>
          </w:p>
        </w:tc>
        <w:tc>
          <w:tcPr>
            <w:tcW w:w="2189" w:type="dxa"/>
          </w:tcPr>
          <w:p w:rsidR="00E203A4" w:rsidRPr="000337B2" w:rsidRDefault="00E203A4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E203A4" w:rsidRPr="000337B2" w:rsidRDefault="00E203A4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3A4" w:rsidRPr="000337B2" w:rsidTr="00A50232">
        <w:trPr>
          <w:trHeight w:val="1004"/>
        </w:trPr>
        <w:tc>
          <w:tcPr>
            <w:tcW w:w="637" w:type="dxa"/>
          </w:tcPr>
          <w:p w:rsidR="00E203A4" w:rsidRDefault="00E203A4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54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E203A4" w:rsidRPr="000337B2" w:rsidRDefault="00E203A4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</w:tcPr>
          <w:p w:rsidR="00E203A4" w:rsidRPr="000337B2" w:rsidRDefault="00E203A4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45" w:type="dxa"/>
          </w:tcPr>
          <w:p w:rsidR="00E203A4" w:rsidRPr="000337B2" w:rsidRDefault="00E203A4" w:rsidP="00836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35" w:type="dxa"/>
          </w:tcPr>
          <w:p w:rsidR="00E203A4" w:rsidRPr="00A875AE" w:rsidRDefault="00E203A4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203A4" w:rsidRPr="00A875AE" w:rsidRDefault="00E203A4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60500 кв. м, под размещение кладбища</w:t>
            </w:r>
          </w:p>
        </w:tc>
        <w:tc>
          <w:tcPr>
            <w:tcW w:w="2189" w:type="dxa"/>
          </w:tcPr>
          <w:p w:rsidR="00E203A4" w:rsidRPr="000337B2" w:rsidRDefault="00E203A4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E203A4" w:rsidRPr="000337B2" w:rsidRDefault="00E203A4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3A4" w:rsidRPr="000337B2" w:rsidTr="00A50232">
        <w:trPr>
          <w:trHeight w:val="1004"/>
        </w:trPr>
        <w:tc>
          <w:tcPr>
            <w:tcW w:w="637" w:type="dxa"/>
          </w:tcPr>
          <w:p w:rsidR="00E203A4" w:rsidRDefault="00E203A4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4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E203A4" w:rsidRPr="000337B2" w:rsidRDefault="00E203A4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</w:tcPr>
          <w:p w:rsidR="00E203A4" w:rsidRPr="000337B2" w:rsidRDefault="00E203A4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45" w:type="dxa"/>
          </w:tcPr>
          <w:p w:rsidR="00E203A4" w:rsidRPr="000337B2" w:rsidRDefault="00E203A4" w:rsidP="00836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Ремонтное, парк им. Островского</w:t>
            </w:r>
          </w:p>
        </w:tc>
        <w:tc>
          <w:tcPr>
            <w:tcW w:w="2435" w:type="dxa"/>
          </w:tcPr>
          <w:p w:rsidR="00E203A4" w:rsidRPr="00A875AE" w:rsidRDefault="00E203A4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203A4" w:rsidRPr="00A875AE" w:rsidRDefault="00E203A4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120 кв. м, под размещение памятника Н. Островского</w:t>
            </w:r>
          </w:p>
        </w:tc>
        <w:tc>
          <w:tcPr>
            <w:tcW w:w="2189" w:type="dxa"/>
          </w:tcPr>
          <w:p w:rsidR="00E203A4" w:rsidRPr="000337B2" w:rsidRDefault="00E203A4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E203A4" w:rsidRPr="000337B2" w:rsidRDefault="00E203A4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3A4" w:rsidRPr="000337B2" w:rsidTr="00A50232">
        <w:trPr>
          <w:trHeight w:val="1004"/>
        </w:trPr>
        <w:tc>
          <w:tcPr>
            <w:tcW w:w="637" w:type="dxa"/>
          </w:tcPr>
          <w:p w:rsidR="00E203A4" w:rsidRDefault="00E203A4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4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E203A4" w:rsidRPr="000337B2" w:rsidRDefault="00E203A4" w:rsidP="001E438D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</w:tcPr>
          <w:p w:rsidR="00E203A4" w:rsidRPr="000337B2" w:rsidRDefault="00E203A4" w:rsidP="001E438D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45" w:type="dxa"/>
          </w:tcPr>
          <w:p w:rsidR="00E203A4" w:rsidRPr="000337B2" w:rsidRDefault="00E203A4" w:rsidP="007458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Ростовск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Ремонтное,  в 99 м на </w:t>
            </w:r>
            <w:proofErr w:type="spellStart"/>
            <w:proofErr w:type="gramStart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северо</w:t>
            </w:r>
            <w:proofErr w:type="spellEnd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здания Ремонтненского районного суда по ул. Дзержинского 84/1</w:t>
            </w:r>
          </w:p>
        </w:tc>
        <w:tc>
          <w:tcPr>
            <w:tcW w:w="2435" w:type="dxa"/>
          </w:tcPr>
          <w:p w:rsidR="00E203A4" w:rsidRPr="00A875AE" w:rsidRDefault="00E203A4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Площадь 42 кв</w:t>
            </w:r>
            <w:proofErr w:type="gramStart"/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875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03A4" w:rsidRPr="00A875AE" w:rsidRDefault="00E203A4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под размещение</w:t>
            </w:r>
          </w:p>
          <w:p w:rsidR="00E203A4" w:rsidRPr="00A875AE" w:rsidRDefault="00E203A4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eastAsia="Calibri" w:hAnsi="Times New Roman" w:cs="Times New Roman"/>
                <w:sz w:val="24"/>
                <w:szCs w:val="24"/>
              </w:rPr>
              <w:t>ЗТП 10/0,4 кВ №052</w:t>
            </w:r>
          </w:p>
        </w:tc>
        <w:tc>
          <w:tcPr>
            <w:tcW w:w="2189" w:type="dxa"/>
          </w:tcPr>
          <w:p w:rsidR="00E203A4" w:rsidRDefault="00E203A4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E203A4" w:rsidRDefault="00E203A4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3A4" w:rsidRPr="000337B2" w:rsidTr="00A50232">
        <w:trPr>
          <w:trHeight w:val="1004"/>
        </w:trPr>
        <w:tc>
          <w:tcPr>
            <w:tcW w:w="637" w:type="dxa"/>
          </w:tcPr>
          <w:p w:rsidR="00E203A4" w:rsidRDefault="00E203A4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4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:rsidR="00E203A4" w:rsidRPr="000337B2" w:rsidRDefault="00E203A4" w:rsidP="001E438D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</w:tcPr>
          <w:p w:rsidR="00E203A4" w:rsidRPr="000337B2" w:rsidRDefault="00E203A4" w:rsidP="001E438D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45" w:type="dxa"/>
          </w:tcPr>
          <w:p w:rsidR="00E203A4" w:rsidRPr="000337B2" w:rsidRDefault="00E203A4" w:rsidP="007458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Ростовская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р-н, с. Ремонтное,  в 85 м на северо-восток от домовладения </w:t>
            </w:r>
            <w:proofErr w:type="gramStart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по пер</w:t>
            </w:r>
            <w:proofErr w:type="gramEnd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. Механизаторов, д.34 "А"</w:t>
            </w:r>
          </w:p>
        </w:tc>
        <w:tc>
          <w:tcPr>
            <w:tcW w:w="2435" w:type="dxa"/>
          </w:tcPr>
          <w:p w:rsidR="00E203A4" w:rsidRPr="00A875AE" w:rsidRDefault="00E203A4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Площадь 61 кв</w:t>
            </w:r>
            <w:proofErr w:type="gramStart"/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03A4" w:rsidRPr="00A875AE" w:rsidRDefault="00E203A4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 xml:space="preserve"> под  размещение </w:t>
            </w:r>
          </w:p>
          <w:p w:rsidR="00E203A4" w:rsidRPr="00A875AE" w:rsidRDefault="00E203A4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eastAsia="Calibri" w:hAnsi="Times New Roman" w:cs="Times New Roman"/>
                <w:sz w:val="24"/>
                <w:szCs w:val="24"/>
              </w:rPr>
              <w:t>ЗТП 10/0,4 кВ №045</w:t>
            </w:r>
          </w:p>
        </w:tc>
        <w:tc>
          <w:tcPr>
            <w:tcW w:w="2189" w:type="dxa"/>
          </w:tcPr>
          <w:p w:rsidR="00E203A4" w:rsidRDefault="00E203A4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E203A4" w:rsidRDefault="00E203A4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3A4" w:rsidRPr="000337B2" w:rsidTr="00A50232">
        <w:trPr>
          <w:trHeight w:val="1004"/>
        </w:trPr>
        <w:tc>
          <w:tcPr>
            <w:tcW w:w="637" w:type="dxa"/>
          </w:tcPr>
          <w:p w:rsidR="00E203A4" w:rsidRDefault="00E203A4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4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7" w:type="dxa"/>
          </w:tcPr>
          <w:p w:rsidR="00E203A4" w:rsidRPr="000337B2" w:rsidRDefault="00C4208D" w:rsidP="001E438D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</w:tcPr>
          <w:p w:rsidR="00E203A4" w:rsidRPr="00A875AE" w:rsidRDefault="00E203A4" w:rsidP="001E438D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45" w:type="dxa"/>
          </w:tcPr>
          <w:p w:rsidR="00E203A4" w:rsidRPr="004E3F64" w:rsidRDefault="00E203A4" w:rsidP="007458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3F64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4E3F64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4E3F64">
              <w:rPr>
                <w:rFonts w:ascii="Times New Roman" w:hAnsi="Times New Roman"/>
                <w:sz w:val="24"/>
                <w:szCs w:val="24"/>
              </w:rPr>
              <w:t xml:space="preserve"> район, с. Ремонтное, пер. Калинина от ул. Октябрьской до ул. </w:t>
            </w:r>
            <w:r w:rsidRPr="004E3F64">
              <w:rPr>
                <w:rFonts w:ascii="Times New Roman" w:hAnsi="Times New Roman"/>
                <w:sz w:val="24"/>
                <w:szCs w:val="24"/>
              </w:rPr>
              <w:lastRenderedPageBreak/>
              <w:t>Ленинской</w:t>
            </w:r>
            <w:proofErr w:type="gramEnd"/>
          </w:p>
        </w:tc>
        <w:tc>
          <w:tcPr>
            <w:tcW w:w="2435" w:type="dxa"/>
          </w:tcPr>
          <w:p w:rsidR="00E203A4" w:rsidRPr="00A875AE" w:rsidRDefault="00E203A4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372 кв</w:t>
            </w:r>
            <w:proofErr w:type="gramStart"/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875AE">
              <w:rPr>
                <w:rFonts w:ascii="Times New Roman" w:hAnsi="Times New Roman" w:cs="Times New Roman"/>
                <w:sz w:val="24"/>
                <w:szCs w:val="24"/>
              </w:rPr>
              <w:t xml:space="preserve"> под размещение тротуара</w:t>
            </w:r>
          </w:p>
        </w:tc>
        <w:tc>
          <w:tcPr>
            <w:tcW w:w="2189" w:type="dxa"/>
          </w:tcPr>
          <w:p w:rsidR="00E203A4" w:rsidRDefault="00E203A4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E203A4" w:rsidRDefault="00E203A4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3A4" w:rsidRPr="000337B2" w:rsidTr="00A50232">
        <w:trPr>
          <w:trHeight w:val="1004"/>
        </w:trPr>
        <w:tc>
          <w:tcPr>
            <w:tcW w:w="637" w:type="dxa"/>
          </w:tcPr>
          <w:p w:rsidR="00E203A4" w:rsidRDefault="00E203A4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54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7" w:type="dxa"/>
          </w:tcPr>
          <w:p w:rsidR="00E203A4" w:rsidRPr="000337B2" w:rsidRDefault="00C4208D" w:rsidP="001E438D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</w:tcPr>
          <w:p w:rsidR="00E203A4" w:rsidRPr="00A875AE" w:rsidRDefault="00E203A4" w:rsidP="001E438D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45" w:type="dxa"/>
          </w:tcPr>
          <w:p w:rsidR="00E203A4" w:rsidRPr="00CD1719" w:rsidRDefault="00E203A4" w:rsidP="007458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BC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ED57BC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ED57BC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gramStart"/>
            <w:r w:rsidRPr="00ED57BC">
              <w:rPr>
                <w:rFonts w:ascii="Times New Roman" w:hAnsi="Times New Roman"/>
                <w:sz w:val="24"/>
                <w:szCs w:val="24"/>
              </w:rPr>
              <w:t>Ремонтное</w:t>
            </w:r>
            <w:proofErr w:type="gramEnd"/>
            <w:r w:rsidRPr="00ED57BC">
              <w:rPr>
                <w:rFonts w:ascii="Times New Roman" w:hAnsi="Times New Roman"/>
                <w:sz w:val="24"/>
                <w:szCs w:val="24"/>
              </w:rPr>
              <w:t>, ул. Ленинская, 88</w:t>
            </w:r>
          </w:p>
        </w:tc>
        <w:tc>
          <w:tcPr>
            <w:tcW w:w="2435" w:type="dxa"/>
          </w:tcPr>
          <w:p w:rsidR="00E203A4" w:rsidRPr="00A875AE" w:rsidRDefault="00E203A4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Площадь 2000 кв</w:t>
            </w:r>
            <w:proofErr w:type="gramStart"/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, под размещение типографии</w:t>
            </w:r>
          </w:p>
        </w:tc>
        <w:tc>
          <w:tcPr>
            <w:tcW w:w="2189" w:type="dxa"/>
          </w:tcPr>
          <w:p w:rsidR="00E203A4" w:rsidRDefault="00E203A4" w:rsidP="00A875AE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E203A4" w:rsidRDefault="00E203A4" w:rsidP="00A875AE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3A4" w:rsidRPr="000337B2" w:rsidTr="00A50232">
        <w:trPr>
          <w:trHeight w:val="1004"/>
        </w:trPr>
        <w:tc>
          <w:tcPr>
            <w:tcW w:w="637" w:type="dxa"/>
          </w:tcPr>
          <w:p w:rsidR="00E203A4" w:rsidRDefault="00E203A4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4C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7" w:type="dxa"/>
          </w:tcPr>
          <w:p w:rsidR="00E203A4" w:rsidRPr="000337B2" w:rsidRDefault="00C4208D" w:rsidP="001E438D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</w:tcPr>
          <w:p w:rsidR="00E203A4" w:rsidRPr="00A875AE" w:rsidRDefault="00E203A4" w:rsidP="001E438D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45" w:type="dxa"/>
          </w:tcPr>
          <w:p w:rsidR="00E203A4" w:rsidRPr="00CD1719" w:rsidRDefault="00E203A4" w:rsidP="007458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BC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ED57BC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ED57BC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gramStart"/>
            <w:r w:rsidRPr="00ED57BC">
              <w:rPr>
                <w:rFonts w:ascii="Times New Roman" w:hAnsi="Times New Roman"/>
                <w:sz w:val="24"/>
                <w:szCs w:val="24"/>
              </w:rPr>
              <w:t>Ремонтное</w:t>
            </w:r>
            <w:proofErr w:type="gramEnd"/>
            <w:r w:rsidRPr="00ED57BC">
              <w:rPr>
                <w:rFonts w:ascii="Times New Roman" w:hAnsi="Times New Roman"/>
                <w:sz w:val="24"/>
                <w:szCs w:val="24"/>
              </w:rPr>
              <w:t>, ул. Ленинская, 94 «А»</w:t>
            </w:r>
          </w:p>
        </w:tc>
        <w:tc>
          <w:tcPr>
            <w:tcW w:w="2435" w:type="dxa"/>
          </w:tcPr>
          <w:p w:rsidR="00E203A4" w:rsidRPr="00A875AE" w:rsidRDefault="00E203A4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Площадь 50 кв</w:t>
            </w:r>
            <w:proofErr w:type="gramStart"/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, под размещение гаража</w:t>
            </w:r>
          </w:p>
        </w:tc>
        <w:tc>
          <w:tcPr>
            <w:tcW w:w="2189" w:type="dxa"/>
          </w:tcPr>
          <w:p w:rsidR="00E203A4" w:rsidRDefault="00E203A4" w:rsidP="00A875AE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E203A4" w:rsidRDefault="00E203A4" w:rsidP="00A875AE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3A4" w:rsidRPr="000337B2" w:rsidTr="00A50232">
        <w:trPr>
          <w:trHeight w:val="1004"/>
        </w:trPr>
        <w:tc>
          <w:tcPr>
            <w:tcW w:w="637" w:type="dxa"/>
          </w:tcPr>
          <w:p w:rsidR="00E203A4" w:rsidRDefault="00454C74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67" w:type="dxa"/>
          </w:tcPr>
          <w:p w:rsidR="00E203A4" w:rsidRPr="000337B2" w:rsidRDefault="00C4208D" w:rsidP="001E438D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</w:tcPr>
          <w:p w:rsidR="00E203A4" w:rsidRPr="00A875AE" w:rsidRDefault="00E203A4" w:rsidP="001E438D">
            <w:pPr>
              <w:tabs>
                <w:tab w:val="left" w:pos="3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5AE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45" w:type="dxa"/>
          </w:tcPr>
          <w:p w:rsidR="00E203A4" w:rsidRPr="00A875AE" w:rsidRDefault="00E203A4" w:rsidP="007458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875AE">
              <w:rPr>
                <w:rFonts w:ascii="Times New Roman" w:eastAsia="Calibri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A8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Ремонтное,                        ул. Садовая, от ул. Базарная до ул. Октябрьская</w:t>
            </w:r>
            <w:proofErr w:type="gramEnd"/>
          </w:p>
        </w:tc>
        <w:tc>
          <w:tcPr>
            <w:tcW w:w="2435" w:type="dxa"/>
          </w:tcPr>
          <w:p w:rsidR="00E203A4" w:rsidRPr="00A875AE" w:rsidRDefault="00E203A4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Площадь 944 кв</w:t>
            </w:r>
            <w:proofErr w:type="gramStart"/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, под размещение тротуара</w:t>
            </w:r>
          </w:p>
        </w:tc>
        <w:tc>
          <w:tcPr>
            <w:tcW w:w="2189" w:type="dxa"/>
          </w:tcPr>
          <w:p w:rsidR="00E203A4" w:rsidRDefault="00E203A4" w:rsidP="00A875AE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E203A4" w:rsidRDefault="00E203A4" w:rsidP="00A875AE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3A4" w:rsidRPr="000337B2" w:rsidTr="00A50232">
        <w:trPr>
          <w:trHeight w:val="1004"/>
        </w:trPr>
        <w:tc>
          <w:tcPr>
            <w:tcW w:w="637" w:type="dxa"/>
          </w:tcPr>
          <w:p w:rsidR="00E203A4" w:rsidRDefault="00454C74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67" w:type="dxa"/>
          </w:tcPr>
          <w:p w:rsidR="00E203A4" w:rsidRPr="000337B2" w:rsidRDefault="00C4208D" w:rsidP="001E438D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</w:tcPr>
          <w:p w:rsidR="00E203A4" w:rsidRPr="00A875AE" w:rsidRDefault="00E203A4" w:rsidP="001E438D">
            <w:pPr>
              <w:tabs>
                <w:tab w:val="left" w:pos="3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5AE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45" w:type="dxa"/>
          </w:tcPr>
          <w:p w:rsidR="00E203A4" w:rsidRPr="00A875AE" w:rsidRDefault="00E203A4" w:rsidP="007458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875AE">
              <w:rPr>
                <w:rFonts w:ascii="Times New Roman" w:eastAsia="Calibri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A8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Ремонтное, ул. Базарная, от ул. Дзержинского до пер. Калинина</w:t>
            </w:r>
            <w:proofErr w:type="gramEnd"/>
          </w:p>
        </w:tc>
        <w:tc>
          <w:tcPr>
            <w:tcW w:w="2435" w:type="dxa"/>
          </w:tcPr>
          <w:p w:rsidR="00E203A4" w:rsidRPr="00A875AE" w:rsidRDefault="00E203A4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Площадь 465 кв</w:t>
            </w:r>
            <w:proofErr w:type="gramStart"/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, под размещение тротуара</w:t>
            </w:r>
          </w:p>
        </w:tc>
        <w:tc>
          <w:tcPr>
            <w:tcW w:w="2189" w:type="dxa"/>
          </w:tcPr>
          <w:p w:rsidR="00E203A4" w:rsidRDefault="00E203A4" w:rsidP="00A875AE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E203A4" w:rsidRDefault="00E203A4" w:rsidP="00A875AE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3A4" w:rsidRPr="000337B2" w:rsidTr="00A50232">
        <w:trPr>
          <w:trHeight w:val="1004"/>
        </w:trPr>
        <w:tc>
          <w:tcPr>
            <w:tcW w:w="637" w:type="dxa"/>
          </w:tcPr>
          <w:p w:rsidR="00E203A4" w:rsidRDefault="00E203A4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7" w:type="dxa"/>
          </w:tcPr>
          <w:p w:rsidR="00E203A4" w:rsidRPr="000337B2" w:rsidRDefault="00C4208D" w:rsidP="001E438D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</w:tcPr>
          <w:p w:rsidR="00E203A4" w:rsidRPr="00A875AE" w:rsidRDefault="00E203A4" w:rsidP="001E438D">
            <w:pPr>
              <w:tabs>
                <w:tab w:val="left" w:pos="3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5AE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45" w:type="dxa"/>
          </w:tcPr>
          <w:p w:rsidR="00E203A4" w:rsidRPr="00A875AE" w:rsidRDefault="00E203A4" w:rsidP="007458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875AE">
              <w:rPr>
                <w:rFonts w:ascii="Times New Roman" w:eastAsia="Calibri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A8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A875AE">
              <w:rPr>
                <w:rFonts w:ascii="Times New Roman" w:eastAsia="Calibri" w:hAnsi="Times New Roman" w:cs="Times New Roman"/>
                <w:sz w:val="24"/>
                <w:szCs w:val="24"/>
              </w:rPr>
              <w:t>Ремонтное</w:t>
            </w:r>
            <w:proofErr w:type="gramEnd"/>
            <w:r w:rsidRPr="00A8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пер. Береговой. Кадастровая </w:t>
            </w:r>
            <w:r w:rsidRPr="00A875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стоимость не определена</w:t>
            </w:r>
          </w:p>
        </w:tc>
        <w:tc>
          <w:tcPr>
            <w:tcW w:w="2435" w:type="dxa"/>
          </w:tcPr>
          <w:p w:rsidR="00E203A4" w:rsidRPr="00A875AE" w:rsidRDefault="00E203A4" w:rsidP="003A0949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1196 кв</w:t>
            </w:r>
            <w:proofErr w:type="gramStart"/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, под размещение тротуара</w:t>
            </w:r>
          </w:p>
        </w:tc>
        <w:tc>
          <w:tcPr>
            <w:tcW w:w="2189" w:type="dxa"/>
          </w:tcPr>
          <w:p w:rsidR="00E203A4" w:rsidRDefault="00E203A4" w:rsidP="00A875AE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E203A4" w:rsidRDefault="00E203A4" w:rsidP="00A875AE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3A4" w:rsidRPr="000337B2" w:rsidTr="00A50232">
        <w:trPr>
          <w:trHeight w:val="1004"/>
        </w:trPr>
        <w:tc>
          <w:tcPr>
            <w:tcW w:w="637" w:type="dxa"/>
          </w:tcPr>
          <w:p w:rsidR="00E203A4" w:rsidRDefault="00E203A4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54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E203A4" w:rsidRPr="000337B2" w:rsidRDefault="00C4208D" w:rsidP="001E438D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</w:tcPr>
          <w:p w:rsidR="00E203A4" w:rsidRPr="00A875AE" w:rsidRDefault="00E203A4" w:rsidP="001E438D">
            <w:pPr>
              <w:tabs>
                <w:tab w:val="left" w:pos="3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5AE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45" w:type="dxa"/>
          </w:tcPr>
          <w:p w:rsidR="00E203A4" w:rsidRPr="00A875AE" w:rsidRDefault="00E203A4" w:rsidP="007458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875AE">
              <w:rPr>
                <w:rFonts w:ascii="Times New Roman" w:eastAsia="Calibri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A8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Ремонтное, ул. Комсомольская, от д.41 до д. 53</w:t>
            </w:r>
            <w:proofErr w:type="gramEnd"/>
          </w:p>
        </w:tc>
        <w:tc>
          <w:tcPr>
            <w:tcW w:w="2435" w:type="dxa"/>
          </w:tcPr>
          <w:p w:rsidR="00E203A4" w:rsidRPr="00A875AE" w:rsidRDefault="00E203A4" w:rsidP="003A0949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Площадь 706 кв</w:t>
            </w:r>
            <w:proofErr w:type="gramStart"/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875AE">
              <w:rPr>
                <w:rFonts w:ascii="Times New Roman" w:hAnsi="Times New Roman" w:cs="Times New Roman"/>
                <w:sz w:val="24"/>
                <w:szCs w:val="24"/>
              </w:rPr>
              <w:t>, под размещение тротуара</w:t>
            </w:r>
          </w:p>
        </w:tc>
        <w:tc>
          <w:tcPr>
            <w:tcW w:w="2189" w:type="dxa"/>
          </w:tcPr>
          <w:p w:rsidR="00E203A4" w:rsidRDefault="00E203A4" w:rsidP="00A875AE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E203A4" w:rsidRDefault="00E203A4" w:rsidP="00A875AE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3A4" w:rsidRPr="000337B2" w:rsidTr="00A50232">
        <w:trPr>
          <w:trHeight w:val="1004"/>
        </w:trPr>
        <w:tc>
          <w:tcPr>
            <w:tcW w:w="637" w:type="dxa"/>
          </w:tcPr>
          <w:p w:rsidR="00E203A4" w:rsidRDefault="00E203A4" w:rsidP="00612C0C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4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E203A4" w:rsidRPr="000337B2" w:rsidRDefault="00C4208D" w:rsidP="001E438D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</w:tcPr>
          <w:p w:rsidR="00E203A4" w:rsidRPr="00A875AE" w:rsidRDefault="00E203A4" w:rsidP="00454C74">
            <w:pPr>
              <w:tabs>
                <w:tab w:val="left" w:pos="3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5AE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45" w:type="dxa"/>
          </w:tcPr>
          <w:p w:rsidR="00E203A4" w:rsidRPr="00A875AE" w:rsidRDefault="00E203A4" w:rsidP="001D7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875AE">
              <w:rPr>
                <w:rFonts w:ascii="Times New Roman" w:eastAsia="Calibri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A8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Ремонтное,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r w:rsidRPr="00A8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Октябрьская до ул. Базарная</w:t>
            </w:r>
            <w:proofErr w:type="gramEnd"/>
          </w:p>
        </w:tc>
        <w:tc>
          <w:tcPr>
            <w:tcW w:w="2435" w:type="dxa"/>
          </w:tcPr>
          <w:p w:rsidR="00E203A4" w:rsidRPr="00A875AE" w:rsidRDefault="00E203A4" w:rsidP="003A0949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685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под размещение тротуара</w:t>
            </w:r>
          </w:p>
        </w:tc>
        <w:tc>
          <w:tcPr>
            <w:tcW w:w="2189" w:type="dxa"/>
          </w:tcPr>
          <w:p w:rsidR="00E203A4" w:rsidRDefault="00E203A4" w:rsidP="00A875AE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E203A4" w:rsidRDefault="00E203A4" w:rsidP="00A875AE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08D" w:rsidRPr="000337B2" w:rsidTr="00A50232">
        <w:trPr>
          <w:trHeight w:val="1004"/>
        </w:trPr>
        <w:tc>
          <w:tcPr>
            <w:tcW w:w="637" w:type="dxa"/>
          </w:tcPr>
          <w:p w:rsidR="00C4208D" w:rsidRDefault="00454C74" w:rsidP="00612C0C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67" w:type="dxa"/>
          </w:tcPr>
          <w:p w:rsidR="00C4208D" w:rsidRPr="000337B2" w:rsidRDefault="00C4208D" w:rsidP="001E438D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</w:tcPr>
          <w:p w:rsidR="00C4208D" w:rsidRPr="000774CE" w:rsidRDefault="00C4208D" w:rsidP="00454C74">
            <w:pPr>
              <w:tabs>
                <w:tab w:val="left" w:pos="3990"/>
              </w:tabs>
              <w:jc w:val="both"/>
            </w:pPr>
            <w:r w:rsidRPr="000774CE">
              <w:t>Земельный участок</w:t>
            </w:r>
          </w:p>
        </w:tc>
        <w:tc>
          <w:tcPr>
            <w:tcW w:w="2245" w:type="dxa"/>
          </w:tcPr>
          <w:p w:rsidR="00C4208D" w:rsidRPr="000774CE" w:rsidRDefault="00C4208D" w:rsidP="00454C74">
            <w:pPr>
              <w:autoSpaceDE w:val="0"/>
              <w:autoSpaceDN w:val="0"/>
              <w:adjustRightInd w:val="0"/>
              <w:jc w:val="both"/>
            </w:pPr>
            <w:r w:rsidRPr="000774CE">
              <w:t xml:space="preserve">с. </w:t>
            </w:r>
            <w:proofErr w:type="gramStart"/>
            <w:r w:rsidRPr="000774CE">
              <w:t>Ремонтное</w:t>
            </w:r>
            <w:proofErr w:type="gramEnd"/>
            <w:r w:rsidR="00454C74">
              <w:t>, пер. Западный от ул. Гоголя до пер. Тургенева</w:t>
            </w:r>
          </w:p>
        </w:tc>
        <w:tc>
          <w:tcPr>
            <w:tcW w:w="2435" w:type="dxa"/>
          </w:tcPr>
          <w:p w:rsidR="00C4208D" w:rsidRDefault="00C4208D" w:rsidP="003A0949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4208D" w:rsidRDefault="00C4208D" w:rsidP="003A0949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185 кв. м</w:t>
            </w:r>
            <w:r w:rsidR="00454C74">
              <w:rPr>
                <w:rFonts w:ascii="Times New Roman" w:hAnsi="Times New Roman" w:cs="Times New Roman"/>
                <w:sz w:val="24"/>
                <w:szCs w:val="24"/>
              </w:rPr>
              <w:t>, под размещение тротуара</w:t>
            </w:r>
          </w:p>
        </w:tc>
        <w:tc>
          <w:tcPr>
            <w:tcW w:w="2189" w:type="dxa"/>
          </w:tcPr>
          <w:p w:rsidR="00C4208D" w:rsidRDefault="00454C74" w:rsidP="00A875AE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C4208D" w:rsidRDefault="00454C74" w:rsidP="00A875AE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08D" w:rsidRPr="000337B2" w:rsidTr="00A50232">
        <w:trPr>
          <w:trHeight w:val="1004"/>
        </w:trPr>
        <w:tc>
          <w:tcPr>
            <w:tcW w:w="637" w:type="dxa"/>
          </w:tcPr>
          <w:p w:rsidR="00C4208D" w:rsidRDefault="00454C74" w:rsidP="00612C0C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67" w:type="dxa"/>
          </w:tcPr>
          <w:p w:rsidR="00C4208D" w:rsidRPr="000337B2" w:rsidRDefault="00C4208D" w:rsidP="001E438D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</w:tcPr>
          <w:p w:rsidR="00C4208D" w:rsidRPr="000774CE" w:rsidRDefault="00C4208D" w:rsidP="00454C74">
            <w:pPr>
              <w:tabs>
                <w:tab w:val="left" w:pos="3990"/>
              </w:tabs>
              <w:jc w:val="both"/>
            </w:pPr>
            <w:r w:rsidRPr="000774CE">
              <w:t>Земельный участок</w:t>
            </w:r>
          </w:p>
        </w:tc>
        <w:tc>
          <w:tcPr>
            <w:tcW w:w="2245" w:type="dxa"/>
          </w:tcPr>
          <w:p w:rsidR="00C4208D" w:rsidRPr="000774CE" w:rsidRDefault="00C4208D" w:rsidP="00454C74">
            <w:pPr>
              <w:autoSpaceDE w:val="0"/>
              <w:autoSpaceDN w:val="0"/>
              <w:adjustRightInd w:val="0"/>
              <w:jc w:val="both"/>
            </w:pPr>
            <w:r w:rsidRPr="000774CE">
              <w:t xml:space="preserve">с. </w:t>
            </w:r>
            <w:proofErr w:type="gramStart"/>
            <w:r w:rsidRPr="000774CE">
              <w:t>Ремонтное</w:t>
            </w:r>
            <w:proofErr w:type="gramEnd"/>
            <w:r w:rsidR="00454C74">
              <w:t>, 9 км юго-восточнее с. Ремонтное</w:t>
            </w:r>
          </w:p>
        </w:tc>
        <w:tc>
          <w:tcPr>
            <w:tcW w:w="2435" w:type="dxa"/>
          </w:tcPr>
          <w:p w:rsidR="00C4208D" w:rsidRDefault="00C4208D" w:rsidP="00C4208D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4208D" w:rsidRDefault="00C4208D" w:rsidP="00C4208D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17500 кв. м под размещение ГТС</w:t>
            </w:r>
          </w:p>
        </w:tc>
        <w:tc>
          <w:tcPr>
            <w:tcW w:w="2189" w:type="dxa"/>
          </w:tcPr>
          <w:p w:rsidR="00C4208D" w:rsidRDefault="00454C74" w:rsidP="00A875AE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C4208D" w:rsidRDefault="00454C74" w:rsidP="00A875AE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08D" w:rsidRPr="000337B2" w:rsidTr="00A50232">
        <w:trPr>
          <w:trHeight w:val="1004"/>
        </w:trPr>
        <w:tc>
          <w:tcPr>
            <w:tcW w:w="637" w:type="dxa"/>
          </w:tcPr>
          <w:p w:rsidR="00C4208D" w:rsidRDefault="00454C74" w:rsidP="00612C0C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67" w:type="dxa"/>
          </w:tcPr>
          <w:p w:rsidR="00C4208D" w:rsidRPr="000337B2" w:rsidRDefault="00C4208D" w:rsidP="001E438D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</w:tcPr>
          <w:p w:rsidR="00C4208D" w:rsidRPr="000774CE" w:rsidRDefault="00C4208D" w:rsidP="00454C74">
            <w:pPr>
              <w:tabs>
                <w:tab w:val="left" w:pos="3990"/>
              </w:tabs>
              <w:jc w:val="both"/>
            </w:pPr>
            <w:r w:rsidRPr="000774CE">
              <w:t>Земельный участок</w:t>
            </w:r>
          </w:p>
        </w:tc>
        <w:tc>
          <w:tcPr>
            <w:tcW w:w="2245" w:type="dxa"/>
          </w:tcPr>
          <w:p w:rsidR="00C4208D" w:rsidRPr="000774CE" w:rsidRDefault="00C4208D" w:rsidP="00454C74">
            <w:pPr>
              <w:autoSpaceDE w:val="0"/>
              <w:autoSpaceDN w:val="0"/>
              <w:adjustRightInd w:val="0"/>
              <w:jc w:val="both"/>
            </w:pPr>
            <w:r w:rsidRPr="000774CE">
              <w:t xml:space="preserve">с. </w:t>
            </w:r>
            <w:proofErr w:type="gramStart"/>
            <w:r w:rsidRPr="000774CE">
              <w:t>Ремонтное</w:t>
            </w:r>
            <w:proofErr w:type="gramEnd"/>
            <w:r w:rsidR="00454C74">
              <w:t>, 6 км северо-восточнее с. Ремонтное</w:t>
            </w:r>
          </w:p>
        </w:tc>
        <w:tc>
          <w:tcPr>
            <w:tcW w:w="2435" w:type="dxa"/>
          </w:tcPr>
          <w:p w:rsidR="00C4208D" w:rsidRDefault="00C4208D" w:rsidP="00C4208D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4208D" w:rsidRDefault="00C4208D" w:rsidP="00C4208D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16000 кв. м под размещение ГТС</w:t>
            </w:r>
          </w:p>
        </w:tc>
        <w:tc>
          <w:tcPr>
            <w:tcW w:w="2189" w:type="dxa"/>
          </w:tcPr>
          <w:p w:rsidR="00C4208D" w:rsidRDefault="00454C74" w:rsidP="00A875AE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C4208D" w:rsidRDefault="00454C74" w:rsidP="00A875AE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08D" w:rsidRPr="000337B2" w:rsidTr="00A50232">
        <w:trPr>
          <w:trHeight w:val="1004"/>
        </w:trPr>
        <w:tc>
          <w:tcPr>
            <w:tcW w:w="637" w:type="dxa"/>
          </w:tcPr>
          <w:p w:rsidR="00C4208D" w:rsidRDefault="00454C74" w:rsidP="00612C0C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67" w:type="dxa"/>
          </w:tcPr>
          <w:p w:rsidR="00C4208D" w:rsidRPr="000337B2" w:rsidRDefault="00454C74" w:rsidP="001E438D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</w:tcPr>
          <w:p w:rsidR="00C4208D" w:rsidRPr="000774CE" w:rsidRDefault="00C4208D" w:rsidP="00454C74">
            <w:pPr>
              <w:tabs>
                <w:tab w:val="left" w:pos="3990"/>
              </w:tabs>
              <w:jc w:val="both"/>
            </w:pPr>
            <w:r w:rsidRPr="000774CE">
              <w:t>Земельный участок</w:t>
            </w:r>
          </w:p>
        </w:tc>
        <w:tc>
          <w:tcPr>
            <w:tcW w:w="2245" w:type="dxa"/>
          </w:tcPr>
          <w:p w:rsidR="00C4208D" w:rsidRPr="000774CE" w:rsidRDefault="00C4208D" w:rsidP="00454C74">
            <w:pPr>
              <w:autoSpaceDE w:val="0"/>
              <w:autoSpaceDN w:val="0"/>
              <w:adjustRightInd w:val="0"/>
              <w:jc w:val="both"/>
            </w:pPr>
            <w:r w:rsidRPr="000774CE">
              <w:t xml:space="preserve">с. </w:t>
            </w:r>
            <w:proofErr w:type="gramStart"/>
            <w:r w:rsidRPr="000774CE">
              <w:t>Ремонтное</w:t>
            </w:r>
            <w:proofErr w:type="gramEnd"/>
            <w:r w:rsidR="00454C74">
              <w:t>, 0,56 км юго-восточнее с. Ремонтное</w:t>
            </w:r>
          </w:p>
        </w:tc>
        <w:tc>
          <w:tcPr>
            <w:tcW w:w="2435" w:type="dxa"/>
          </w:tcPr>
          <w:p w:rsidR="00C4208D" w:rsidRDefault="00C4208D" w:rsidP="00C4208D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4208D" w:rsidRDefault="00C4208D" w:rsidP="00C4208D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7300 кв. м под размещение ГТС</w:t>
            </w:r>
          </w:p>
        </w:tc>
        <w:tc>
          <w:tcPr>
            <w:tcW w:w="2189" w:type="dxa"/>
          </w:tcPr>
          <w:p w:rsidR="00C4208D" w:rsidRDefault="00454C74" w:rsidP="00A875AE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C4208D" w:rsidRDefault="00454C74" w:rsidP="00A875AE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75AE" w:rsidRDefault="00A875AE">
      <w:pPr>
        <w:rPr>
          <w:rFonts w:ascii="Times New Roman" w:hAnsi="Times New Roman" w:cs="Times New Roman"/>
          <w:sz w:val="24"/>
          <w:szCs w:val="24"/>
        </w:rPr>
      </w:pPr>
    </w:p>
    <w:p w:rsidR="00A875AE" w:rsidRDefault="00A875AE" w:rsidP="00A875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Ремонтненского                    </w:t>
      </w:r>
    </w:p>
    <w:p w:rsidR="00A875AE" w:rsidRPr="000337B2" w:rsidRDefault="00A875AE" w:rsidP="00A875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                                                     </w:t>
      </w:r>
      <w:r w:rsidR="00612C0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А.Я.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</w:p>
    <w:sectPr w:rsidR="00A875AE" w:rsidRPr="000337B2" w:rsidSect="00612C0C">
      <w:pgSz w:w="16838" w:h="11906" w:orient="landscape"/>
      <w:pgMar w:top="142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193"/>
    <w:rsid w:val="00032CBF"/>
    <w:rsid w:val="000337B2"/>
    <w:rsid w:val="00062E11"/>
    <w:rsid w:val="000678D1"/>
    <w:rsid w:val="000B22DA"/>
    <w:rsid w:val="000F47A4"/>
    <w:rsid w:val="00131214"/>
    <w:rsid w:val="001C1103"/>
    <w:rsid w:val="001D7A3E"/>
    <w:rsid w:val="001E438D"/>
    <w:rsid w:val="001F3A4E"/>
    <w:rsid w:val="0028486B"/>
    <w:rsid w:val="00296353"/>
    <w:rsid w:val="002C1688"/>
    <w:rsid w:val="00314B24"/>
    <w:rsid w:val="00341B90"/>
    <w:rsid w:val="0034592B"/>
    <w:rsid w:val="003A0949"/>
    <w:rsid w:val="00415210"/>
    <w:rsid w:val="00444193"/>
    <w:rsid w:val="00454C74"/>
    <w:rsid w:val="00462BC1"/>
    <w:rsid w:val="004E3F64"/>
    <w:rsid w:val="004E5924"/>
    <w:rsid w:val="005664BC"/>
    <w:rsid w:val="005F4226"/>
    <w:rsid w:val="00612C0C"/>
    <w:rsid w:val="00684715"/>
    <w:rsid w:val="00684729"/>
    <w:rsid w:val="00690455"/>
    <w:rsid w:val="006C4233"/>
    <w:rsid w:val="007079F5"/>
    <w:rsid w:val="0072249E"/>
    <w:rsid w:val="007458D2"/>
    <w:rsid w:val="00836896"/>
    <w:rsid w:val="00842E97"/>
    <w:rsid w:val="00874C76"/>
    <w:rsid w:val="008767CA"/>
    <w:rsid w:val="00972DDC"/>
    <w:rsid w:val="00983D10"/>
    <w:rsid w:val="009D2FE0"/>
    <w:rsid w:val="00A01CB4"/>
    <w:rsid w:val="00A50232"/>
    <w:rsid w:val="00A72B10"/>
    <w:rsid w:val="00A875AE"/>
    <w:rsid w:val="00AB745A"/>
    <w:rsid w:val="00AD6F9D"/>
    <w:rsid w:val="00B025B6"/>
    <w:rsid w:val="00B12DE9"/>
    <w:rsid w:val="00B70AAC"/>
    <w:rsid w:val="00BA7F76"/>
    <w:rsid w:val="00BB6134"/>
    <w:rsid w:val="00BE2797"/>
    <w:rsid w:val="00C4208D"/>
    <w:rsid w:val="00C5140D"/>
    <w:rsid w:val="00C73CE6"/>
    <w:rsid w:val="00CD1719"/>
    <w:rsid w:val="00CE5F0F"/>
    <w:rsid w:val="00CF7283"/>
    <w:rsid w:val="00D11B91"/>
    <w:rsid w:val="00D13DFB"/>
    <w:rsid w:val="00D17D64"/>
    <w:rsid w:val="00D341F5"/>
    <w:rsid w:val="00DB4BAB"/>
    <w:rsid w:val="00DB7068"/>
    <w:rsid w:val="00DF459E"/>
    <w:rsid w:val="00E203A4"/>
    <w:rsid w:val="00E635A1"/>
    <w:rsid w:val="00ED5350"/>
    <w:rsid w:val="00ED59F6"/>
    <w:rsid w:val="00F50786"/>
    <w:rsid w:val="00FD6EE5"/>
    <w:rsid w:val="00FE4E76"/>
    <w:rsid w:val="00FF4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6904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5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User</cp:lastModifiedBy>
  <cp:revision>19</cp:revision>
  <cp:lastPrinted>2022-07-20T06:54:00Z</cp:lastPrinted>
  <dcterms:created xsi:type="dcterms:W3CDTF">2018-06-25T14:07:00Z</dcterms:created>
  <dcterms:modified xsi:type="dcterms:W3CDTF">2022-07-20T07:22:00Z</dcterms:modified>
</cp:coreProperties>
</file>