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D2" w:rsidRPr="00070BD2" w:rsidRDefault="009848E4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BD2">
        <w:rPr>
          <w:rFonts w:ascii="Times New Roman" w:hAnsi="Times New Roman"/>
        </w:rPr>
        <w:t xml:space="preserve"> </w:t>
      </w:r>
      <w:r w:rsidR="00070BD2" w:rsidRPr="00070B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6868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BD2" w:rsidRPr="00070B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BD2" w:rsidRPr="00A120DF" w:rsidRDefault="00070BD2" w:rsidP="00070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BD2" w:rsidRPr="00A120DF" w:rsidRDefault="00070BD2" w:rsidP="00070BD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>Администрация</w:t>
      </w:r>
    </w:p>
    <w:p w:rsidR="00070BD2" w:rsidRPr="00A120DF" w:rsidRDefault="00070BD2" w:rsidP="00070BD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>Ремонтненского сельского поселения</w:t>
      </w:r>
    </w:p>
    <w:p w:rsidR="00070BD2" w:rsidRPr="00A120DF" w:rsidRDefault="00070BD2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BD2" w:rsidRPr="00A120DF" w:rsidRDefault="00070BD2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 xml:space="preserve">РАСПОРЯЖЕНИЕ  </w:t>
      </w:r>
    </w:p>
    <w:p w:rsidR="00070BD2" w:rsidRPr="00A120DF" w:rsidRDefault="00070BD2" w:rsidP="00070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BD2" w:rsidRPr="00A120DF" w:rsidRDefault="00070BD2" w:rsidP="00C1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 xml:space="preserve">  </w:t>
      </w:r>
      <w:r w:rsidR="007A2BE2">
        <w:rPr>
          <w:rFonts w:ascii="Times New Roman" w:hAnsi="Times New Roman"/>
          <w:sz w:val="28"/>
          <w:szCs w:val="28"/>
        </w:rPr>
        <w:t>20</w:t>
      </w:r>
      <w:r w:rsidR="00C1202A" w:rsidRPr="00A120DF">
        <w:rPr>
          <w:rFonts w:ascii="Times New Roman" w:hAnsi="Times New Roman"/>
          <w:sz w:val="28"/>
          <w:szCs w:val="28"/>
        </w:rPr>
        <w:t>.09</w:t>
      </w:r>
      <w:r w:rsidRPr="00A120DF">
        <w:rPr>
          <w:rFonts w:ascii="Times New Roman" w:hAnsi="Times New Roman"/>
          <w:sz w:val="28"/>
          <w:szCs w:val="28"/>
        </w:rPr>
        <w:t xml:space="preserve">.2023                                        с. Ремонтное                                        № </w:t>
      </w:r>
      <w:r w:rsidR="007A2BE2">
        <w:rPr>
          <w:rFonts w:ascii="Times New Roman" w:hAnsi="Times New Roman"/>
          <w:sz w:val="28"/>
          <w:szCs w:val="28"/>
        </w:rPr>
        <w:t>7</w:t>
      </w:r>
      <w:r w:rsidR="00815C58">
        <w:rPr>
          <w:rFonts w:ascii="Times New Roman" w:hAnsi="Times New Roman"/>
          <w:sz w:val="28"/>
          <w:szCs w:val="28"/>
        </w:rPr>
        <w:t>7</w:t>
      </w:r>
    </w:p>
    <w:p w:rsidR="00C1202A" w:rsidRPr="00A120DF" w:rsidRDefault="00C1202A" w:rsidP="00C1202A">
      <w:pPr>
        <w:pStyle w:val="2"/>
        <w:rPr>
          <w:b w:val="0"/>
        </w:rPr>
      </w:pPr>
    </w:p>
    <w:p w:rsidR="00815C58" w:rsidRPr="00815C58" w:rsidRDefault="00815C58" w:rsidP="00815C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внесении изменений в распоряжение</w:t>
      </w:r>
    </w:p>
    <w:p w:rsidR="00815C58" w:rsidRPr="00815C58" w:rsidRDefault="00815C58" w:rsidP="00815C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Администрации Ремонтненского </w:t>
      </w:r>
      <w:proofErr w:type="gramStart"/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сельского</w:t>
      </w:r>
      <w:proofErr w:type="gramEnd"/>
    </w:p>
    <w:p w:rsidR="00815C58" w:rsidRDefault="00815C58" w:rsidP="00815C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поселения от 14.02.2022 № 12</w:t>
      </w:r>
    </w:p>
    <w:p w:rsidR="00815C58" w:rsidRPr="00815C58" w:rsidRDefault="00815C58" w:rsidP="00815C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815C58" w:rsidRDefault="00815C58" w:rsidP="00815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связи с кадровыми изменениями в аппарате Администрации Ремонтненского сельского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поселения</w:t>
      </w:r>
    </w:p>
    <w:p w:rsidR="00815C58" w:rsidRPr="00815C58" w:rsidRDefault="00815C58" w:rsidP="00815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815C58" w:rsidRPr="00815C58" w:rsidRDefault="00815C58" w:rsidP="0081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815C58">
        <w:rPr>
          <w:rFonts w:ascii="Times New Roman" w:eastAsia="Times New Roman" w:hAnsi="Times New Roman"/>
          <w:color w:val="1A1A1A"/>
          <w:sz w:val="28"/>
          <w:szCs w:val="28"/>
        </w:rPr>
        <w:t>Внести изменения в приложение №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815C58">
        <w:rPr>
          <w:rFonts w:ascii="Times New Roman" w:eastAsia="Times New Roman" w:hAnsi="Times New Roman"/>
          <w:color w:val="1A1A1A"/>
          <w:sz w:val="28"/>
          <w:szCs w:val="28"/>
        </w:rPr>
        <w:t>3 распоряжения Администрации Ремонтненского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сельского поселения от 14.02.2022 № 12 «Об архивном деле Администрации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Ремонтненского сельского поселения», изложив его в новой редакции согласно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приложению, к настоящему распоряжению.</w:t>
      </w:r>
    </w:p>
    <w:p w:rsidR="00815C58" w:rsidRPr="00815C58" w:rsidRDefault="00815C58" w:rsidP="0081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. </w:t>
      </w: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Изложить п.4 распоряжения Администрации Ремонтненского сельского поселения от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14.02.2022 № 12 «Об архивном деле Администрации Ремонтненского сельского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поселения» в новой редакции:</w:t>
      </w:r>
    </w:p>
    <w:p w:rsidR="00815C58" w:rsidRPr="00815C58" w:rsidRDefault="00815C58" w:rsidP="0081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«4. Назначить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Литвин Юлю Сергеевну</w:t>
      </w: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 старшего инспектора по архивной работе 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регистрационному учету, ответственной за организацию архивного дела»</w:t>
      </w:r>
    </w:p>
    <w:p w:rsidR="00815C58" w:rsidRPr="00815C58" w:rsidRDefault="00815C58" w:rsidP="00815C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.Признать утратившим силу распоряжение Администрации Ремонтненского сельского поселения от 15.06.2023 № 74 «</w:t>
      </w: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внесении изменений в распоряжение</w:t>
      </w:r>
    </w:p>
    <w:p w:rsidR="00815C58" w:rsidRDefault="00815C58" w:rsidP="00815C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Администрации Ремонтненского сельского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поселения от 14.02.2022 № 12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</w:t>
      </w:r>
    </w:p>
    <w:p w:rsidR="00815C58" w:rsidRPr="00815C58" w:rsidRDefault="00815C58" w:rsidP="0081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4. </w:t>
      </w:r>
      <w:proofErr w:type="gramStart"/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Pr="00815C5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070BD2" w:rsidRPr="00815C58" w:rsidRDefault="00070BD2" w:rsidP="00815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EDE" w:rsidRPr="00A120DF" w:rsidRDefault="00E47EDE" w:rsidP="00815C5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47EDE" w:rsidRPr="00A120DF" w:rsidRDefault="00E47EDE" w:rsidP="00815C5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70BD2" w:rsidRPr="00A120DF" w:rsidRDefault="00070BD2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>Глава Администрации Ремонтненского</w:t>
      </w:r>
    </w:p>
    <w:p w:rsidR="00070BD2" w:rsidRPr="00A120DF" w:rsidRDefault="00070BD2" w:rsidP="00070BD2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А.Я. Яковенко</w:t>
      </w:r>
    </w:p>
    <w:p w:rsidR="00070BD2" w:rsidRDefault="00070BD2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DBE" w:rsidRDefault="00117DBE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DBE" w:rsidRPr="00A120DF" w:rsidRDefault="00117DBE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103" w:rsidRPr="00A85EF5" w:rsidRDefault="00414103" w:rsidP="00414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F5">
        <w:rPr>
          <w:rFonts w:ascii="TimesNewRomanPSMT" w:hAnsi="TimesNewRomanPSMT" w:cs="TimesNewRomanPSMT"/>
          <w:sz w:val="24"/>
          <w:szCs w:val="24"/>
          <w:lang w:eastAsia="ru-RU"/>
        </w:rPr>
        <w:t xml:space="preserve">С распоряжением </w:t>
      </w:r>
      <w:proofErr w:type="gramStart"/>
      <w:r w:rsidRPr="00A85EF5">
        <w:rPr>
          <w:rFonts w:ascii="TimesNewRomanPSMT" w:hAnsi="TimesNewRomanPSMT" w:cs="TimesNewRomanPSMT"/>
          <w:sz w:val="24"/>
          <w:szCs w:val="24"/>
          <w:lang w:eastAsia="ru-RU"/>
        </w:rPr>
        <w:t>ознакомлена</w:t>
      </w:r>
      <w:proofErr w:type="gramEnd"/>
      <w:r w:rsidRPr="00A85EF5">
        <w:rPr>
          <w:rFonts w:ascii="TimesNewRomanPSMT" w:hAnsi="TimesNewRomanPSMT" w:cs="TimesNewRomanPSMT"/>
          <w:sz w:val="24"/>
          <w:szCs w:val="24"/>
          <w:lang w:eastAsia="ru-RU"/>
        </w:rPr>
        <w:t xml:space="preserve">  «___»___________2023г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A85EF5">
        <w:rPr>
          <w:rFonts w:ascii="TimesNewRomanPSMT" w:hAnsi="TimesNewRomanPSMT" w:cs="TimesNewRomanPSMT"/>
          <w:sz w:val="24"/>
          <w:szCs w:val="24"/>
          <w:lang w:eastAsia="ru-RU"/>
        </w:rPr>
        <w:t>____________________</w:t>
      </w:r>
      <w:r w:rsidR="007A2BE2">
        <w:rPr>
          <w:rFonts w:ascii="TimesNewRomanPSMT" w:hAnsi="TimesNewRomanPSMT" w:cs="TimesNewRomanPSMT"/>
          <w:sz w:val="24"/>
          <w:szCs w:val="24"/>
          <w:u w:val="single"/>
          <w:lang w:eastAsia="ru-RU"/>
        </w:rPr>
        <w:t>Ю.С. Литвин</w:t>
      </w:r>
    </w:p>
    <w:p w:rsidR="00070BD2" w:rsidRDefault="00070BD2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DBE" w:rsidRDefault="00117DBE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DBE" w:rsidRDefault="00117DBE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C58" w:rsidRDefault="00815C58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C58" w:rsidRDefault="00815C58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DBE" w:rsidRPr="00A120DF" w:rsidRDefault="00117DBE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BF1" w:rsidRPr="00A120DF" w:rsidRDefault="005F3BF1" w:rsidP="005F3BF1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120DF">
        <w:rPr>
          <w:rFonts w:ascii="Times New Roman" w:hAnsi="Times New Roman"/>
          <w:i/>
          <w:sz w:val="18"/>
          <w:szCs w:val="18"/>
        </w:rPr>
        <w:t xml:space="preserve">Распоряжение вносит главный специалист по </w:t>
      </w:r>
      <w:proofErr w:type="gramStart"/>
      <w:r w:rsidRPr="00A120DF">
        <w:rPr>
          <w:rFonts w:ascii="Times New Roman" w:hAnsi="Times New Roman"/>
          <w:i/>
          <w:sz w:val="18"/>
          <w:szCs w:val="18"/>
        </w:rPr>
        <w:t>правовым</w:t>
      </w:r>
      <w:proofErr w:type="gramEnd"/>
      <w:r w:rsidRPr="00A120DF">
        <w:rPr>
          <w:rFonts w:ascii="Times New Roman" w:hAnsi="Times New Roman"/>
          <w:i/>
          <w:sz w:val="18"/>
          <w:szCs w:val="18"/>
        </w:rPr>
        <w:t xml:space="preserve">, </w:t>
      </w:r>
    </w:p>
    <w:p w:rsidR="00C60224" w:rsidRPr="00A120DF" w:rsidRDefault="005F3BF1" w:rsidP="005F3BF1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120DF">
        <w:rPr>
          <w:rFonts w:ascii="Times New Roman" w:hAnsi="Times New Roman"/>
          <w:i/>
          <w:sz w:val="18"/>
          <w:szCs w:val="18"/>
        </w:rPr>
        <w:t>организационным и кадровым вопросам</w:t>
      </w:r>
    </w:p>
    <w:p w:rsidR="00815C58" w:rsidRDefault="00815C58">
      <w:pPr>
        <w:spacing w:after="0" w:line="240" w:lineRule="auto"/>
        <w:rPr>
          <w:rFonts w:ascii="XO Thames" w:hAnsi="XO Thames"/>
          <w:i/>
          <w:sz w:val="18"/>
          <w:szCs w:val="18"/>
        </w:rPr>
      </w:pPr>
    </w:p>
    <w:p w:rsidR="00815C58" w:rsidRDefault="00815C58" w:rsidP="00815C58">
      <w:pPr>
        <w:spacing w:after="0" w:line="240" w:lineRule="auto"/>
        <w:rPr>
          <w:rFonts w:ascii="XO Thames" w:hAnsi="XO Thames"/>
          <w:i/>
          <w:sz w:val="18"/>
          <w:szCs w:val="18"/>
        </w:rPr>
      </w:pPr>
      <w:r>
        <w:rPr>
          <w:rFonts w:ascii="XO Thames" w:hAnsi="XO Thames"/>
          <w:i/>
          <w:sz w:val="18"/>
          <w:szCs w:val="18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5"/>
        <w:gridCol w:w="3867"/>
      </w:tblGrid>
      <w:tr w:rsidR="00815C58" w:rsidTr="002D363C">
        <w:tc>
          <w:tcPr>
            <w:tcW w:w="3069" w:type="pct"/>
          </w:tcPr>
          <w:p w:rsidR="00815C58" w:rsidRDefault="00815C58" w:rsidP="00815C58">
            <w:pPr>
              <w:tabs>
                <w:tab w:val="left" w:pos="591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</w:p>
        </w:tc>
        <w:tc>
          <w:tcPr>
            <w:tcW w:w="1931" w:type="pct"/>
          </w:tcPr>
          <w:p w:rsidR="00815C58" w:rsidRDefault="00815C58" w:rsidP="00815C58">
            <w:pPr>
              <w:tabs>
                <w:tab w:val="left" w:pos="59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Приложение  к распоряжению </w:t>
            </w:r>
          </w:p>
          <w:p w:rsidR="00815C58" w:rsidRDefault="00815C58" w:rsidP="00815C58">
            <w:pPr>
              <w:tabs>
                <w:tab w:val="left" w:pos="59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Ремонтненского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сельского поселения от 20.09.2023 № 77</w:t>
            </w:r>
          </w:p>
        </w:tc>
      </w:tr>
      <w:tr w:rsidR="00815C58" w:rsidTr="002D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9" w:type="pct"/>
            <w:tcBorders>
              <w:top w:val="nil"/>
              <w:left w:val="nil"/>
              <w:bottom w:val="nil"/>
              <w:right w:val="nil"/>
            </w:tcBorders>
          </w:tcPr>
          <w:p w:rsidR="00815C58" w:rsidRDefault="00815C58" w:rsidP="00815C58">
            <w:pPr>
              <w:tabs>
                <w:tab w:val="left" w:pos="591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:rsidR="00815C58" w:rsidRDefault="00815C58" w:rsidP="00815C58">
            <w:pPr>
              <w:tabs>
                <w:tab w:val="left" w:pos="59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Приложение №3  к распоряжению </w:t>
            </w:r>
          </w:p>
          <w:p w:rsidR="00815C58" w:rsidRDefault="00815C58" w:rsidP="00815C58">
            <w:pPr>
              <w:tabs>
                <w:tab w:val="left" w:pos="59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Ремонтненского</w:t>
            </w: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сельского поселения </w:t>
            </w:r>
          </w:p>
          <w:p w:rsidR="00815C58" w:rsidRDefault="00815C58" w:rsidP="00815C58">
            <w:pPr>
              <w:tabs>
                <w:tab w:val="left" w:pos="59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от 14.02.2022 №12</w:t>
            </w:r>
          </w:p>
        </w:tc>
      </w:tr>
    </w:tbl>
    <w:p w:rsidR="00815C58" w:rsidRPr="00815C58" w:rsidRDefault="00815C58" w:rsidP="00815C58">
      <w:pPr>
        <w:tabs>
          <w:tab w:val="left" w:pos="420"/>
          <w:tab w:val="left" w:pos="5916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15C58" w:rsidRPr="00815C58" w:rsidRDefault="00815C58" w:rsidP="00815C5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15C58">
        <w:rPr>
          <w:rFonts w:ascii="Times New Roman" w:hAnsi="Times New Roman"/>
          <w:b/>
          <w:sz w:val="28"/>
          <w:szCs w:val="28"/>
        </w:rPr>
        <w:t>Состав экспертной комиссии</w:t>
      </w:r>
    </w:p>
    <w:p w:rsidR="00815C58" w:rsidRPr="00815C58" w:rsidRDefault="00815C58" w:rsidP="00815C5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15C58">
        <w:rPr>
          <w:rFonts w:ascii="Times New Roman" w:hAnsi="Times New Roman"/>
          <w:b/>
          <w:sz w:val="28"/>
          <w:szCs w:val="28"/>
        </w:rPr>
        <w:t>Администрации Ремонтненского сельского поселения</w:t>
      </w:r>
    </w:p>
    <w:p w:rsidR="00815C58" w:rsidRPr="00815C58" w:rsidRDefault="00815C58" w:rsidP="00815C5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815C58" w:rsidRPr="00815C58" w:rsidTr="002D363C">
        <w:tc>
          <w:tcPr>
            <w:tcW w:w="2802" w:type="dxa"/>
            <w:shd w:val="clear" w:color="auto" w:fill="auto"/>
          </w:tcPr>
          <w:p w:rsidR="00815C58" w:rsidRPr="00815C58" w:rsidRDefault="00815C58" w:rsidP="0081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C5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769" w:type="dxa"/>
            <w:shd w:val="clear" w:color="auto" w:fill="auto"/>
          </w:tcPr>
          <w:p w:rsidR="00815C58" w:rsidRPr="00815C58" w:rsidRDefault="00815C58" w:rsidP="0081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C58">
              <w:rPr>
                <w:rFonts w:ascii="Times New Roman" w:hAnsi="Times New Roman"/>
                <w:sz w:val="28"/>
                <w:szCs w:val="28"/>
              </w:rPr>
              <w:t>Славгородская</w:t>
            </w:r>
            <w:proofErr w:type="spellEnd"/>
            <w:r w:rsidRPr="00815C58">
              <w:rPr>
                <w:rFonts w:ascii="Times New Roman" w:hAnsi="Times New Roman"/>
                <w:sz w:val="28"/>
                <w:szCs w:val="28"/>
              </w:rPr>
              <w:t xml:space="preserve">  Ирина Владимировна, начальник сектора экономики и финансов</w:t>
            </w:r>
          </w:p>
        </w:tc>
      </w:tr>
      <w:tr w:rsidR="00815C58" w:rsidRPr="00815C58" w:rsidTr="002D363C">
        <w:tc>
          <w:tcPr>
            <w:tcW w:w="2802" w:type="dxa"/>
            <w:shd w:val="clear" w:color="auto" w:fill="auto"/>
          </w:tcPr>
          <w:p w:rsidR="00815C58" w:rsidRPr="00815C58" w:rsidRDefault="00815C58" w:rsidP="0081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C5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769" w:type="dxa"/>
            <w:shd w:val="clear" w:color="auto" w:fill="auto"/>
          </w:tcPr>
          <w:p w:rsidR="00815C58" w:rsidRPr="00815C58" w:rsidRDefault="00815C58" w:rsidP="0081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 Юля Сергеевна</w:t>
            </w:r>
            <w:r w:rsidRPr="00815C58">
              <w:rPr>
                <w:rFonts w:ascii="Times New Roman" w:hAnsi="Times New Roman"/>
                <w:sz w:val="28"/>
                <w:szCs w:val="28"/>
              </w:rPr>
              <w:t>, старший инспектор по архивной работе и регистрационному учету.</w:t>
            </w:r>
          </w:p>
        </w:tc>
      </w:tr>
      <w:tr w:rsidR="00815C58" w:rsidRPr="00815C58" w:rsidTr="002D363C">
        <w:tc>
          <w:tcPr>
            <w:tcW w:w="9571" w:type="dxa"/>
            <w:gridSpan w:val="2"/>
            <w:shd w:val="clear" w:color="auto" w:fill="auto"/>
          </w:tcPr>
          <w:p w:rsidR="00815C58" w:rsidRPr="00815C58" w:rsidRDefault="00815C58" w:rsidP="0081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C5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15C58" w:rsidRPr="00815C58" w:rsidTr="002D363C">
        <w:tc>
          <w:tcPr>
            <w:tcW w:w="2802" w:type="dxa"/>
            <w:shd w:val="clear" w:color="auto" w:fill="auto"/>
          </w:tcPr>
          <w:p w:rsidR="00815C58" w:rsidRPr="00815C58" w:rsidRDefault="00815C58" w:rsidP="0081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C58">
              <w:rPr>
                <w:rFonts w:ascii="Times New Roman" w:hAnsi="Times New Roman"/>
                <w:sz w:val="28"/>
                <w:szCs w:val="28"/>
              </w:rPr>
              <w:t>Ханмирзаева Галина Васильевна</w:t>
            </w:r>
          </w:p>
        </w:tc>
        <w:tc>
          <w:tcPr>
            <w:tcW w:w="6769" w:type="dxa"/>
            <w:shd w:val="clear" w:color="auto" w:fill="auto"/>
          </w:tcPr>
          <w:p w:rsidR="00815C58" w:rsidRPr="00815C58" w:rsidRDefault="00815C58" w:rsidP="0081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C58">
              <w:rPr>
                <w:rFonts w:ascii="Times New Roman" w:hAnsi="Times New Roman"/>
                <w:sz w:val="28"/>
                <w:szCs w:val="28"/>
              </w:rPr>
              <w:t>главный специалист  по правовым, организационным и кадровым вопросам</w:t>
            </w:r>
          </w:p>
        </w:tc>
      </w:tr>
      <w:tr w:rsidR="00815C58" w:rsidRPr="00815C58" w:rsidTr="002D363C">
        <w:tc>
          <w:tcPr>
            <w:tcW w:w="2802" w:type="dxa"/>
            <w:shd w:val="clear" w:color="auto" w:fill="auto"/>
          </w:tcPr>
          <w:p w:rsidR="00815C58" w:rsidRPr="00815C58" w:rsidRDefault="00815C58" w:rsidP="0081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6769" w:type="dxa"/>
            <w:shd w:val="clear" w:color="auto" w:fill="auto"/>
          </w:tcPr>
          <w:p w:rsidR="00815C58" w:rsidRPr="00815C58" w:rsidRDefault="00815C58" w:rsidP="0081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C58">
              <w:rPr>
                <w:rFonts w:ascii="Times New Roman" w:hAnsi="Times New Roman"/>
                <w:sz w:val="28"/>
                <w:szCs w:val="28"/>
              </w:rPr>
              <w:t>главный специалист  ЖКХ, благоустройства.</w:t>
            </w:r>
          </w:p>
        </w:tc>
      </w:tr>
      <w:tr w:rsidR="00815C58" w:rsidRPr="00815C58" w:rsidTr="002D363C">
        <w:tc>
          <w:tcPr>
            <w:tcW w:w="2802" w:type="dxa"/>
            <w:shd w:val="clear" w:color="auto" w:fill="auto"/>
          </w:tcPr>
          <w:p w:rsidR="00815C58" w:rsidRPr="00815C58" w:rsidRDefault="00815C58" w:rsidP="0081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C58">
              <w:rPr>
                <w:rFonts w:ascii="Times New Roman" w:hAnsi="Times New Roman"/>
                <w:sz w:val="28"/>
                <w:szCs w:val="28"/>
              </w:rPr>
              <w:t>Заикина</w:t>
            </w:r>
            <w:proofErr w:type="spellEnd"/>
            <w:r w:rsidRPr="00815C58"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6769" w:type="dxa"/>
            <w:shd w:val="clear" w:color="auto" w:fill="auto"/>
          </w:tcPr>
          <w:p w:rsidR="00815C58" w:rsidRPr="00815C58" w:rsidRDefault="00815C58" w:rsidP="0081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C58">
              <w:rPr>
                <w:rFonts w:ascii="Times New Roman" w:hAnsi="Times New Roman"/>
                <w:sz w:val="28"/>
                <w:szCs w:val="28"/>
              </w:rPr>
              <w:t xml:space="preserve">главный специалист бухгалтер.                       </w:t>
            </w:r>
          </w:p>
        </w:tc>
      </w:tr>
    </w:tbl>
    <w:p w:rsidR="00815C58" w:rsidRPr="00AB40F5" w:rsidRDefault="00815C58" w:rsidP="00815C58">
      <w:pPr>
        <w:tabs>
          <w:tab w:val="left" w:pos="420"/>
          <w:tab w:val="left" w:pos="5916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C58" w:rsidRDefault="00815C58">
      <w:pPr>
        <w:spacing w:after="0" w:line="240" w:lineRule="auto"/>
        <w:rPr>
          <w:rFonts w:ascii="XO Thames" w:hAnsi="XO Thames"/>
          <w:i/>
          <w:sz w:val="18"/>
          <w:szCs w:val="18"/>
        </w:rPr>
      </w:pPr>
    </w:p>
    <w:sectPr w:rsidR="00815C58" w:rsidSect="009C0AD6">
      <w:pgSz w:w="11906" w:h="16838"/>
      <w:pgMar w:top="284" w:right="850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47" w:rsidRDefault="00862B47" w:rsidP="00E841AB">
      <w:pPr>
        <w:spacing w:after="0" w:line="240" w:lineRule="auto"/>
      </w:pPr>
      <w:r>
        <w:separator/>
      </w:r>
    </w:p>
  </w:endnote>
  <w:endnote w:type="continuationSeparator" w:id="0">
    <w:p w:rsidR="00862B47" w:rsidRDefault="00862B47" w:rsidP="00E8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47" w:rsidRDefault="00862B47" w:rsidP="00E841AB">
      <w:pPr>
        <w:spacing w:after="0" w:line="240" w:lineRule="auto"/>
      </w:pPr>
      <w:r>
        <w:separator/>
      </w:r>
    </w:p>
  </w:footnote>
  <w:footnote w:type="continuationSeparator" w:id="0">
    <w:p w:rsidR="00862B47" w:rsidRDefault="00862B47" w:rsidP="00E8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554"/>
    <w:multiLevelType w:val="hybridMultilevel"/>
    <w:tmpl w:val="2AB0F9A4"/>
    <w:lvl w:ilvl="0" w:tplc="969A2F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3E2687"/>
    <w:multiLevelType w:val="hybridMultilevel"/>
    <w:tmpl w:val="C3C8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D325F"/>
    <w:multiLevelType w:val="hybridMultilevel"/>
    <w:tmpl w:val="16E6F742"/>
    <w:lvl w:ilvl="0" w:tplc="F0EC27B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6EC7EBD"/>
    <w:multiLevelType w:val="hybridMultilevel"/>
    <w:tmpl w:val="76DE8C0C"/>
    <w:lvl w:ilvl="0" w:tplc="D786D9DC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75AD4DA4"/>
    <w:multiLevelType w:val="hybridMultilevel"/>
    <w:tmpl w:val="B352E064"/>
    <w:lvl w:ilvl="0" w:tplc="2A8C8AEA">
      <w:start w:val="1"/>
      <w:numFmt w:val="decimal"/>
      <w:lvlText w:val="%1.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8F"/>
    <w:rsid w:val="00002EED"/>
    <w:rsid w:val="0001186C"/>
    <w:rsid w:val="00053E04"/>
    <w:rsid w:val="00054AD7"/>
    <w:rsid w:val="00054D7D"/>
    <w:rsid w:val="00055345"/>
    <w:rsid w:val="00055956"/>
    <w:rsid w:val="000607AD"/>
    <w:rsid w:val="00070BD2"/>
    <w:rsid w:val="00076944"/>
    <w:rsid w:val="00076C43"/>
    <w:rsid w:val="000A0525"/>
    <w:rsid w:val="000A4661"/>
    <w:rsid w:val="000A76AD"/>
    <w:rsid w:val="000B5D2A"/>
    <w:rsid w:val="000C78E1"/>
    <w:rsid w:val="000F05B4"/>
    <w:rsid w:val="000F0E86"/>
    <w:rsid w:val="00100931"/>
    <w:rsid w:val="00101E8C"/>
    <w:rsid w:val="00107B00"/>
    <w:rsid w:val="00113818"/>
    <w:rsid w:val="00117DBE"/>
    <w:rsid w:val="0012364A"/>
    <w:rsid w:val="00134F57"/>
    <w:rsid w:val="001442F4"/>
    <w:rsid w:val="00146499"/>
    <w:rsid w:val="00160E0B"/>
    <w:rsid w:val="00184501"/>
    <w:rsid w:val="001914D7"/>
    <w:rsid w:val="00192111"/>
    <w:rsid w:val="001A08F8"/>
    <w:rsid w:val="001A3BD4"/>
    <w:rsid w:val="001B3029"/>
    <w:rsid w:val="001C0B80"/>
    <w:rsid w:val="001C34A8"/>
    <w:rsid w:val="001F6605"/>
    <w:rsid w:val="002162CF"/>
    <w:rsid w:val="00235388"/>
    <w:rsid w:val="00264027"/>
    <w:rsid w:val="00267F43"/>
    <w:rsid w:val="0027172C"/>
    <w:rsid w:val="002811AD"/>
    <w:rsid w:val="0028449D"/>
    <w:rsid w:val="0029392B"/>
    <w:rsid w:val="002D14DC"/>
    <w:rsid w:val="002E1AAE"/>
    <w:rsid w:val="0034407C"/>
    <w:rsid w:val="003530BD"/>
    <w:rsid w:val="00353C23"/>
    <w:rsid w:val="0036552B"/>
    <w:rsid w:val="00372F95"/>
    <w:rsid w:val="00397405"/>
    <w:rsid w:val="00397FED"/>
    <w:rsid w:val="003C221F"/>
    <w:rsid w:val="003C55F1"/>
    <w:rsid w:val="003D3BCF"/>
    <w:rsid w:val="003E1C50"/>
    <w:rsid w:val="003E686D"/>
    <w:rsid w:val="003F2D77"/>
    <w:rsid w:val="00401B2E"/>
    <w:rsid w:val="00402DB0"/>
    <w:rsid w:val="004116F1"/>
    <w:rsid w:val="00414103"/>
    <w:rsid w:val="004221D1"/>
    <w:rsid w:val="00431A9F"/>
    <w:rsid w:val="00450835"/>
    <w:rsid w:val="004526E5"/>
    <w:rsid w:val="00452F42"/>
    <w:rsid w:val="00455520"/>
    <w:rsid w:val="004672B4"/>
    <w:rsid w:val="00470DA1"/>
    <w:rsid w:val="00474DBC"/>
    <w:rsid w:val="0048174B"/>
    <w:rsid w:val="00493BDB"/>
    <w:rsid w:val="004A36DF"/>
    <w:rsid w:val="004A409F"/>
    <w:rsid w:val="004A6BBC"/>
    <w:rsid w:val="004C4D75"/>
    <w:rsid w:val="004C5C12"/>
    <w:rsid w:val="004E786F"/>
    <w:rsid w:val="005034D2"/>
    <w:rsid w:val="00513072"/>
    <w:rsid w:val="005455FD"/>
    <w:rsid w:val="005512F0"/>
    <w:rsid w:val="00577A7E"/>
    <w:rsid w:val="00585740"/>
    <w:rsid w:val="005A1A68"/>
    <w:rsid w:val="005A5D30"/>
    <w:rsid w:val="005B0615"/>
    <w:rsid w:val="005B1271"/>
    <w:rsid w:val="005F3BF1"/>
    <w:rsid w:val="00610439"/>
    <w:rsid w:val="006106EF"/>
    <w:rsid w:val="00631A96"/>
    <w:rsid w:val="00640503"/>
    <w:rsid w:val="006755D8"/>
    <w:rsid w:val="00681F8A"/>
    <w:rsid w:val="006868B4"/>
    <w:rsid w:val="006907C8"/>
    <w:rsid w:val="0069222D"/>
    <w:rsid w:val="006B04B5"/>
    <w:rsid w:val="006C3CB0"/>
    <w:rsid w:val="006C73F6"/>
    <w:rsid w:val="006D29E7"/>
    <w:rsid w:val="006D36AA"/>
    <w:rsid w:val="006E362C"/>
    <w:rsid w:val="007600D6"/>
    <w:rsid w:val="00763A9A"/>
    <w:rsid w:val="007700A6"/>
    <w:rsid w:val="007A2BE2"/>
    <w:rsid w:val="007A2FB7"/>
    <w:rsid w:val="007B6520"/>
    <w:rsid w:val="007D6BF6"/>
    <w:rsid w:val="007E249B"/>
    <w:rsid w:val="007F2868"/>
    <w:rsid w:val="00800AA9"/>
    <w:rsid w:val="00804548"/>
    <w:rsid w:val="00805358"/>
    <w:rsid w:val="008056E1"/>
    <w:rsid w:val="00815C58"/>
    <w:rsid w:val="00834BA0"/>
    <w:rsid w:val="00836304"/>
    <w:rsid w:val="00843C03"/>
    <w:rsid w:val="00852C79"/>
    <w:rsid w:val="00854F39"/>
    <w:rsid w:val="00861171"/>
    <w:rsid w:val="00862B47"/>
    <w:rsid w:val="00872488"/>
    <w:rsid w:val="00886964"/>
    <w:rsid w:val="00893804"/>
    <w:rsid w:val="00893F89"/>
    <w:rsid w:val="008A4247"/>
    <w:rsid w:val="008C10EC"/>
    <w:rsid w:val="008C4BA4"/>
    <w:rsid w:val="008D026C"/>
    <w:rsid w:val="008D0B3C"/>
    <w:rsid w:val="008D3387"/>
    <w:rsid w:val="008D5E63"/>
    <w:rsid w:val="008D5EA3"/>
    <w:rsid w:val="008D6349"/>
    <w:rsid w:val="008D72E2"/>
    <w:rsid w:val="008E5AAA"/>
    <w:rsid w:val="008E780D"/>
    <w:rsid w:val="00902B09"/>
    <w:rsid w:val="009064D8"/>
    <w:rsid w:val="00915931"/>
    <w:rsid w:val="00926AC3"/>
    <w:rsid w:val="009515AF"/>
    <w:rsid w:val="00954011"/>
    <w:rsid w:val="0095428F"/>
    <w:rsid w:val="00966415"/>
    <w:rsid w:val="00970726"/>
    <w:rsid w:val="00970B50"/>
    <w:rsid w:val="0097114F"/>
    <w:rsid w:val="009848E4"/>
    <w:rsid w:val="009A776A"/>
    <w:rsid w:val="009B02C0"/>
    <w:rsid w:val="009B3B97"/>
    <w:rsid w:val="009B3C0C"/>
    <w:rsid w:val="009C0AD6"/>
    <w:rsid w:val="009C1FF5"/>
    <w:rsid w:val="009D460F"/>
    <w:rsid w:val="009E1C1E"/>
    <w:rsid w:val="009E1DAC"/>
    <w:rsid w:val="009E322A"/>
    <w:rsid w:val="009F789F"/>
    <w:rsid w:val="009F7D02"/>
    <w:rsid w:val="00A120DF"/>
    <w:rsid w:val="00A2361A"/>
    <w:rsid w:val="00A27582"/>
    <w:rsid w:val="00A35B33"/>
    <w:rsid w:val="00A368A9"/>
    <w:rsid w:val="00A4171D"/>
    <w:rsid w:val="00A45950"/>
    <w:rsid w:val="00A60C39"/>
    <w:rsid w:val="00A80699"/>
    <w:rsid w:val="00AA5726"/>
    <w:rsid w:val="00AA67BE"/>
    <w:rsid w:val="00AB2FB0"/>
    <w:rsid w:val="00AB3263"/>
    <w:rsid w:val="00AC35C1"/>
    <w:rsid w:val="00AD00F2"/>
    <w:rsid w:val="00AE4022"/>
    <w:rsid w:val="00AE7F63"/>
    <w:rsid w:val="00AF77BD"/>
    <w:rsid w:val="00B05D86"/>
    <w:rsid w:val="00B064D0"/>
    <w:rsid w:val="00B164C1"/>
    <w:rsid w:val="00B171C0"/>
    <w:rsid w:val="00B22098"/>
    <w:rsid w:val="00B5190E"/>
    <w:rsid w:val="00B61B60"/>
    <w:rsid w:val="00B72E83"/>
    <w:rsid w:val="00B947EA"/>
    <w:rsid w:val="00B9537A"/>
    <w:rsid w:val="00BA0CD4"/>
    <w:rsid w:val="00BC1E03"/>
    <w:rsid w:val="00BC5AD5"/>
    <w:rsid w:val="00BC65B7"/>
    <w:rsid w:val="00BD279A"/>
    <w:rsid w:val="00BE7A3F"/>
    <w:rsid w:val="00C1202A"/>
    <w:rsid w:val="00C41A36"/>
    <w:rsid w:val="00C46559"/>
    <w:rsid w:val="00C60224"/>
    <w:rsid w:val="00C82E36"/>
    <w:rsid w:val="00C93878"/>
    <w:rsid w:val="00C97A93"/>
    <w:rsid w:val="00CA1E8E"/>
    <w:rsid w:val="00CB097F"/>
    <w:rsid w:val="00CB29B2"/>
    <w:rsid w:val="00CD118C"/>
    <w:rsid w:val="00CE1AC0"/>
    <w:rsid w:val="00CE4F00"/>
    <w:rsid w:val="00CE581A"/>
    <w:rsid w:val="00CF5978"/>
    <w:rsid w:val="00D03352"/>
    <w:rsid w:val="00D06B05"/>
    <w:rsid w:val="00D116C1"/>
    <w:rsid w:val="00D162AB"/>
    <w:rsid w:val="00D16871"/>
    <w:rsid w:val="00D17DCC"/>
    <w:rsid w:val="00D203F7"/>
    <w:rsid w:val="00D24BDF"/>
    <w:rsid w:val="00D33DB6"/>
    <w:rsid w:val="00D34688"/>
    <w:rsid w:val="00D4190A"/>
    <w:rsid w:val="00D55981"/>
    <w:rsid w:val="00D62BB2"/>
    <w:rsid w:val="00D639D3"/>
    <w:rsid w:val="00D80C51"/>
    <w:rsid w:val="00D836EF"/>
    <w:rsid w:val="00DA056C"/>
    <w:rsid w:val="00DA160B"/>
    <w:rsid w:val="00DA1626"/>
    <w:rsid w:val="00DA2710"/>
    <w:rsid w:val="00DA4AB3"/>
    <w:rsid w:val="00DB05C8"/>
    <w:rsid w:val="00DB14A0"/>
    <w:rsid w:val="00DE622B"/>
    <w:rsid w:val="00DE7448"/>
    <w:rsid w:val="00DF1D36"/>
    <w:rsid w:val="00E04E48"/>
    <w:rsid w:val="00E159E5"/>
    <w:rsid w:val="00E430C1"/>
    <w:rsid w:val="00E47EDE"/>
    <w:rsid w:val="00E535EF"/>
    <w:rsid w:val="00E610C1"/>
    <w:rsid w:val="00E64E95"/>
    <w:rsid w:val="00E704A0"/>
    <w:rsid w:val="00E7157A"/>
    <w:rsid w:val="00E73C1B"/>
    <w:rsid w:val="00E841AB"/>
    <w:rsid w:val="00E87D80"/>
    <w:rsid w:val="00E91FC7"/>
    <w:rsid w:val="00EA3759"/>
    <w:rsid w:val="00EC30E4"/>
    <w:rsid w:val="00EC34AF"/>
    <w:rsid w:val="00EC43A1"/>
    <w:rsid w:val="00EC65DA"/>
    <w:rsid w:val="00EC7C01"/>
    <w:rsid w:val="00F00C8C"/>
    <w:rsid w:val="00F017C0"/>
    <w:rsid w:val="00F40107"/>
    <w:rsid w:val="00F426EA"/>
    <w:rsid w:val="00F546E7"/>
    <w:rsid w:val="00F71DD4"/>
    <w:rsid w:val="00F8515E"/>
    <w:rsid w:val="00FC6432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F71DD4"/>
    <w:pPr>
      <w:keepNext/>
      <w:suppressAutoHyphens/>
      <w:overflowPunct w:val="0"/>
      <w:autoSpaceDE w:val="0"/>
      <w:spacing w:after="0" w:line="240" w:lineRule="auto"/>
      <w:ind w:firstLine="708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755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6022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rsid w:val="00F71DD4"/>
    <w:rPr>
      <w:rFonts w:ascii="Times New Roman" w:eastAsia="Times New Roman" w:hAnsi="Times New Roman"/>
      <w:b/>
      <w:sz w:val="28"/>
      <w:szCs w:val="28"/>
    </w:rPr>
  </w:style>
  <w:style w:type="paragraph" w:styleId="ab">
    <w:name w:val="Body Text"/>
    <w:basedOn w:val="a"/>
    <w:link w:val="ac"/>
    <w:rsid w:val="00F71DD4"/>
    <w:pPr>
      <w:suppressAutoHyphens/>
      <w:overflowPunct w:val="0"/>
      <w:autoSpaceDE w:val="0"/>
      <w:spacing w:after="0" w:line="240" w:lineRule="auto"/>
      <w:ind w:right="474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F71DD4"/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No Spacing"/>
    <w:link w:val="ae"/>
    <w:uiPriority w:val="1"/>
    <w:qFormat/>
    <w:rsid w:val="00F71DD4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71DD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2023-09-20T14:18:00Z</cp:lastPrinted>
  <dcterms:created xsi:type="dcterms:W3CDTF">2022-12-13T06:36:00Z</dcterms:created>
  <dcterms:modified xsi:type="dcterms:W3CDTF">2023-09-20T14:30:00Z</dcterms:modified>
</cp:coreProperties>
</file>