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C456" w14:textId="150C527E" w:rsidR="005E1026" w:rsidRDefault="00D63FDA" w:rsidP="00D63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FDA">
        <w:rPr>
          <w:rFonts w:ascii="Times New Roman" w:hAnsi="Times New Roman" w:cs="Times New Roman"/>
          <w:b/>
          <w:bCs/>
          <w:sz w:val="28"/>
          <w:szCs w:val="28"/>
        </w:rPr>
        <w:t xml:space="preserve">Конкурс рисунков на тему «Чего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мне </w:t>
      </w:r>
      <w:r w:rsidRPr="00D63FDA">
        <w:rPr>
          <w:rFonts w:ascii="Times New Roman" w:hAnsi="Times New Roman" w:cs="Times New Roman"/>
          <w:b/>
          <w:bCs/>
          <w:sz w:val="28"/>
          <w:szCs w:val="28"/>
        </w:rPr>
        <w:t>не хватает в нашем парке»</w:t>
      </w:r>
    </w:p>
    <w:p w14:paraId="3D5995C2" w14:textId="30D2F6B0" w:rsidR="00D63FDA" w:rsidRDefault="00D63FDA" w:rsidP="00D63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CA434" w14:textId="2BC7C4DF" w:rsidR="00D63FDA" w:rsidRPr="00D63FDA" w:rsidRDefault="00D63FDA" w:rsidP="00D63FDA">
      <w:pPr>
        <w:pStyle w:val="a3"/>
        <w:spacing w:before="0" w:beforeAutospacing="0" w:after="150" w:afterAutospacing="0" w:line="360" w:lineRule="atLeast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D63FDA">
        <w:rPr>
          <w:color w:val="444444"/>
          <w:sz w:val="28"/>
          <w:szCs w:val="28"/>
        </w:rPr>
        <w:t xml:space="preserve">В рамках проекта «Формирование комфортной городской среды» Администрацией </w:t>
      </w:r>
      <w:r>
        <w:rPr>
          <w:color w:val="444444"/>
          <w:sz w:val="28"/>
          <w:szCs w:val="28"/>
        </w:rPr>
        <w:t>Ремонтненского</w:t>
      </w:r>
      <w:r w:rsidRPr="00D63FDA">
        <w:rPr>
          <w:color w:val="444444"/>
          <w:sz w:val="28"/>
          <w:szCs w:val="28"/>
        </w:rPr>
        <w:t xml:space="preserve"> сельского поселения с </w:t>
      </w:r>
      <w:r>
        <w:rPr>
          <w:color w:val="444444"/>
          <w:sz w:val="28"/>
          <w:szCs w:val="28"/>
        </w:rPr>
        <w:t>21</w:t>
      </w:r>
      <w:r w:rsidRPr="00D63FDA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марта</w:t>
      </w:r>
      <w:r w:rsidRPr="00D63FDA">
        <w:rPr>
          <w:color w:val="444444"/>
          <w:sz w:val="28"/>
          <w:szCs w:val="28"/>
        </w:rPr>
        <w:t xml:space="preserve"> 202</w:t>
      </w:r>
      <w:r>
        <w:rPr>
          <w:color w:val="444444"/>
          <w:sz w:val="28"/>
          <w:szCs w:val="28"/>
        </w:rPr>
        <w:t>2</w:t>
      </w:r>
      <w:r w:rsidRPr="00D63FDA">
        <w:rPr>
          <w:color w:val="444444"/>
          <w:sz w:val="28"/>
          <w:szCs w:val="28"/>
        </w:rPr>
        <w:t xml:space="preserve"> года по 2</w:t>
      </w:r>
      <w:r>
        <w:rPr>
          <w:color w:val="444444"/>
          <w:sz w:val="28"/>
          <w:szCs w:val="28"/>
        </w:rPr>
        <w:t xml:space="preserve">5 марта </w:t>
      </w:r>
      <w:r w:rsidRPr="00D63FDA">
        <w:rPr>
          <w:color w:val="444444"/>
          <w:sz w:val="28"/>
          <w:szCs w:val="28"/>
        </w:rPr>
        <w:t>202</w:t>
      </w:r>
      <w:r>
        <w:rPr>
          <w:color w:val="444444"/>
          <w:sz w:val="28"/>
          <w:szCs w:val="28"/>
        </w:rPr>
        <w:t>2</w:t>
      </w:r>
      <w:r w:rsidRPr="00D63FDA">
        <w:rPr>
          <w:color w:val="444444"/>
          <w:sz w:val="28"/>
          <w:szCs w:val="28"/>
        </w:rPr>
        <w:t xml:space="preserve"> в МБУ </w:t>
      </w:r>
      <w:r>
        <w:rPr>
          <w:color w:val="444444"/>
          <w:sz w:val="28"/>
          <w:szCs w:val="28"/>
        </w:rPr>
        <w:t xml:space="preserve">ДО Ремонтненский ЦДТ </w:t>
      </w:r>
      <w:r w:rsidRPr="00D63FDA">
        <w:rPr>
          <w:color w:val="444444"/>
          <w:sz w:val="28"/>
          <w:szCs w:val="28"/>
        </w:rPr>
        <w:t xml:space="preserve"> был проведён конкурс</w:t>
      </w:r>
      <w:r>
        <w:rPr>
          <w:color w:val="444444"/>
          <w:sz w:val="28"/>
          <w:szCs w:val="28"/>
        </w:rPr>
        <w:t xml:space="preserve"> рисунков на тему «Чего мне не хватает в нашем парке»</w:t>
      </w:r>
      <w:r w:rsidRPr="00D63FDA">
        <w:rPr>
          <w:color w:val="444444"/>
          <w:sz w:val="28"/>
          <w:szCs w:val="28"/>
        </w:rPr>
        <w:t xml:space="preserve">. Его целью было вовлечение подрастающего поколения в организации будущего парка в </w:t>
      </w:r>
      <w:r>
        <w:rPr>
          <w:color w:val="444444"/>
          <w:sz w:val="28"/>
          <w:szCs w:val="28"/>
        </w:rPr>
        <w:t>Ремонтненском сельском поселении</w:t>
      </w:r>
      <w:r w:rsidRPr="00D63FDA">
        <w:rPr>
          <w:color w:val="444444"/>
          <w:sz w:val="28"/>
          <w:szCs w:val="28"/>
        </w:rPr>
        <w:t>, так же поиск интересных предложений по дизайну парка.</w:t>
      </w:r>
    </w:p>
    <w:p w14:paraId="0214453F" w14:textId="29D86333" w:rsidR="00D63FDA" w:rsidRPr="00D63FDA" w:rsidRDefault="00D63FDA" w:rsidP="00D63FDA">
      <w:pPr>
        <w:pStyle w:val="a3"/>
        <w:spacing w:before="0" w:beforeAutospacing="0" w:after="150" w:afterAutospacing="0" w:line="360" w:lineRule="atLeast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D63FDA">
        <w:rPr>
          <w:color w:val="444444"/>
          <w:sz w:val="28"/>
          <w:szCs w:val="28"/>
        </w:rPr>
        <w:t>К данному конкурсу дети отнеслись очень серьезно. Ребята нарисовали очень яркие и красочные рисунки. В своих работах ученики реализовали собственные мечты о том, каким должен быть парк – парк мечты.</w:t>
      </w:r>
      <w:r>
        <w:rPr>
          <w:color w:val="444444"/>
          <w:sz w:val="28"/>
          <w:szCs w:val="28"/>
        </w:rPr>
        <w:t xml:space="preserve"> </w:t>
      </w:r>
    </w:p>
    <w:p w14:paraId="284E9528" w14:textId="4AB558BC" w:rsidR="00D63FDA" w:rsidRDefault="00D63FDA" w:rsidP="00D63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FD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0595D42" wp14:editId="78906F7E">
            <wp:extent cx="5045075" cy="34331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02" cy="343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A0DF3" w14:textId="6F8EB8C2" w:rsidR="00D63FDA" w:rsidRDefault="00D63FDA" w:rsidP="00D63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FD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DEA5A0D" wp14:editId="707E28F5">
            <wp:extent cx="3810000" cy="278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2D83F" w14:textId="0F8F25B9" w:rsidR="009E1002" w:rsidRDefault="009E1002" w:rsidP="00D63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E1002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2EF4443" wp14:editId="2C57679C">
            <wp:extent cx="4933950" cy="370033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550" cy="370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7EB45E" w14:textId="480049FD" w:rsidR="00D63FDA" w:rsidRDefault="00D63FDA" w:rsidP="00D63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FD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DC27614" wp14:editId="30F2FB6C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34E38" w14:textId="6BF6D14B" w:rsidR="009E1002" w:rsidRDefault="009E1002" w:rsidP="00D63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002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79455D62" wp14:editId="6F3C00C7">
            <wp:extent cx="3409950" cy="5099069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05" cy="510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825F3" w14:textId="5752A9F1" w:rsidR="009E1002" w:rsidRDefault="009E1002" w:rsidP="00D63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00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7B0C916" wp14:editId="2A4C973C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E77E4" w14:textId="77777777" w:rsidR="009E1002" w:rsidRPr="00D63FDA" w:rsidRDefault="009E1002" w:rsidP="00D63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1002" w:rsidRPr="00D63FDA" w:rsidSect="00D63F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26"/>
    <w:rsid w:val="005E1026"/>
    <w:rsid w:val="009E1002"/>
    <w:rsid w:val="00D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1D35"/>
  <w15:chartTrackingRefBased/>
  <w15:docId w15:val="{8D26A96F-EE24-49CC-A084-6815AC16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2022-04-12T06:23:00Z</dcterms:created>
  <dcterms:modified xsi:type="dcterms:W3CDTF">2022-04-12T06:43:00Z</dcterms:modified>
</cp:coreProperties>
</file>