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EE" w:rsidRPr="007455CA" w:rsidRDefault="002A52F7" w:rsidP="000805EE">
      <w:pPr>
        <w:pStyle w:val="a5"/>
        <w:tabs>
          <w:tab w:val="left" w:pos="720"/>
          <w:tab w:val="left" w:pos="7797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A07F3">
        <w:rPr>
          <w:b w:val="0"/>
          <w:sz w:val="24"/>
          <w:szCs w:val="24"/>
        </w:rPr>
        <w:t>Приложение 2</w:t>
      </w:r>
    </w:p>
    <w:p w:rsidR="000805EE" w:rsidRPr="007455CA" w:rsidRDefault="000805EE" w:rsidP="000805EE">
      <w:pPr>
        <w:pStyle w:val="a5"/>
        <w:tabs>
          <w:tab w:val="left" w:pos="720"/>
        </w:tabs>
        <w:ind w:right="-185"/>
        <w:rPr>
          <w:b w:val="0"/>
          <w:sz w:val="24"/>
          <w:szCs w:val="24"/>
        </w:rPr>
      </w:pP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  <w:t>ПРОЕКТ</w:t>
      </w:r>
    </w:p>
    <w:p w:rsidR="000805EE" w:rsidRPr="007455CA" w:rsidRDefault="000805EE" w:rsidP="000805EE">
      <w:pPr>
        <w:pStyle w:val="a5"/>
        <w:tabs>
          <w:tab w:val="left" w:pos="720"/>
        </w:tabs>
        <w:ind w:right="-185"/>
        <w:rPr>
          <w:sz w:val="24"/>
          <w:szCs w:val="24"/>
        </w:rPr>
      </w:pPr>
      <w:r w:rsidRPr="007455CA">
        <w:rPr>
          <w:sz w:val="24"/>
          <w:szCs w:val="24"/>
        </w:rPr>
        <w:t>ДОГОВОР №</w:t>
      </w:r>
      <w:r>
        <w:rPr>
          <w:sz w:val="24"/>
          <w:szCs w:val="24"/>
        </w:rPr>
        <w:t>_____</w:t>
      </w:r>
    </w:p>
    <w:p w:rsidR="000805EE" w:rsidRPr="007455CA" w:rsidRDefault="000805EE" w:rsidP="000805EE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КУПЛИ – ПРОДАЖИ </w:t>
      </w:r>
    </w:p>
    <w:p w:rsidR="000805EE" w:rsidRPr="002A52F7" w:rsidRDefault="000805EE" w:rsidP="000805EE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5EE" w:rsidRPr="002A52F7" w:rsidRDefault="000805EE" w:rsidP="000805EE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ook w:val="04A0"/>
      </w:tblPr>
      <w:tblGrid>
        <w:gridCol w:w="4785"/>
        <w:gridCol w:w="5421"/>
      </w:tblGrid>
      <w:tr w:rsidR="000805EE" w:rsidRPr="002A52F7" w:rsidTr="002A52F7">
        <w:tc>
          <w:tcPr>
            <w:tcW w:w="4785" w:type="dxa"/>
          </w:tcPr>
          <w:p w:rsidR="000805EE" w:rsidRPr="002A52F7" w:rsidRDefault="008A07F3" w:rsidP="006544CB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«___»__________2021</w:t>
            </w:r>
            <w:r w:rsidR="000805EE"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                                       </w:t>
            </w:r>
          </w:p>
        </w:tc>
        <w:tc>
          <w:tcPr>
            <w:tcW w:w="5421" w:type="dxa"/>
            <w:vAlign w:val="center"/>
          </w:tcPr>
          <w:p w:rsidR="000805EE" w:rsidRPr="002A52F7" w:rsidRDefault="000805EE" w:rsidP="000805EE">
            <w:pPr>
              <w:ind w:right="-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Ремонтное</w:t>
            </w:r>
          </w:p>
        </w:tc>
      </w:tr>
    </w:tbl>
    <w:p w:rsidR="000805EE" w:rsidRPr="002A52F7" w:rsidRDefault="000805EE" w:rsidP="000805EE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Hlk34319743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«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Ремонтненское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сельское поселение» Ремонтненского района Ростовской области в лице Администрации Ремонтненского сельского поселения Ремонтненского района Ростовской области, в лице Главы Администрации Ремонтненского сельского поселения Ремонтненского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Ремонтненское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сельское поселение» Ремонтненского района Ростовской области, именуемое в дальнейшем «Продавец», с одной стороны, и __________________</w:t>
      </w:r>
    </w:p>
    <w:p w:rsidR="000805EE" w:rsidRPr="002A52F7" w:rsidRDefault="000805EE" w:rsidP="002A52F7">
      <w:pPr>
        <w:ind w:right="-185" w:firstLine="54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 действующий на основании ________________________________________, именуемый в дальнейшем «Покупатель»,</w:t>
      </w:r>
      <w:bookmarkEnd w:id="0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в дальнейшем именуемые стороны, заключили настоящий Договор о нижеследующем:</w:t>
      </w:r>
    </w:p>
    <w:p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1. ПРЕДМЕТ ДОГОВОРА</w:t>
      </w:r>
    </w:p>
    <w:p w:rsidR="000805EE" w:rsidRPr="002A52F7" w:rsidRDefault="000805EE" w:rsidP="000805EE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На основании  постановления Администрации Ремонтненского сельского поселения Ремонтненского района Ростовской области от «___»_______20___ г. № 0,   руководствуясь протоколом о результатах проведения продажи посредством публичного предложения в электронной форме  муниципального имущества, находящегося в муниципальной собственности от «___»________20____ г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муниципальное имущество, именуемое в дальнейшем «Имущество».</w:t>
      </w:r>
    </w:p>
    <w:p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F7">
        <w:rPr>
          <w:rFonts w:ascii="Times New Roman" w:hAnsi="Times New Roman" w:cs="Times New Roman"/>
          <w:b/>
          <w:sz w:val="24"/>
          <w:szCs w:val="24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1"/>
        <w:gridCol w:w="6"/>
      </w:tblGrid>
      <w:tr w:rsidR="000805EE" w:rsidRPr="002A52F7" w:rsidTr="006544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05EE" w:rsidRPr="002A52F7" w:rsidRDefault="000805EE" w:rsidP="000805EE">
            <w:pPr>
              <w:pStyle w:val="4"/>
              <w:ind w:firstLine="567"/>
              <w:rPr>
                <w:sz w:val="24"/>
                <w:szCs w:val="24"/>
              </w:rPr>
            </w:pPr>
            <w:r w:rsidRPr="002A52F7">
              <w:rPr>
                <w:sz w:val="24"/>
                <w:szCs w:val="24"/>
              </w:rPr>
              <w:t>2.1._______________________________________________</w:t>
            </w:r>
            <w:r w:rsidR="00847D39" w:rsidRPr="002A52F7">
              <w:rPr>
                <w:sz w:val="24"/>
                <w:szCs w:val="24"/>
              </w:rPr>
              <w:t>__________</w:t>
            </w:r>
            <w:r w:rsidRPr="002A52F7">
              <w:rPr>
                <w:sz w:val="24"/>
                <w:szCs w:val="24"/>
              </w:rPr>
              <w:t xml:space="preserve">_________. </w:t>
            </w:r>
          </w:p>
          <w:p w:rsidR="00847D39" w:rsidRPr="002A52F7" w:rsidRDefault="00847D39" w:rsidP="00847D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A52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(наименование имущества)</w:t>
            </w:r>
          </w:p>
        </w:tc>
        <w:tc>
          <w:tcPr>
            <w:tcW w:w="0" w:type="auto"/>
            <w:shd w:val="clear" w:color="auto" w:fill="FFFFFF"/>
            <w:hideMark/>
          </w:tcPr>
          <w:p w:rsidR="000805EE" w:rsidRPr="002A52F7" w:rsidRDefault="000805EE" w:rsidP="000805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EE" w:rsidRPr="002A52F7" w:rsidRDefault="000805EE" w:rsidP="000805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2.2. Право собственности на Имущество подлежит государственной регистрации в порядке, установленном действующим законодательством Российской Федерации.</w:t>
      </w:r>
    </w:p>
    <w:p w:rsidR="000805EE" w:rsidRPr="002A52F7" w:rsidRDefault="000805EE" w:rsidP="000805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5EE" w:rsidRPr="002A52F7" w:rsidRDefault="002A52F7" w:rsidP="000805EE">
      <w:pPr>
        <w:ind w:right="-185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0805EE" w:rsidRPr="002A52F7">
        <w:rPr>
          <w:rFonts w:ascii="Times New Roman" w:hAnsi="Times New Roman" w:cs="Times New Roman"/>
          <w:b/>
          <w:sz w:val="24"/>
          <w:szCs w:val="24"/>
          <w:lang w:val="ru-RU"/>
        </w:rPr>
        <w:t>3. ПРИНАДЛЕЖНОСТЬ ОБЪЕКТА НЕДВИЖИМОСТИ</w:t>
      </w:r>
    </w:p>
    <w:p w:rsidR="000805EE" w:rsidRPr="002A52F7" w:rsidRDefault="000805EE" w:rsidP="000805E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3.1. Отчуждаемое по настоящему Договору Имущество принадлежит Продавцу на праве собственности, зарегистрированном в </w:t>
      </w: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Ремонтненском</w:t>
      </w:r>
      <w:proofErr w:type="spellEnd"/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отделе Управления Федеральной службы государственной регистрации, кадастра и картографии по Ростовской области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____________________________________________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, о чем в Едином государственном реестре прав на недвижимое имущество и сделок с ним ________ сделана запись регистрации № ____________________.</w:t>
      </w:r>
    </w:p>
    <w:p w:rsidR="000805EE" w:rsidRPr="002A52F7" w:rsidRDefault="000805EE" w:rsidP="000805EE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3.2. До совершения настоящего Договора И</w:t>
      </w:r>
      <w:r w:rsidR="00776DA2" w:rsidRPr="002A52F7">
        <w:rPr>
          <w:rFonts w:ascii="Times New Roman" w:hAnsi="Times New Roman" w:cs="Times New Roman"/>
          <w:sz w:val="24"/>
          <w:szCs w:val="24"/>
          <w:lang w:val="ru-RU"/>
        </w:rPr>
        <w:t>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никому не продан</w:t>
      </w:r>
      <w:r w:rsidR="00776DA2" w:rsidRPr="002A52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, не заложен</w:t>
      </w:r>
      <w:r w:rsidR="00776DA2" w:rsidRPr="002A52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, в споре, под арестом, запретом не состоит. </w:t>
      </w:r>
    </w:p>
    <w:p w:rsidR="000805EE" w:rsidRPr="002A52F7" w:rsidRDefault="000805EE" w:rsidP="000805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4. ЦЕНА ОБЪЕКТА И ПОРЯДОК РАСЧЕТОВ</w:t>
      </w:r>
    </w:p>
    <w:p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Сложившаяся цена предложения за Имущество составляет _________рублей (без НДС), из которых __________________рублей Покупатель уплатил Продавцу до подписания настоящего Договора в качестве задатка. </w:t>
      </w:r>
    </w:p>
    <w:p w:rsidR="00857F2A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4.2. Покупатель обязуется лично уплатить оставшуюся стоимость Имущества в сумме ___________________ рублей (без НДС), единовременно в течение 7 дней после заключения настоящего Договора купли-продажи по следующим реквизитам:</w:t>
      </w:r>
    </w:p>
    <w:p w:rsidR="008A07F3" w:rsidRPr="009334C0" w:rsidRDefault="008A07F3" w:rsidP="008A0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34C0">
        <w:rPr>
          <w:rFonts w:ascii="Times New Roman" w:eastAsia="Times New Roman" w:hAnsi="Times New Roman" w:cs="Times New Roman"/>
          <w:sz w:val="24"/>
          <w:szCs w:val="24"/>
          <w:lang w:val="ru-RU"/>
        </w:rPr>
        <w:t>УФК по Ростовской области (Администрация Ремонтненского сельского поселения Ремонтненского района Рос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товской области</w:t>
      </w:r>
      <w:r w:rsidRPr="009334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A07F3" w:rsidRDefault="008A07F3" w:rsidP="008A0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3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6129005800, КПП 612901001, Отделение Ростов-на-Дону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Банка России//УФК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Ростовской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Ростов-на-Дону</w:t>
      </w:r>
      <w:r w:rsidRPr="009334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A07F3" w:rsidRDefault="008A07F3" w:rsidP="008A0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счет  (Единый казначейский счет)  40102810845370000050</w:t>
      </w:r>
    </w:p>
    <w:p w:rsidR="008A07F3" w:rsidRPr="009334C0" w:rsidRDefault="008A07F3" w:rsidP="008A0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счет (Казначейский счет)  03100643000000015800</w:t>
      </w:r>
    </w:p>
    <w:p w:rsidR="008A07F3" w:rsidRPr="008A07F3" w:rsidRDefault="008A07F3" w:rsidP="008A0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БИК 016015102</w:t>
      </w:r>
      <w:r w:rsidRPr="009334C0">
        <w:rPr>
          <w:rFonts w:ascii="Times New Roman" w:eastAsia="Times New Roman" w:hAnsi="Times New Roman" w:cs="Times New Roman"/>
          <w:sz w:val="24"/>
          <w:szCs w:val="24"/>
          <w:lang w:val="ru-RU"/>
        </w:rPr>
        <w:t>, ОКТМО 60647472</w:t>
      </w:r>
    </w:p>
    <w:p w:rsidR="00857F2A" w:rsidRPr="002A52F7" w:rsidRDefault="00857F2A" w:rsidP="00857F2A">
      <w:pPr>
        <w:ind w:right="-1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В платежном документе в поле "Назначение платежа" указывается код бюджетной классификации:  </w:t>
      </w:r>
    </w:p>
    <w:p w:rsidR="00857F2A" w:rsidRPr="002A52F7" w:rsidRDefault="00857F2A" w:rsidP="00857F2A">
      <w:pPr>
        <w:ind w:right="-1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КБК 951 114 02053 100000 410</w:t>
      </w:r>
      <w:r w:rsidR="00801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- за нежилое здани</w:t>
      </w:r>
      <w:r w:rsidR="008A07F3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proofErr w:type="gramStart"/>
      <w:r w:rsidR="008A07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proofErr w:type="gramEnd"/>
    </w:p>
    <w:p w:rsidR="00857F2A" w:rsidRPr="002A52F7" w:rsidRDefault="00857F2A" w:rsidP="00857F2A">
      <w:pPr>
        <w:ind w:right="-1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КБК 951 114 06025 100000 430</w:t>
      </w:r>
      <w:r w:rsidR="00801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земельный участок. </w:t>
      </w:r>
    </w:p>
    <w:p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Оплата НДС осуществляется в соответствии с положениями Налогового кодекса Российской Федерации.</w:t>
      </w:r>
    </w:p>
    <w:p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4.3. Обязательство Покупателя по оплате Объекта считается выполненным с момента поступления денежных средств на счет Продавца в полном объеме</w:t>
      </w:r>
      <w:r w:rsidR="00814FE8"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подтверждается выпиской со счета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76DA2" w:rsidRPr="002A52F7" w:rsidRDefault="00857F2A" w:rsidP="00814FE8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Покупатель несет все расходы, связанные с регистрацией перехода права собственности на </w:t>
      </w:r>
      <w:r w:rsidR="00814FE8"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. Указанные расходы не включаются в цену Договора, указанную в п. 4.1. настоящего Договора.</w:t>
      </w:r>
    </w:p>
    <w:p w:rsidR="000805EE" w:rsidRPr="002A52F7" w:rsidRDefault="000805EE" w:rsidP="000805E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5. ПОРЯДОК ПЕРЕДАЧИ ОБЪЕКТА</w:t>
      </w:r>
    </w:p>
    <w:p w:rsidR="000805EE" w:rsidRPr="002A52F7" w:rsidRDefault="000805EE" w:rsidP="000805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5.1. Передача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</w:t>
      </w:r>
    </w:p>
    <w:p w:rsidR="000805EE" w:rsidRPr="002A52F7" w:rsidRDefault="000805EE" w:rsidP="000805EE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5.2. Право владения и пользования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Имуществом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переходят к Покупателю с момента его полной оплаты, передачи Продавцом и получения Покупателем по акту приёма-передачи, а право собственности - с момента государственной регистрации права Покупателем.</w:t>
      </w:r>
    </w:p>
    <w:p w:rsidR="000805EE" w:rsidRPr="002A52F7" w:rsidRDefault="000805EE" w:rsidP="000805EE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6. ОБЯЗАННОСТИ СТОРОН</w:t>
      </w:r>
    </w:p>
    <w:p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6.1. Продавец обязуется:</w:t>
      </w:r>
    </w:p>
    <w:p w:rsidR="000805EE" w:rsidRPr="002A52F7" w:rsidRDefault="000805EE" w:rsidP="000805E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6.1.1. Принять от Покупателя обусловленную настоящим Договором плату.</w:t>
      </w:r>
    </w:p>
    <w:p w:rsidR="000805EE" w:rsidRPr="002A52F7" w:rsidRDefault="000805EE" w:rsidP="000805E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6.1.2. Передать в собственность Покупателю 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    п. 5.1. настоящего Договора.</w:t>
      </w:r>
    </w:p>
    <w:p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6.2.  Покупатель обязуется:</w:t>
      </w:r>
    </w:p>
    <w:p w:rsidR="000805EE" w:rsidRPr="002A52F7" w:rsidRDefault="000805EE" w:rsidP="000805E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6.2.1. Уплатить стоимость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сроки, предусмотренные настоящим Договором.</w:t>
      </w:r>
    </w:p>
    <w:p w:rsidR="000805EE" w:rsidRPr="002A52F7" w:rsidRDefault="000805EE" w:rsidP="000805E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6.2.2. Принять от Продавца Объект по акту приема-передачи в течение 30 дней с момента полной оплаты по настоящему Договору.</w:t>
      </w:r>
    </w:p>
    <w:p w:rsidR="000805EE" w:rsidRPr="002A52F7" w:rsidRDefault="000805EE" w:rsidP="000805E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6.2.3. Зарегистрировать переход права собственности на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Федеральной службы государственной регистрации, кадастра и картографии по Ростовской области не позднее чем через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дней после полной оплаты 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6.3.</w:t>
      </w:r>
      <w:r w:rsidRPr="002A52F7">
        <w:rPr>
          <w:rFonts w:ascii="Times New Roman" w:hAnsi="Times New Roman" w:cs="Times New Roman"/>
          <w:sz w:val="24"/>
          <w:szCs w:val="24"/>
        </w:rPr>
        <w:t> 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Право собственности у Покупателя на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 после полной оплаты по настоящему Договору и с момента государственной регистрации перехода этого права.  </w:t>
      </w:r>
    </w:p>
    <w:p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6.4.</w:t>
      </w:r>
      <w:r w:rsidRPr="002A52F7">
        <w:rPr>
          <w:rFonts w:ascii="Times New Roman" w:hAnsi="Times New Roman" w:cs="Times New Roman"/>
          <w:sz w:val="24"/>
          <w:szCs w:val="24"/>
        </w:rPr>
        <w:t> 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Все расходы по государственной регистрации перехода права собственности в полном объеме несет Покупатель.</w:t>
      </w:r>
    </w:p>
    <w:p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2A52F7">
        <w:rPr>
          <w:rFonts w:ascii="Times New Roman" w:hAnsi="Times New Roman" w:cs="Times New Roman"/>
          <w:sz w:val="24"/>
          <w:szCs w:val="24"/>
        </w:rPr>
        <w:t> 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До государственной регистрации перехода права собственности на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Покупатель не вправе осуществлять полномочия по распоряжению 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>Имуществом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без согласия Продавца. </w:t>
      </w:r>
    </w:p>
    <w:p w:rsidR="000805EE" w:rsidRPr="002A52F7" w:rsidRDefault="000805EE" w:rsidP="000805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7. ОТВЕТСТВЕННОСТЬ СТОРОН</w:t>
      </w:r>
    </w:p>
    <w:p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7.1. При просрочке платежа, обусловленного в п.4.2. настоящего Договора,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0805EE" w:rsidRPr="002A52F7" w:rsidRDefault="000805EE" w:rsidP="000805E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F7">
        <w:rPr>
          <w:rFonts w:ascii="Times New Roman" w:hAnsi="Times New Roman" w:cs="Times New Roman"/>
          <w:sz w:val="24"/>
          <w:szCs w:val="24"/>
        </w:rPr>
        <w:t xml:space="preserve">7.2. За просрочку платежа, или задержку передачи оплаченного </w:t>
      </w:r>
      <w:r w:rsidR="00814FE8" w:rsidRPr="002A52F7">
        <w:rPr>
          <w:rFonts w:ascii="Times New Roman" w:hAnsi="Times New Roman" w:cs="Times New Roman"/>
          <w:sz w:val="24"/>
          <w:szCs w:val="24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</w:rPr>
        <w:t xml:space="preserve">, виновная сторона уплачивает другой стороне пеню из расчета 1/300 (одной трехсотой) ставки рефинансирования Центрального банка РФ, действующей на дату платежа, которая подлежит </w:t>
      </w:r>
      <w:r w:rsidRPr="002A52F7">
        <w:rPr>
          <w:rFonts w:ascii="Times New Roman" w:hAnsi="Times New Roman" w:cs="Times New Roman"/>
          <w:sz w:val="24"/>
          <w:szCs w:val="24"/>
        </w:rPr>
        <w:lastRenderedPageBreak/>
        <w:t>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</w:p>
    <w:p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7.3.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5EE" w:rsidRPr="002A52F7" w:rsidRDefault="000805EE" w:rsidP="000805E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7.4.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5EE" w:rsidRPr="002A52F7" w:rsidRDefault="000805EE" w:rsidP="000805E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caps/>
          <w:sz w:val="24"/>
          <w:szCs w:val="24"/>
          <w:lang w:val="ru-RU"/>
        </w:rPr>
        <w:t>8. Прочие условия договора</w:t>
      </w:r>
    </w:p>
    <w:p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8.2. Покупатель ознакомлен с состоянием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и претензий не имеет.</w:t>
      </w:r>
    </w:p>
    <w:p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8.3. Настоящий Договор составлен в 3 (трех) экземплярах, по одному для каждой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сторон и третий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Федеральной службы государственной регистрации, кадастра и картографии по Ростовской области. </w:t>
      </w:r>
    </w:p>
    <w:p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ЮРИДИЧЕСКИЕ АДРЕСА, </w:t>
      </w:r>
    </w:p>
    <w:p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банковские реквизиты и подписи </w:t>
      </w: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СТОРОН</w:t>
      </w:r>
    </w:p>
    <w:p w:rsidR="000805EE" w:rsidRPr="002A52F7" w:rsidRDefault="000805EE" w:rsidP="000805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805EE" w:rsidRPr="002A52F7" w:rsidTr="006544CB">
        <w:tc>
          <w:tcPr>
            <w:tcW w:w="4857" w:type="dxa"/>
          </w:tcPr>
          <w:p w:rsidR="000805EE" w:rsidRPr="002A52F7" w:rsidRDefault="000805EE" w:rsidP="00814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52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Продавец:</w:t>
            </w:r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05EE" w:rsidRPr="002A52F7" w:rsidRDefault="000805EE" w:rsidP="0065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805EE" w:rsidRPr="002A52F7" w:rsidRDefault="00847D39" w:rsidP="0065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 w:rsidR="00801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="000805EE" w:rsidRPr="002A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образование 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Ремонтненское</w:t>
      </w:r>
      <w:proofErr w:type="spellEnd"/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Ремонтненского района 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Ростовской области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347480, Ростовская область, 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Ремонтненский</w:t>
      </w:r>
      <w:proofErr w:type="spellEnd"/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с. Ремонтное, ул. Ленинская, 94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Глава Администрации Ремонтненского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5EE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_____________А.Я. Яковенко</w:t>
      </w:r>
    </w:p>
    <w:p w:rsidR="000805EE" w:rsidRPr="002A52F7" w:rsidRDefault="000805EE" w:rsidP="000805EE">
      <w:pPr>
        <w:spacing w:line="200" w:lineRule="atLeas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3193" w:rsidRDefault="00AB3193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737969" w:rsidRDefault="00737969">
      <w:pPr>
        <w:rPr>
          <w:sz w:val="24"/>
          <w:szCs w:val="24"/>
          <w:lang w:val="ru-RU"/>
        </w:rPr>
      </w:pPr>
    </w:p>
    <w:p w:rsidR="00513781" w:rsidRDefault="00513781" w:rsidP="00513781">
      <w:pPr>
        <w:widowControl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</w:pPr>
      <w:r w:rsidRPr="00513781"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  <w:lastRenderedPageBreak/>
        <w:t>АКТ ПРИЕМА – ПЕРЕДАЧИ</w:t>
      </w:r>
    </w:p>
    <w:p w:rsidR="00513781" w:rsidRPr="00513781" w:rsidRDefault="00513781" w:rsidP="00513781">
      <w:pPr>
        <w:widowControl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</w:pPr>
      <w:bookmarkStart w:id="1" w:name="_GoBack"/>
      <w:bookmarkEnd w:id="1"/>
    </w:p>
    <w:p w:rsidR="00513781" w:rsidRPr="00513781" w:rsidRDefault="00513781" w:rsidP="00513781">
      <w:pPr>
        <w:widowControl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</w:pPr>
    </w:p>
    <w:p w:rsidR="00513781" w:rsidRPr="00AE201D" w:rsidRDefault="00513781" w:rsidP="00513781">
      <w:pPr>
        <w:widowControl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с. Ремонтное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  <w:t>00.00.2020 г.</w:t>
      </w:r>
    </w:p>
    <w:p w:rsidR="00513781" w:rsidRPr="00AE201D" w:rsidRDefault="00513781" w:rsidP="00513781">
      <w:pPr>
        <w:widowControl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ru-RU"/>
        </w:rPr>
      </w:pPr>
    </w:p>
    <w:p w:rsidR="00513781" w:rsidRPr="00AE201D" w:rsidRDefault="00513781" w:rsidP="00513781">
      <w:pPr>
        <w:widowControl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Мы, нижеподписавшиеся, Муниципальное образование «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Ремонтненское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сельское поселение» Ремонтненского района Ростовской области в лице Администрации Ремонтненского сельского поселения Ремонтненского района Ростовской области в лице главы Администрации Ремонтненского сельского поселения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Яковенко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Алексея Яковлевича действующего на основании Устава, именуемый в дальнейшем "Продавец", и __________________________________,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 лице___________________________________, действующий на основании_________________________________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именуемый в дальнейшем «Покупатель», именуемые в дальнейшем "Стороны", составили настоящий Акт о нижеследующем:</w:t>
      </w:r>
    </w:p>
    <w:p w:rsidR="00513781" w:rsidRPr="00AE201D" w:rsidRDefault="00513781" w:rsidP="00513781">
      <w:pPr>
        <w:widowControl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</w:t>
      </w:r>
    </w:p>
    <w:p w:rsidR="00513781" w:rsidRPr="00AE201D" w:rsidRDefault="00AE201D" w:rsidP="005137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Прдавец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»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 соответствии с договором к</w:t>
      </w:r>
      <w:r w:rsidR="008A07F3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упли-продажи  № 0 от 00.00.2021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г. передал:</w:t>
      </w:r>
    </w:p>
    <w:p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нежилое здание </w:t>
      </w:r>
      <w:r w:rsidR="008A07F3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________________________________________________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адрес местоположения: </w:t>
      </w:r>
      <w:r w:rsidR="008A07F3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________________________________________________________________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и </w:t>
      </w:r>
    </w:p>
    <w:p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земельный участок  </w:t>
      </w:r>
      <w:r w:rsidR="008A07F3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______________________________________________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адрес местоположения: </w:t>
      </w:r>
      <w:r w:rsidR="008A07F3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________________________________________________________________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__________________________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(Покупателю)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</w:p>
    <w:p w:rsidR="00AE201D" w:rsidRPr="00AE201D" w:rsidRDefault="00AE201D" w:rsidP="00513781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E201D" w:rsidRPr="00AE201D" w:rsidRDefault="00513781" w:rsidP="00AE201D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«Покупатель» принял от «Продавца» выше назначенное имущество, ознакомился с его техническим состоянием, количественными и качественными характеристиками, правовым режимом земель. </w:t>
      </w:r>
    </w:p>
    <w:p w:rsidR="00AE201D" w:rsidRPr="00AE201D" w:rsidRDefault="00AE201D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Претензий 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«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Покупатель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»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передаваемому имуществу не имеет.</w:t>
      </w:r>
    </w:p>
    <w:p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</w:p>
    <w:p w:rsidR="00513781" w:rsidRPr="00AE201D" w:rsidRDefault="00AE201D" w:rsidP="00AE201D">
      <w:pPr>
        <w:widowControl/>
        <w:tabs>
          <w:tab w:val="left" w:pos="2277"/>
        </w:tabs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3. 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Настоящий передаточный Акт составлен в 3 (трех) экземплярах, один из которых хранится  у «Продавца», второй – у «Покупателя», третий в </w:t>
      </w:r>
      <w:proofErr w:type="spellStart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Ремонтненском</w:t>
      </w:r>
      <w:proofErr w:type="spellEnd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отделе Управления Федеральной службы государственной регистрации, кадастра и картографии по РО.</w:t>
      </w:r>
    </w:p>
    <w:p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</w:t>
      </w:r>
    </w:p>
    <w:p w:rsidR="00513781" w:rsidRPr="00AE201D" w:rsidRDefault="00513781" w:rsidP="00513781">
      <w:pPr>
        <w:widowControl/>
        <w:ind w:left="360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ПОДПИСИ СТОРОН:</w:t>
      </w:r>
    </w:p>
    <w:p w:rsidR="00513781" w:rsidRPr="00AE201D" w:rsidRDefault="00513781" w:rsidP="00513781">
      <w:pPr>
        <w:widowControl/>
        <w:tabs>
          <w:tab w:val="left" w:pos="3315"/>
        </w:tabs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</w:p>
    <w:p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Продавец: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  <w:t xml:space="preserve">                      Покупатель</w:t>
      </w:r>
    </w:p>
    <w:p w:rsidR="00513781" w:rsidRPr="00AE201D" w:rsidRDefault="00513781" w:rsidP="00513781">
      <w:pPr>
        <w:widowControl/>
        <w:ind w:left="36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          </w:t>
      </w:r>
    </w:p>
    <w:p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Глава Администрации Ремонтненского                               </w:t>
      </w:r>
    </w:p>
    <w:p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сельского поселения                                       </w:t>
      </w:r>
    </w:p>
    <w:p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</w:p>
    <w:p w:rsidR="00513781" w:rsidRPr="00AE201D" w:rsidRDefault="00513781" w:rsidP="00513781">
      <w:pPr>
        <w:widowControl/>
        <w:ind w:left="36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513781" w:rsidRPr="00AE201D" w:rsidRDefault="00513781" w:rsidP="00513781">
      <w:pPr>
        <w:widowControl/>
        <w:ind w:left="36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_____________  А.Я. Яковенко                                  ____________</w:t>
      </w:r>
    </w:p>
    <w:p w:rsidR="00513781" w:rsidRPr="00AE201D" w:rsidRDefault="00513781" w:rsidP="00513781">
      <w:pPr>
        <w:widowControl/>
        <w:tabs>
          <w:tab w:val="left" w:pos="7371"/>
        </w:tabs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</w:p>
    <w:p w:rsidR="00513781" w:rsidRPr="00AE201D" w:rsidRDefault="00513781" w:rsidP="00513781">
      <w:pPr>
        <w:widowControl/>
        <w:tabs>
          <w:tab w:val="left" w:pos="1356"/>
          <w:tab w:val="left" w:pos="7371"/>
          <w:tab w:val="right" w:pos="9354"/>
        </w:tabs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</w:p>
    <w:p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  М.П.     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  <w:t xml:space="preserve">                          М.П.</w:t>
      </w:r>
    </w:p>
    <w:p w:rsidR="00737969" w:rsidRPr="00AE201D" w:rsidRDefault="00737969">
      <w:pPr>
        <w:rPr>
          <w:sz w:val="24"/>
          <w:szCs w:val="24"/>
          <w:lang w:val="ru-RU"/>
        </w:rPr>
      </w:pPr>
    </w:p>
    <w:p w:rsidR="00737969" w:rsidRPr="00AE201D" w:rsidRDefault="00737969">
      <w:pPr>
        <w:rPr>
          <w:sz w:val="24"/>
          <w:szCs w:val="24"/>
          <w:lang w:val="ru-RU"/>
        </w:rPr>
      </w:pPr>
    </w:p>
    <w:sectPr w:rsidR="00737969" w:rsidRPr="00AE201D" w:rsidSect="002A52F7">
      <w:pgSz w:w="11910" w:h="16840"/>
      <w:pgMar w:top="980" w:right="853" w:bottom="709" w:left="1020" w:header="74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10"/>
    <w:multiLevelType w:val="hybridMultilevel"/>
    <w:tmpl w:val="C14E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F2"/>
    <w:rsid w:val="000466D7"/>
    <w:rsid w:val="000805EE"/>
    <w:rsid w:val="00143E06"/>
    <w:rsid w:val="002A52F7"/>
    <w:rsid w:val="00316FF2"/>
    <w:rsid w:val="00513781"/>
    <w:rsid w:val="00551758"/>
    <w:rsid w:val="00597DBE"/>
    <w:rsid w:val="00737969"/>
    <w:rsid w:val="00776DA2"/>
    <w:rsid w:val="008012FA"/>
    <w:rsid w:val="00814FE8"/>
    <w:rsid w:val="00847D39"/>
    <w:rsid w:val="00857F2A"/>
    <w:rsid w:val="008A07F3"/>
    <w:rsid w:val="00AB3193"/>
    <w:rsid w:val="00AE201D"/>
    <w:rsid w:val="00C44E3B"/>
    <w:rsid w:val="00FF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5EE"/>
    <w:pPr>
      <w:widowControl w:val="0"/>
      <w:spacing w:after="0" w:line="240" w:lineRule="auto"/>
    </w:pPr>
    <w:rPr>
      <w:lang w:val="en-US"/>
    </w:rPr>
  </w:style>
  <w:style w:type="paragraph" w:styleId="4">
    <w:name w:val="heading 4"/>
    <w:basedOn w:val="a"/>
    <w:next w:val="a"/>
    <w:link w:val="40"/>
    <w:qFormat/>
    <w:rsid w:val="000805EE"/>
    <w:pPr>
      <w:keepNext/>
      <w:widowControl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805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05EE"/>
    <w:rPr>
      <w:lang w:val="en-US"/>
    </w:rPr>
  </w:style>
  <w:style w:type="paragraph" w:styleId="a5">
    <w:name w:val="Title"/>
    <w:basedOn w:val="a"/>
    <w:link w:val="a6"/>
    <w:qFormat/>
    <w:rsid w:val="000805E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080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805EE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805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0805EE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2020-03-04T09:10:00Z</dcterms:created>
  <dcterms:modified xsi:type="dcterms:W3CDTF">2020-12-22T13:52:00Z</dcterms:modified>
</cp:coreProperties>
</file>