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BE" w:rsidRPr="0016735B" w:rsidRDefault="007269BE" w:rsidP="007269BE">
      <w:pPr>
        <w:jc w:val="center"/>
        <w:rPr>
          <w:b/>
        </w:rPr>
      </w:pPr>
    </w:p>
    <w:p w:rsidR="007F3155" w:rsidRPr="003E0E64" w:rsidRDefault="007A1639" w:rsidP="007A1639">
      <w:pPr>
        <w:jc w:val="center"/>
      </w:pPr>
      <w:r w:rsidRPr="003E0E64">
        <w:t xml:space="preserve">Информация </w:t>
      </w:r>
    </w:p>
    <w:p w:rsidR="00725936" w:rsidRPr="003E0E64" w:rsidRDefault="007A1639" w:rsidP="007A1639">
      <w:pPr>
        <w:jc w:val="center"/>
      </w:pPr>
      <w:r w:rsidRPr="003E0E64">
        <w:t>о земельных участк</w:t>
      </w:r>
      <w:r w:rsidR="00036D24" w:rsidRPr="003E0E64">
        <w:t>ах для продажи</w:t>
      </w:r>
      <w:r w:rsidRPr="003E0E64">
        <w:t xml:space="preserve"> </w:t>
      </w:r>
    </w:p>
    <w:p w:rsidR="00036D24" w:rsidRPr="003E0E64" w:rsidRDefault="007A1639" w:rsidP="007F3155">
      <w:pPr>
        <w:jc w:val="center"/>
        <w:rPr>
          <w:spacing w:val="4"/>
        </w:rPr>
      </w:pPr>
      <w:r w:rsidRPr="003E0E64">
        <w:t>на территории Ремонтненского сельского поселения</w:t>
      </w:r>
      <w:r w:rsidR="007269BE" w:rsidRPr="003E0E64">
        <w:rPr>
          <w:spacing w:val="4"/>
        </w:rPr>
        <w:t xml:space="preserve"> </w:t>
      </w:r>
    </w:p>
    <w:p w:rsidR="007269BE" w:rsidRPr="003E0E64" w:rsidRDefault="00725936" w:rsidP="00725936">
      <w:pPr>
        <w:jc w:val="center"/>
      </w:pPr>
      <w:r w:rsidRPr="003E0E64">
        <w:t>Ремонтненского района Ростовской области</w:t>
      </w:r>
    </w:p>
    <w:p w:rsidR="00AB0E77" w:rsidRPr="003E0E64" w:rsidRDefault="00AB0E77" w:rsidP="00725936">
      <w:pPr>
        <w:jc w:val="center"/>
      </w:pPr>
      <w:r w:rsidRPr="003E0E64">
        <w:t xml:space="preserve">на </w:t>
      </w:r>
      <w:r w:rsidR="008776AA">
        <w:t>01</w:t>
      </w:r>
      <w:r w:rsidR="003E0E64" w:rsidRPr="003E0E64">
        <w:t>.03.2021</w:t>
      </w:r>
      <w:r w:rsidRPr="003E0E64">
        <w:t xml:space="preserve"> г.</w:t>
      </w:r>
    </w:p>
    <w:p w:rsidR="007269BE" w:rsidRDefault="007269BE" w:rsidP="00725936">
      <w:pPr>
        <w:ind w:firstLine="540"/>
        <w:jc w:val="both"/>
      </w:pPr>
    </w:p>
    <w:p w:rsidR="003A2DED" w:rsidRDefault="003A2DED" w:rsidP="007269BE">
      <w:pPr>
        <w:ind w:firstLine="540"/>
        <w:jc w:val="both"/>
      </w:pPr>
    </w:p>
    <w:tbl>
      <w:tblPr>
        <w:tblStyle w:val="a6"/>
        <w:tblW w:w="14596" w:type="dxa"/>
        <w:tblLook w:val="04A0"/>
      </w:tblPr>
      <w:tblGrid>
        <w:gridCol w:w="605"/>
        <w:gridCol w:w="2792"/>
        <w:gridCol w:w="2268"/>
        <w:gridCol w:w="2410"/>
        <w:gridCol w:w="1843"/>
        <w:gridCol w:w="4678"/>
      </w:tblGrid>
      <w:tr w:rsidR="007A1639" w:rsidTr="00F15EA0">
        <w:tc>
          <w:tcPr>
            <w:tcW w:w="605" w:type="dxa"/>
          </w:tcPr>
          <w:p w:rsidR="007A1639" w:rsidRDefault="007A1639" w:rsidP="007269BE">
            <w:pPr>
              <w:jc w:val="both"/>
            </w:pPr>
            <w:r>
              <w:t>№ п/п</w:t>
            </w:r>
          </w:p>
        </w:tc>
        <w:tc>
          <w:tcPr>
            <w:tcW w:w="2792" w:type="dxa"/>
          </w:tcPr>
          <w:p w:rsidR="007A1639" w:rsidRDefault="007A1639" w:rsidP="007269BE">
            <w:pPr>
              <w:jc w:val="both"/>
            </w:pPr>
            <w:r>
              <w:t>Муниципальное образование</w:t>
            </w:r>
          </w:p>
        </w:tc>
        <w:tc>
          <w:tcPr>
            <w:tcW w:w="2268" w:type="dxa"/>
          </w:tcPr>
          <w:p w:rsidR="007A1639" w:rsidRDefault="007A1639" w:rsidP="007269BE">
            <w:pPr>
              <w:jc w:val="both"/>
            </w:pPr>
            <w:r>
              <w:t>Адрес земельного участка</w:t>
            </w:r>
          </w:p>
        </w:tc>
        <w:tc>
          <w:tcPr>
            <w:tcW w:w="2410" w:type="dxa"/>
          </w:tcPr>
          <w:p w:rsidR="007A1639" w:rsidRDefault="007A1639" w:rsidP="007269BE">
            <w:pPr>
              <w:jc w:val="both"/>
            </w:pPr>
            <w:r>
              <w:t>Кадастровый номер</w:t>
            </w:r>
          </w:p>
        </w:tc>
        <w:tc>
          <w:tcPr>
            <w:tcW w:w="1843" w:type="dxa"/>
          </w:tcPr>
          <w:p w:rsidR="007A1639" w:rsidRDefault="007A1639" w:rsidP="007269BE">
            <w:pPr>
              <w:jc w:val="both"/>
            </w:pPr>
            <w:r>
              <w:t>Площадь</w:t>
            </w:r>
          </w:p>
          <w:p w:rsidR="007A1639" w:rsidRDefault="007A1639" w:rsidP="007269BE">
            <w:pPr>
              <w:jc w:val="both"/>
            </w:pPr>
            <w:r>
              <w:t>кв. м</w:t>
            </w:r>
          </w:p>
        </w:tc>
        <w:tc>
          <w:tcPr>
            <w:tcW w:w="4678" w:type="dxa"/>
          </w:tcPr>
          <w:p w:rsidR="007A1639" w:rsidRDefault="007A1639" w:rsidP="007269BE">
            <w:pPr>
              <w:jc w:val="both"/>
            </w:pPr>
            <w:r>
              <w:t>Вид разрешенного использования</w:t>
            </w:r>
          </w:p>
        </w:tc>
      </w:tr>
      <w:tr w:rsidR="007A1639" w:rsidTr="00F15EA0">
        <w:tc>
          <w:tcPr>
            <w:tcW w:w="605" w:type="dxa"/>
          </w:tcPr>
          <w:p w:rsidR="007A1639" w:rsidRDefault="007A1639" w:rsidP="007269BE">
            <w:pPr>
              <w:jc w:val="both"/>
            </w:pPr>
            <w:r>
              <w:t>1</w:t>
            </w:r>
          </w:p>
        </w:tc>
        <w:tc>
          <w:tcPr>
            <w:tcW w:w="2792" w:type="dxa"/>
          </w:tcPr>
          <w:p w:rsidR="007A1639" w:rsidRDefault="00F15EA0" w:rsidP="007269BE">
            <w:pPr>
              <w:jc w:val="both"/>
            </w:pPr>
            <w:proofErr w:type="spellStart"/>
            <w:r>
              <w:t>Ремонтненское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2268" w:type="dxa"/>
          </w:tcPr>
          <w:p w:rsidR="007A1639" w:rsidRDefault="00F15EA0" w:rsidP="007269BE">
            <w:pPr>
              <w:jc w:val="both"/>
            </w:pPr>
            <w:r>
              <w:t>с. Ремонтное</w:t>
            </w:r>
          </w:p>
          <w:p w:rsidR="00F15EA0" w:rsidRDefault="00725936" w:rsidP="007269BE">
            <w:pPr>
              <w:jc w:val="both"/>
            </w:pPr>
            <w:r>
              <w:t xml:space="preserve">ул. </w:t>
            </w:r>
            <w:r w:rsidR="003E0E64">
              <w:t>Советская 64</w:t>
            </w:r>
          </w:p>
        </w:tc>
        <w:tc>
          <w:tcPr>
            <w:tcW w:w="2410" w:type="dxa"/>
          </w:tcPr>
          <w:p w:rsidR="007A1639" w:rsidRDefault="00F15EA0" w:rsidP="003E0E64">
            <w:pPr>
              <w:jc w:val="both"/>
            </w:pPr>
            <w:r>
              <w:t>61:32:00101</w:t>
            </w:r>
            <w:r w:rsidR="003E0E64">
              <w:t>0</w:t>
            </w:r>
            <w:r w:rsidR="00725936">
              <w:t>5:4</w:t>
            </w:r>
            <w:r w:rsidR="003E0E64">
              <w:t>8</w:t>
            </w:r>
          </w:p>
        </w:tc>
        <w:tc>
          <w:tcPr>
            <w:tcW w:w="1843" w:type="dxa"/>
          </w:tcPr>
          <w:p w:rsidR="007A1639" w:rsidRDefault="003E0E64" w:rsidP="007269BE">
            <w:pPr>
              <w:jc w:val="both"/>
            </w:pPr>
            <w:r>
              <w:t>600</w:t>
            </w:r>
          </w:p>
        </w:tc>
        <w:tc>
          <w:tcPr>
            <w:tcW w:w="4678" w:type="dxa"/>
          </w:tcPr>
          <w:p w:rsidR="007A1639" w:rsidRDefault="003E0E64" w:rsidP="007269BE">
            <w:pPr>
              <w:jc w:val="both"/>
            </w:pPr>
            <w:r>
              <w:t>для ведения личного подсобного хозяйства</w:t>
            </w:r>
          </w:p>
        </w:tc>
      </w:tr>
    </w:tbl>
    <w:p w:rsidR="007269BE" w:rsidRPr="00B57DC9" w:rsidRDefault="007269BE" w:rsidP="007269BE">
      <w:pPr>
        <w:jc w:val="both"/>
      </w:pPr>
    </w:p>
    <w:p w:rsidR="007269BE" w:rsidRDefault="007269BE" w:rsidP="007269BE">
      <w:pPr>
        <w:jc w:val="both"/>
      </w:pPr>
    </w:p>
    <w:p w:rsidR="003A4D74" w:rsidRDefault="007269BE" w:rsidP="007269BE">
      <w:pPr>
        <w:jc w:val="both"/>
      </w:pPr>
      <w:r w:rsidRPr="00B57DC9">
        <w:t>Глава</w:t>
      </w:r>
      <w:r w:rsidR="003A4D74">
        <w:t xml:space="preserve"> Администрации</w:t>
      </w:r>
      <w:r w:rsidRPr="00B57DC9">
        <w:t xml:space="preserve"> Ремонтненского</w:t>
      </w:r>
    </w:p>
    <w:p w:rsidR="007269BE" w:rsidRPr="00B57DC9" w:rsidRDefault="007269BE" w:rsidP="007269BE">
      <w:pPr>
        <w:jc w:val="both"/>
      </w:pPr>
      <w:r w:rsidRPr="00B57DC9">
        <w:t xml:space="preserve"> сельского поселения                               </w:t>
      </w:r>
      <w:r>
        <w:t xml:space="preserve">        </w:t>
      </w:r>
      <w:r w:rsidRPr="00B57DC9">
        <w:t xml:space="preserve">     </w:t>
      </w:r>
      <w:r w:rsidR="003A4D74">
        <w:t xml:space="preserve">                                      </w:t>
      </w:r>
      <w:r w:rsidR="007F3155">
        <w:t xml:space="preserve">                                      </w:t>
      </w:r>
      <w:r w:rsidR="003E0E64">
        <w:t xml:space="preserve">                    </w:t>
      </w:r>
      <w:r w:rsidR="007F3155">
        <w:t xml:space="preserve">               </w:t>
      </w:r>
      <w:r w:rsidR="003A4D74">
        <w:t xml:space="preserve">    </w:t>
      </w:r>
      <w:r w:rsidRPr="00B57DC9">
        <w:t xml:space="preserve">  А.Я. Яковенко</w:t>
      </w:r>
    </w:p>
    <w:p w:rsidR="007269BE" w:rsidRPr="00B57DC9" w:rsidRDefault="007269BE" w:rsidP="007269BE">
      <w:pPr>
        <w:jc w:val="both"/>
      </w:pPr>
    </w:p>
    <w:p w:rsidR="00AB3193" w:rsidRDefault="00AB3193">
      <w:bookmarkStart w:id="0" w:name="_GoBack"/>
      <w:bookmarkEnd w:id="0"/>
    </w:p>
    <w:sectPr w:rsidR="00AB3193" w:rsidSect="007A1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A58"/>
    <w:rsid w:val="00036D24"/>
    <w:rsid w:val="000943A3"/>
    <w:rsid w:val="000F262F"/>
    <w:rsid w:val="00143E06"/>
    <w:rsid w:val="003A2DED"/>
    <w:rsid w:val="003A4D74"/>
    <w:rsid w:val="003E0E64"/>
    <w:rsid w:val="00521A53"/>
    <w:rsid w:val="00597DBE"/>
    <w:rsid w:val="00725936"/>
    <w:rsid w:val="007269BE"/>
    <w:rsid w:val="007A1639"/>
    <w:rsid w:val="007F3155"/>
    <w:rsid w:val="008776AA"/>
    <w:rsid w:val="008C34F4"/>
    <w:rsid w:val="008D0606"/>
    <w:rsid w:val="00A67D85"/>
    <w:rsid w:val="00AB0E77"/>
    <w:rsid w:val="00AB3193"/>
    <w:rsid w:val="00B5491F"/>
    <w:rsid w:val="00D93FDA"/>
    <w:rsid w:val="00EA7A58"/>
    <w:rsid w:val="00F1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9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3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F4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A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2021-02-24T07:30:00Z</cp:lastPrinted>
  <dcterms:created xsi:type="dcterms:W3CDTF">2017-10-26T12:23:00Z</dcterms:created>
  <dcterms:modified xsi:type="dcterms:W3CDTF">2021-03-04T09:09:00Z</dcterms:modified>
</cp:coreProperties>
</file>