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E9" w:rsidRPr="00187890" w:rsidRDefault="00E318E9" w:rsidP="00E31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8175" cy="786765"/>
            <wp:effectExtent l="19050" t="0" r="9525" b="0"/>
            <wp:docPr id="1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E9" w:rsidRPr="00187890" w:rsidRDefault="00E318E9" w:rsidP="00E31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318E9" w:rsidRPr="00187890" w:rsidRDefault="00E318E9" w:rsidP="00E31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РЕМОНТНЕНСКОГО СЕЛЬСКОГО ПОСЕЛЕНИЯ</w:t>
      </w:r>
      <w:r w:rsidRPr="00187890">
        <w:rPr>
          <w:rFonts w:ascii="Times New Roman" w:hAnsi="Times New Roman"/>
          <w:b/>
          <w:sz w:val="28"/>
          <w:szCs w:val="28"/>
        </w:rPr>
        <w:t xml:space="preserve"> </w:t>
      </w:r>
    </w:p>
    <w:p w:rsidR="00E318E9" w:rsidRPr="00187890" w:rsidRDefault="00E318E9" w:rsidP="00E31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РЕМОНТНЕНСКОГО РАЙОНА </w:t>
      </w:r>
    </w:p>
    <w:p w:rsidR="00E318E9" w:rsidRPr="00187890" w:rsidRDefault="00E318E9" w:rsidP="00E31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РОСТОВСКОЙ ОБЛАСТИ  </w:t>
      </w:r>
    </w:p>
    <w:p w:rsidR="00E318E9" w:rsidRPr="00187890" w:rsidRDefault="00E318E9" w:rsidP="00E318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18E9" w:rsidRPr="00187890" w:rsidRDefault="00E318E9" w:rsidP="00E31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318E9" w:rsidRPr="00187890" w:rsidRDefault="00E318E9" w:rsidP="00E318E9">
      <w:pPr>
        <w:spacing w:after="0"/>
        <w:rPr>
          <w:rFonts w:ascii="Times New Roman" w:hAnsi="Times New Roman"/>
          <w:b/>
        </w:rPr>
      </w:pPr>
    </w:p>
    <w:p w:rsidR="00E318E9" w:rsidRPr="00187890" w:rsidRDefault="00E318E9" w:rsidP="00E31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18E9" w:rsidRPr="00187890" w:rsidRDefault="00E318E9" w:rsidP="00E318E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07.05.2014</w:t>
      </w:r>
      <w:r w:rsidRPr="00187890">
        <w:rPr>
          <w:rFonts w:ascii="Times New Roman" w:hAnsi="Times New Roman"/>
          <w:b/>
          <w:sz w:val="28"/>
          <w:szCs w:val="28"/>
        </w:rPr>
        <w:t xml:space="preserve">          </w:t>
      </w:r>
      <w:r w:rsidRPr="00187890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№ 100    </w:t>
      </w:r>
      <w:r w:rsidRPr="00187890">
        <w:rPr>
          <w:rFonts w:ascii="Times New Roman" w:hAnsi="Times New Roman"/>
          <w:b/>
          <w:sz w:val="28"/>
          <w:szCs w:val="28"/>
        </w:rPr>
        <w:t xml:space="preserve">                                 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890">
        <w:rPr>
          <w:rFonts w:ascii="Times New Roman" w:hAnsi="Times New Roman"/>
          <w:b/>
          <w:sz w:val="28"/>
          <w:szCs w:val="28"/>
        </w:rPr>
        <w:t xml:space="preserve">Ремонтное </w:t>
      </w:r>
    </w:p>
    <w:p w:rsidR="00E318E9" w:rsidRPr="00187890" w:rsidRDefault="00E318E9" w:rsidP="00E318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18E9" w:rsidRDefault="00E318E9" w:rsidP="00E318E9">
      <w:pPr>
        <w:spacing w:after="0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назначении публичного слушания </w:t>
      </w:r>
    </w:p>
    <w:p w:rsidR="00E318E9" w:rsidRDefault="00E318E9" w:rsidP="00E318E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разрешенного использования </w:t>
      </w:r>
    </w:p>
    <w:p w:rsidR="00E318E9" w:rsidRPr="00187890" w:rsidRDefault="00E318E9" w:rsidP="00E318E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земельного участка   </w:t>
      </w:r>
    </w:p>
    <w:p w:rsidR="00E318E9" w:rsidRPr="00187890" w:rsidRDefault="00E318E9" w:rsidP="00E318E9">
      <w:pPr>
        <w:spacing w:after="0"/>
        <w:rPr>
          <w:rFonts w:ascii="Times New Roman" w:hAnsi="Times New Roman"/>
          <w:b/>
        </w:rPr>
      </w:pPr>
    </w:p>
    <w:p w:rsidR="00E318E9" w:rsidRPr="00911654" w:rsidRDefault="00E318E9" w:rsidP="00E318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890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участков, в соответствии со статьей 4 Федерального закона от 29.12.2004 № 191 – ФЗ «О введении в действие Градостроительного кодекса Российской Федерации», частями 3-10 статьи 39 Градостроительного кодекса Российской Федерации, Положением «О публичных слушаниях в муниципальном образовании «Ремонтненское сельское поселение»», ст. 13 Устава муниципального образования  «Ремонтненское 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поселение», утвержденным Решением № 9-а от 14.05.2009 «О публичных слушаниях на территории Ремонтненского сельского поселения по вопросам градостроительной деятельности», статьи 24, статьи 29 правил землепользования и застройки Ремонтненского сельского поселения, утвержденное Решением Собрания депутатов от 22.08.2012  № 103,</w:t>
      </w:r>
    </w:p>
    <w:p w:rsidR="00E318E9" w:rsidRPr="00187890" w:rsidRDefault="00E318E9" w:rsidP="00E318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8E9" w:rsidRPr="00187890" w:rsidRDefault="00E318E9" w:rsidP="00E31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>ПОСТАНОВЛЯЮ:</w:t>
      </w:r>
    </w:p>
    <w:p w:rsidR="00E318E9" w:rsidRPr="00187890" w:rsidRDefault="00E318E9" w:rsidP="00E318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18E9" w:rsidRPr="00F3409A" w:rsidRDefault="00E318E9" w:rsidP="00E318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409A">
        <w:rPr>
          <w:rFonts w:ascii="Times New Roman" w:hAnsi="Times New Roman"/>
          <w:sz w:val="28"/>
          <w:szCs w:val="28"/>
        </w:rPr>
        <w:t>Вынести на публичные слушания вопрос по изменению одн</w:t>
      </w:r>
      <w:r>
        <w:rPr>
          <w:rFonts w:ascii="Times New Roman" w:hAnsi="Times New Roman"/>
          <w:sz w:val="28"/>
          <w:szCs w:val="28"/>
        </w:rPr>
        <w:t>ого вида использования земельного участка «для ведения личного подсобного хозяйства»</w:t>
      </w:r>
      <w:r w:rsidRPr="00F3409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другой вид «непродовольственный магазин, продовольственный магазин»:</w:t>
      </w:r>
    </w:p>
    <w:p w:rsidR="00E318E9" w:rsidRDefault="00E318E9" w:rsidP="00E318E9">
      <w:pPr>
        <w:pStyle w:val="ListParagraph"/>
        <w:numPr>
          <w:ilvl w:val="1"/>
          <w:numId w:val="1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 </w:t>
      </w:r>
      <w:r w:rsidR="00FB4502">
        <w:rPr>
          <w:rFonts w:ascii="Times New Roman" w:hAnsi="Times New Roman"/>
          <w:sz w:val="28"/>
          <w:szCs w:val="28"/>
        </w:rPr>
        <w:t>Хохлов Александр Валерьевич</w:t>
      </w:r>
      <w:r>
        <w:rPr>
          <w:rFonts w:ascii="Times New Roman" w:hAnsi="Times New Roman"/>
          <w:sz w:val="28"/>
          <w:szCs w:val="28"/>
        </w:rPr>
        <w:t xml:space="preserve"> просит разрешения использовать земельный участок, образуемый в результате раздела из земельного участка предназначенный </w:t>
      </w:r>
      <w:r w:rsidR="00FB4502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FB4502">
        <w:rPr>
          <w:rFonts w:ascii="Times New Roman" w:hAnsi="Times New Roman"/>
          <w:sz w:val="28"/>
          <w:szCs w:val="28"/>
        </w:rPr>
        <w:lastRenderedPageBreak/>
        <w:t>1700</w:t>
      </w:r>
      <w:r>
        <w:rPr>
          <w:rFonts w:ascii="Times New Roman" w:hAnsi="Times New Roman"/>
          <w:sz w:val="28"/>
          <w:szCs w:val="28"/>
        </w:rPr>
        <w:t xml:space="preserve"> кв.м. с кадастровым номером 61:32:00</w:t>
      </w:r>
      <w:r w:rsidR="00FB4502">
        <w:rPr>
          <w:rFonts w:ascii="Times New Roman" w:hAnsi="Times New Roman"/>
          <w:sz w:val="28"/>
          <w:szCs w:val="28"/>
        </w:rPr>
        <w:t>10112:11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Ростовская область, Ремонтненский район, с. Ремонтное, пер. Школьный,  </w:t>
      </w:r>
      <w:r w:rsidR="00FB4502">
        <w:rPr>
          <w:rFonts w:ascii="Times New Roman" w:hAnsi="Times New Roman"/>
          <w:sz w:val="28"/>
          <w:szCs w:val="28"/>
        </w:rPr>
        <w:t>д. 20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FB450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кв.м. под непродовольственный магазин, продовольственный магазин.</w:t>
      </w:r>
      <w:proofErr w:type="gramEnd"/>
    </w:p>
    <w:p w:rsidR="00E318E9" w:rsidRDefault="00E318E9" w:rsidP="00E318E9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с участием правообладателей земельных участков, имеющих общие границы с заявленным земельным участком, а также с участием жителей Ремонтненского сельского поселения.</w:t>
      </w:r>
    </w:p>
    <w:p w:rsidR="00E318E9" w:rsidRDefault="00E318E9" w:rsidP="00E318E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Публичные слушания будут </w:t>
      </w:r>
      <w:r w:rsidRPr="006F5C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роводиться с 12.05.2014 по 12.06.2014 года. </w:t>
      </w:r>
    </w:p>
    <w:p w:rsidR="00E318E9" w:rsidRPr="00EC16B9" w:rsidRDefault="00E318E9" w:rsidP="00E318E9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2.2 Собрание жителей села будет проведено в Администрации Ремонтненского                           сельского поселения  по адресу: с. Ремонтное ул. Ленинская 94,  в </w:t>
      </w:r>
      <w:r w:rsidRPr="006F5C34">
        <w:rPr>
          <w:rFonts w:ascii="Times New Roman" w:hAnsi="Times New Roman"/>
          <w:sz w:val="28"/>
          <w:szCs w:val="28"/>
        </w:rPr>
        <w:t>1</w:t>
      </w:r>
      <w:r w:rsidR="00572D77">
        <w:rPr>
          <w:rFonts w:ascii="Times New Roman" w:hAnsi="Times New Roman"/>
          <w:sz w:val="28"/>
          <w:szCs w:val="28"/>
        </w:rPr>
        <w:t>0</w:t>
      </w:r>
      <w:r w:rsidR="00572D77">
        <w:rPr>
          <w:rFonts w:ascii="Times New Roman" w:hAnsi="Times New Roman"/>
          <w:sz w:val="28"/>
          <w:szCs w:val="28"/>
          <w:u w:val="single"/>
          <w:vertAlign w:val="superscript"/>
        </w:rPr>
        <w:t>3</w:t>
      </w:r>
      <w:r w:rsidRPr="006F5C34">
        <w:rPr>
          <w:rFonts w:ascii="Times New Roman" w:hAnsi="Times New Roman"/>
          <w:sz w:val="28"/>
          <w:szCs w:val="28"/>
          <w:u w:val="single"/>
          <w:vertAlign w:val="superscript"/>
        </w:rPr>
        <w:t>0</w:t>
      </w:r>
      <w:r w:rsidR="00FB4502">
        <w:rPr>
          <w:rFonts w:ascii="Times New Roman" w:hAnsi="Times New Roman"/>
          <w:sz w:val="28"/>
          <w:szCs w:val="28"/>
        </w:rPr>
        <w:t xml:space="preserve">  03</w:t>
      </w:r>
      <w:r>
        <w:rPr>
          <w:rFonts w:ascii="Times New Roman" w:hAnsi="Times New Roman"/>
          <w:sz w:val="28"/>
          <w:szCs w:val="28"/>
        </w:rPr>
        <w:t xml:space="preserve">.06.2014 года.  </w:t>
      </w:r>
      <w:r w:rsidRPr="00EC16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318E9" w:rsidRDefault="00E318E9" w:rsidP="00E318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проведение публичных слушаний комиссии по проведению публичных слушаний на территории Ремонтненского сельского поселения.</w:t>
      </w:r>
    </w:p>
    <w:p w:rsidR="00E318E9" w:rsidRDefault="00E318E9" w:rsidP="00E318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способ доведения информации об объявлении публичных слушаний до правообладателей – письменное уведомление. </w:t>
      </w:r>
    </w:p>
    <w:p w:rsidR="00E318E9" w:rsidRDefault="00E318E9" w:rsidP="00E318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«Рассвет» и разместить на официальном сайте муниципального образования «Ремонтненское сельское поселение»</w:t>
      </w:r>
      <w:r w:rsidRPr="00FE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</w:t>
      </w:r>
      <w:r w:rsidRPr="0064432E">
        <w:rPr>
          <w:rFonts w:ascii="Times New Roman" w:hAnsi="Times New Roman"/>
          <w:sz w:val="28"/>
          <w:szCs w:val="28"/>
        </w:rPr>
        <w:t>».</w:t>
      </w:r>
    </w:p>
    <w:p w:rsidR="00E318E9" w:rsidRPr="00C82363" w:rsidRDefault="00E318E9" w:rsidP="00E318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слушаний, возложить на заявителя. </w:t>
      </w:r>
      <w:r w:rsidRPr="0064432E">
        <w:rPr>
          <w:rFonts w:ascii="Times New Roman" w:hAnsi="Times New Roman"/>
          <w:sz w:val="28"/>
          <w:szCs w:val="28"/>
        </w:rPr>
        <w:t xml:space="preserve"> </w:t>
      </w:r>
    </w:p>
    <w:p w:rsidR="00E318E9" w:rsidRPr="00B92B64" w:rsidRDefault="00E318E9" w:rsidP="00E318E9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7</w:t>
      </w:r>
      <w:r w:rsidRPr="00B92B64">
        <w:rPr>
          <w:szCs w:val="28"/>
        </w:rPr>
        <w:t xml:space="preserve">. </w:t>
      </w:r>
      <w:proofErr w:type="gramStart"/>
      <w:r w:rsidRPr="00B92B64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исполнением настоящего постановления</w:t>
      </w:r>
      <w:r w:rsidRPr="00B92B64">
        <w:rPr>
          <w:szCs w:val="28"/>
        </w:rPr>
        <w:t xml:space="preserve"> оставляю за собой.</w:t>
      </w:r>
    </w:p>
    <w:p w:rsidR="00E318E9" w:rsidRDefault="00E318E9" w:rsidP="00E318E9">
      <w:pPr>
        <w:spacing w:after="0"/>
        <w:rPr>
          <w:rFonts w:ascii="Times New Roman" w:hAnsi="Times New Roman"/>
          <w:sz w:val="28"/>
          <w:szCs w:val="28"/>
        </w:rPr>
      </w:pPr>
      <w:r w:rsidRPr="00187890">
        <w:rPr>
          <w:rFonts w:ascii="Times New Roman" w:hAnsi="Times New Roman"/>
          <w:sz w:val="28"/>
          <w:szCs w:val="28"/>
        </w:rPr>
        <w:t xml:space="preserve">   </w:t>
      </w:r>
    </w:p>
    <w:p w:rsidR="00E318E9" w:rsidRDefault="00E318E9" w:rsidP="00E318E9">
      <w:pPr>
        <w:spacing w:after="0"/>
        <w:rPr>
          <w:rFonts w:ascii="Times New Roman" w:hAnsi="Times New Roman"/>
          <w:sz w:val="28"/>
          <w:szCs w:val="28"/>
        </w:rPr>
      </w:pPr>
    </w:p>
    <w:p w:rsidR="00E318E9" w:rsidRDefault="00E318E9" w:rsidP="00E318E9">
      <w:pPr>
        <w:spacing w:after="0"/>
        <w:rPr>
          <w:rFonts w:ascii="Times New Roman" w:hAnsi="Times New Roman"/>
          <w:sz w:val="28"/>
          <w:szCs w:val="28"/>
        </w:rPr>
      </w:pPr>
    </w:p>
    <w:p w:rsidR="00E318E9" w:rsidRDefault="00E318E9" w:rsidP="00E318E9">
      <w:pPr>
        <w:spacing w:after="0"/>
        <w:rPr>
          <w:rFonts w:ascii="Times New Roman" w:hAnsi="Times New Roman"/>
          <w:sz w:val="28"/>
          <w:szCs w:val="28"/>
        </w:rPr>
      </w:pPr>
    </w:p>
    <w:p w:rsidR="00E318E9" w:rsidRPr="00187890" w:rsidRDefault="00E318E9" w:rsidP="00E318E9">
      <w:pPr>
        <w:spacing w:after="0"/>
        <w:rPr>
          <w:rFonts w:ascii="Times New Roman" w:hAnsi="Times New Roman"/>
          <w:sz w:val="28"/>
          <w:szCs w:val="28"/>
        </w:rPr>
      </w:pPr>
    </w:p>
    <w:p w:rsidR="00E318E9" w:rsidRPr="006E6594" w:rsidRDefault="00E318E9" w:rsidP="00E318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E6594">
        <w:rPr>
          <w:rFonts w:ascii="Times New Roman" w:hAnsi="Times New Roman"/>
          <w:sz w:val="28"/>
          <w:szCs w:val="28"/>
        </w:rPr>
        <w:t xml:space="preserve">Глава Ремонтненского </w:t>
      </w:r>
    </w:p>
    <w:p w:rsidR="00E318E9" w:rsidRPr="006E6594" w:rsidRDefault="00E318E9" w:rsidP="00E318E9">
      <w:pPr>
        <w:spacing w:after="0"/>
        <w:rPr>
          <w:rFonts w:ascii="Times New Roman" w:hAnsi="Times New Roman"/>
          <w:sz w:val="28"/>
          <w:szCs w:val="28"/>
        </w:rPr>
      </w:pPr>
      <w:r w:rsidRPr="006E6594"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             </w:t>
      </w:r>
      <w:proofErr w:type="spellStart"/>
      <w:r w:rsidRPr="006E6594">
        <w:rPr>
          <w:rFonts w:ascii="Times New Roman" w:hAnsi="Times New Roman"/>
          <w:sz w:val="28"/>
          <w:szCs w:val="28"/>
        </w:rPr>
        <w:t>А.Я.Яковенко</w:t>
      </w:r>
      <w:proofErr w:type="spellEnd"/>
      <w:r w:rsidRPr="006E6594">
        <w:rPr>
          <w:rFonts w:ascii="Times New Roman" w:hAnsi="Times New Roman"/>
          <w:sz w:val="28"/>
          <w:szCs w:val="28"/>
        </w:rPr>
        <w:t xml:space="preserve">  </w:t>
      </w:r>
    </w:p>
    <w:p w:rsidR="00E318E9" w:rsidRDefault="00E318E9" w:rsidP="00E318E9"/>
    <w:p w:rsidR="00E318E9" w:rsidRDefault="00E318E9" w:rsidP="00E318E9"/>
    <w:p w:rsidR="00E318E9" w:rsidRDefault="00E318E9" w:rsidP="00E318E9"/>
    <w:p w:rsidR="009E1C1E" w:rsidRDefault="009E1C1E"/>
    <w:sectPr w:rsidR="009E1C1E" w:rsidSect="00AA48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3CE5"/>
    <w:multiLevelType w:val="multilevel"/>
    <w:tmpl w:val="C2E67740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8E9"/>
    <w:rsid w:val="000A4661"/>
    <w:rsid w:val="000B5D2A"/>
    <w:rsid w:val="000F0E86"/>
    <w:rsid w:val="00100931"/>
    <w:rsid w:val="00113818"/>
    <w:rsid w:val="001442F4"/>
    <w:rsid w:val="00146499"/>
    <w:rsid w:val="00192111"/>
    <w:rsid w:val="001A3BD4"/>
    <w:rsid w:val="001B3029"/>
    <w:rsid w:val="001C34A8"/>
    <w:rsid w:val="001F6605"/>
    <w:rsid w:val="00264027"/>
    <w:rsid w:val="0027172C"/>
    <w:rsid w:val="002811AD"/>
    <w:rsid w:val="0028449D"/>
    <w:rsid w:val="0029392B"/>
    <w:rsid w:val="0034407C"/>
    <w:rsid w:val="00397405"/>
    <w:rsid w:val="00397FED"/>
    <w:rsid w:val="003F2D77"/>
    <w:rsid w:val="00455520"/>
    <w:rsid w:val="004672B4"/>
    <w:rsid w:val="0048174B"/>
    <w:rsid w:val="004A6BBC"/>
    <w:rsid w:val="004C5C12"/>
    <w:rsid w:val="004E786F"/>
    <w:rsid w:val="005034D2"/>
    <w:rsid w:val="005512F0"/>
    <w:rsid w:val="00572D77"/>
    <w:rsid w:val="00585740"/>
    <w:rsid w:val="00610439"/>
    <w:rsid w:val="00631A96"/>
    <w:rsid w:val="006C73F6"/>
    <w:rsid w:val="00804548"/>
    <w:rsid w:val="00834BA0"/>
    <w:rsid w:val="00836304"/>
    <w:rsid w:val="00872488"/>
    <w:rsid w:val="00886964"/>
    <w:rsid w:val="00893804"/>
    <w:rsid w:val="00893F89"/>
    <w:rsid w:val="008A4247"/>
    <w:rsid w:val="008D3387"/>
    <w:rsid w:val="008D72E2"/>
    <w:rsid w:val="008E5AAA"/>
    <w:rsid w:val="008E780D"/>
    <w:rsid w:val="00902B09"/>
    <w:rsid w:val="009064D8"/>
    <w:rsid w:val="00915931"/>
    <w:rsid w:val="009515AF"/>
    <w:rsid w:val="00966415"/>
    <w:rsid w:val="00970B50"/>
    <w:rsid w:val="009B02C0"/>
    <w:rsid w:val="009B3C0C"/>
    <w:rsid w:val="009E1C1E"/>
    <w:rsid w:val="009F789F"/>
    <w:rsid w:val="00A27582"/>
    <w:rsid w:val="00A368A9"/>
    <w:rsid w:val="00A60C39"/>
    <w:rsid w:val="00AB3263"/>
    <w:rsid w:val="00AD00F2"/>
    <w:rsid w:val="00B05D86"/>
    <w:rsid w:val="00B171C0"/>
    <w:rsid w:val="00B947EA"/>
    <w:rsid w:val="00B9537A"/>
    <w:rsid w:val="00C46559"/>
    <w:rsid w:val="00CA1E8E"/>
    <w:rsid w:val="00CB097F"/>
    <w:rsid w:val="00CB29B2"/>
    <w:rsid w:val="00CE581A"/>
    <w:rsid w:val="00CF6D22"/>
    <w:rsid w:val="00D06B05"/>
    <w:rsid w:val="00D16871"/>
    <w:rsid w:val="00D34688"/>
    <w:rsid w:val="00D4190A"/>
    <w:rsid w:val="00D80C51"/>
    <w:rsid w:val="00D836EF"/>
    <w:rsid w:val="00DA160B"/>
    <w:rsid w:val="00DA2710"/>
    <w:rsid w:val="00DB05C8"/>
    <w:rsid w:val="00DE622B"/>
    <w:rsid w:val="00E318E9"/>
    <w:rsid w:val="00E610C1"/>
    <w:rsid w:val="00E7157A"/>
    <w:rsid w:val="00E73C1B"/>
    <w:rsid w:val="00EA3759"/>
    <w:rsid w:val="00EC34AF"/>
    <w:rsid w:val="00F00C8C"/>
    <w:rsid w:val="00FB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318E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3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E31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2014-05-07T12:54:00Z</dcterms:created>
  <dcterms:modified xsi:type="dcterms:W3CDTF">2014-05-07T13:18:00Z</dcterms:modified>
</cp:coreProperties>
</file>