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A9B" w:rsidRDefault="00194A9B" w:rsidP="00194A9B"/>
    <w:p w:rsidR="00E84E5B" w:rsidRDefault="00194A9B" w:rsidP="00194A9B">
      <w:pPr>
        <w:jc w:val="center"/>
      </w:pPr>
      <w:r>
        <w:rPr>
          <w:noProof/>
          <w:lang w:eastAsia="ru-RU"/>
        </w:rPr>
        <w:drawing>
          <wp:inline distT="0" distB="0" distL="0" distR="0" wp14:anchorId="000BC180">
            <wp:extent cx="859790" cy="1030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4A9B" w:rsidRPr="00194A9B" w:rsidRDefault="00194A9B" w:rsidP="00194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94A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194A9B" w:rsidRPr="00194A9B" w:rsidRDefault="00FF357D" w:rsidP="00194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РЕМОНТНЕНСКОГО</w:t>
      </w:r>
      <w:r w:rsidR="00194A9B" w:rsidRPr="00194A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СЕЛЬСКОГО ПОСЕЛЕНИЯ</w:t>
      </w:r>
    </w:p>
    <w:p w:rsidR="00FF357D" w:rsidRDefault="00FF357D" w:rsidP="00194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РЕМОНТНЕНСКОГО РАЙОНА</w:t>
      </w:r>
    </w:p>
    <w:p w:rsidR="00FF357D" w:rsidRDefault="00FF357D" w:rsidP="00194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РОСТОВСКОЙ ОБЛАСТИ</w:t>
      </w:r>
    </w:p>
    <w:p w:rsidR="00194A9B" w:rsidRPr="00194A9B" w:rsidRDefault="00194A9B" w:rsidP="00194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94A9B" w:rsidRPr="00194A9B" w:rsidRDefault="00194A9B" w:rsidP="00194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94A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194A9B" w:rsidRPr="00194A9B" w:rsidRDefault="00194A9B" w:rsidP="00194A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A9B" w:rsidRPr="00D67ADA" w:rsidRDefault="00F57698" w:rsidP="00194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C20F3" w:rsidRPr="00D67A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94A9B" w:rsidRPr="00D67ADA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4C20F3" w:rsidRPr="00D67AD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194A9B" w:rsidRPr="00D6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FF357D" w:rsidRPr="00D67A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4A9B" w:rsidRPr="00D6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№ </w:t>
      </w:r>
      <w:r w:rsidR="00FF357D" w:rsidRPr="00D6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67ADA">
        <w:rPr>
          <w:rFonts w:ascii="Times New Roman" w:eastAsia="Times New Roman" w:hAnsi="Times New Roman" w:cs="Times New Roman"/>
          <w:sz w:val="24"/>
          <w:szCs w:val="24"/>
          <w:lang w:eastAsia="ru-RU"/>
        </w:rPr>
        <w:t>192</w:t>
      </w:r>
      <w:r w:rsidR="00FF357D" w:rsidRPr="00D6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D6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FF357D" w:rsidRPr="00D6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с. Ремонтное</w:t>
      </w:r>
      <w:r w:rsidR="00194A9B" w:rsidRPr="00D6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194A9B" w:rsidRPr="00D67ADA" w:rsidRDefault="00194A9B">
      <w:pPr>
        <w:rPr>
          <w:sz w:val="24"/>
          <w:szCs w:val="24"/>
        </w:rPr>
      </w:pPr>
    </w:p>
    <w:p w:rsidR="00194A9B" w:rsidRPr="00D67ADA" w:rsidRDefault="00194A9B" w:rsidP="00194A9B">
      <w:pPr>
        <w:spacing w:after="0" w:line="240" w:lineRule="auto"/>
        <w:ind w:right="43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перечня мест организации</w:t>
      </w:r>
    </w:p>
    <w:p w:rsidR="00194A9B" w:rsidRPr="00D67ADA" w:rsidRDefault="00194A9B" w:rsidP="00194A9B">
      <w:pPr>
        <w:spacing w:after="0" w:line="240" w:lineRule="auto"/>
        <w:ind w:right="43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ярмарок на территории </w:t>
      </w:r>
      <w:r w:rsidR="00FF357D" w:rsidRPr="00D67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Ремонтненского</w:t>
      </w:r>
    </w:p>
    <w:p w:rsidR="00194A9B" w:rsidRPr="00D67ADA" w:rsidRDefault="00194A9B" w:rsidP="00194A9B">
      <w:pPr>
        <w:spacing w:after="0" w:line="240" w:lineRule="auto"/>
        <w:ind w:right="43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Ремонтненского района на 20</w:t>
      </w:r>
      <w:r w:rsidR="006A5A4F" w:rsidRPr="00D67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C20F3" w:rsidRPr="00D67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67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194A9B" w:rsidRPr="00D67ADA" w:rsidRDefault="00194A9B" w:rsidP="00194A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A9B" w:rsidRPr="00D67ADA" w:rsidRDefault="00194A9B" w:rsidP="00194A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D67A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Федерального закона от 28.12.2009 N 381-ФЗ "Об основах государственного регулирования торговой деятельности в Российской Федерации", Областного закона от 16.04.2010 N 389-ЗС "О полномочиях органов государственной власти Ростовской области в сфере государственного регулирования торговой деятельности в Ростовской области"</w:t>
      </w:r>
      <w:r w:rsidR="004C20F3" w:rsidRPr="00D6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0D6088" w:rsidRPr="00D67A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67ADA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остановления Правительства Ростовской области от 07.11.2013 N 681 "Об утверждении Порядка организации ярмарок на территории Ростовской области и продажи товаров (выполнения работ, оказания услуг) на них"</w:t>
      </w:r>
      <w:r w:rsidR="000D6088" w:rsidRPr="00D67ADA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,</w:t>
      </w:r>
    </w:p>
    <w:p w:rsidR="00194A9B" w:rsidRPr="00D67ADA" w:rsidRDefault="00194A9B" w:rsidP="00194A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194A9B" w:rsidRPr="00D67ADA" w:rsidRDefault="00194A9B" w:rsidP="00194A9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</w:t>
      </w:r>
      <w:r w:rsidRPr="00D67AD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94A9B" w:rsidRPr="00D67ADA" w:rsidRDefault="00194A9B" w:rsidP="007A3920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A9B" w:rsidRPr="00D67ADA" w:rsidRDefault="00FF357D" w:rsidP="007A39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A3920" w:rsidRPr="00D6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C20F3" w:rsidRPr="00D6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5325" w:rsidRPr="00D6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перечень мест организации ярмарок на территории </w:t>
      </w:r>
      <w:r w:rsidRPr="00D67A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Ремонтненского</w:t>
      </w:r>
      <w:r w:rsidR="006B5325" w:rsidRPr="00D6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Ремонтненского района Ростовской области на 20</w:t>
      </w:r>
      <w:r w:rsidR="001116DF" w:rsidRPr="00D67A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C20F3" w:rsidRPr="00D67A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B5325" w:rsidRPr="00D6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согласно приложени</w:t>
      </w:r>
      <w:r w:rsidR="004C20F3" w:rsidRPr="00D67AD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6B5325" w:rsidRPr="00D67A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4A9B" w:rsidRPr="00D67ADA" w:rsidRDefault="00FF357D" w:rsidP="007A39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A3920" w:rsidRPr="00D6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A2220" w:rsidRPr="00D6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постановление Администрации </w:t>
      </w:r>
      <w:r w:rsidRPr="00D67A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Ремонтненского</w:t>
      </w:r>
      <w:r w:rsidR="002A2220" w:rsidRPr="00D6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6DF" w:rsidRPr="00D6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от </w:t>
      </w:r>
      <w:r w:rsidR="004C20F3" w:rsidRPr="00D67ADA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2A2220" w:rsidRPr="00D67A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57698" w:rsidRPr="00D67AD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2A2220" w:rsidRPr="00D67ADA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4C20F3" w:rsidRPr="00D67AD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A2220" w:rsidRPr="00D6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4C20F3" w:rsidRPr="00D67ADA">
        <w:rPr>
          <w:rFonts w:ascii="Times New Roman" w:eastAsia="Times New Roman" w:hAnsi="Times New Roman" w:cs="Times New Roman"/>
          <w:sz w:val="24"/>
          <w:szCs w:val="24"/>
          <w:lang w:eastAsia="ru-RU"/>
        </w:rPr>
        <w:t>126</w:t>
      </w:r>
      <w:r w:rsidR="002A2220" w:rsidRPr="00D6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920" w:rsidRPr="00D6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перечня мест организации ярмарок на территории </w:t>
      </w:r>
      <w:r w:rsidRPr="00D67A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Ремонтненского</w:t>
      </w:r>
      <w:r w:rsidR="007A3920" w:rsidRPr="00D6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Ремонтненского района на 20</w:t>
      </w:r>
      <w:r w:rsidR="004C20F3" w:rsidRPr="00D67AD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7A3920" w:rsidRPr="00D6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год».</w:t>
      </w:r>
    </w:p>
    <w:p w:rsidR="00194A9B" w:rsidRPr="00D67ADA" w:rsidRDefault="00FF357D" w:rsidP="007A39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A3920" w:rsidRPr="00D67AD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D6088" w:rsidRPr="00D6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4A9B" w:rsidRPr="00D67AD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Ежеквартально, до 10-го числа месяца, следующего за отчетным кварталом,</w:t>
      </w:r>
      <w:r w:rsidR="007A3920" w:rsidRPr="00D6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4A9B" w:rsidRPr="00D67A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в отдел социально-экономического прогнозирования и контрольно-ревизионной работы Администрации Ремонтненского района информацию о деятельности ярмарок.</w:t>
      </w:r>
    </w:p>
    <w:p w:rsidR="006B5325" w:rsidRPr="00D67ADA" w:rsidRDefault="00F57698" w:rsidP="007A3920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C20F3" w:rsidRPr="00D67ADA">
        <w:rPr>
          <w:rFonts w:ascii="Times New Roman" w:eastAsia="Times New Roman" w:hAnsi="Times New Roman" w:cs="Times New Roman"/>
          <w:sz w:val="24"/>
          <w:szCs w:val="24"/>
          <w:lang w:eastAsia="ru-RU"/>
        </w:rPr>
        <w:t>4.  Настоящее постановление подлежит официальному опубликованию и вступает в силу с 01.01.2022 г.</w:t>
      </w:r>
    </w:p>
    <w:p w:rsidR="00194A9B" w:rsidRPr="00D67ADA" w:rsidRDefault="00F57698" w:rsidP="007A3920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B5325" w:rsidRPr="00D67ADA">
        <w:rPr>
          <w:rFonts w:ascii="Times New Roman" w:eastAsia="Times New Roman" w:hAnsi="Times New Roman" w:cs="Times New Roman"/>
          <w:sz w:val="24"/>
          <w:szCs w:val="24"/>
          <w:lang w:eastAsia="ru-RU"/>
        </w:rPr>
        <w:t>5.   Контроль за выполнением постановления оставляю за собой.</w:t>
      </w:r>
    </w:p>
    <w:p w:rsidR="006B5325" w:rsidRPr="00D67ADA" w:rsidRDefault="006B5325" w:rsidP="007A3920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325" w:rsidRPr="00D67ADA" w:rsidRDefault="006B5325" w:rsidP="006B5325">
      <w:pPr>
        <w:tabs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ADA" w:rsidRDefault="00D67ADA" w:rsidP="006B5325">
      <w:pPr>
        <w:tabs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325" w:rsidRPr="00D67ADA" w:rsidRDefault="006B5325" w:rsidP="006B5325">
      <w:pPr>
        <w:tabs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AC1799" w:rsidRPr="00D67AD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6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FF357D" w:rsidRPr="00D67A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Ремонтненского</w:t>
      </w:r>
    </w:p>
    <w:p w:rsidR="006B5325" w:rsidRPr="00D67ADA" w:rsidRDefault="006B5325" w:rsidP="006B5325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</w:t>
      </w:r>
      <w:r w:rsidR="00FF357D" w:rsidRPr="00D67ADA">
        <w:rPr>
          <w:rFonts w:ascii="Times New Roman" w:eastAsia="Times New Roman" w:hAnsi="Times New Roman" w:cs="Times New Roman"/>
          <w:sz w:val="24"/>
          <w:szCs w:val="24"/>
          <w:lang w:eastAsia="ru-RU"/>
        </w:rPr>
        <w:t>А.Я. Яковенко</w:t>
      </w:r>
    </w:p>
    <w:p w:rsidR="00194A9B" w:rsidRPr="00D67ADA" w:rsidRDefault="00194A9B">
      <w:pPr>
        <w:rPr>
          <w:sz w:val="24"/>
          <w:szCs w:val="24"/>
        </w:rPr>
      </w:pPr>
    </w:p>
    <w:p w:rsidR="00B36023" w:rsidRPr="00D67ADA" w:rsidRDefault="00B36023">
      <w:pPr>
        <w:rPr>
          <w:sz w:val="24"/>
          <w:szCs w:val="24"/>
        </w:rPr>
      </w:pPr>
    </w:p>
    <w:p w:rsidR="00D67ADA" w:rsidRDefault="00D67ADA" w:rsidP="004C20F3">
      <w:pPr>
        <w:tabs>
          <w:tab w:val="left" w:pos="709"/>
        </w:tabs>
        <w:spacing w:after="0" w:line="240" w:lineRule="auto"/>
        <w:ind w:left="709" w:right="-114" w:hanging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67ADA" w:rsidRDefault="00D67ADA" w:rsidP="004C20F3">
      <w:pPr>
        <w:tabs>
          <w:tab w:val="left" w:pos="709"/>
        </w:tabs>
        <w:spacing w:after="0" w:line="240" w:lineRule="auto"/>
        <w:ind w:left="709" w:right="-114" w:hanging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36023" w:rsidRPr="004C20F3" w:rsidRDefault="00B36023" w:rsidP="004C20F3">
      <w:pPr>
        <w:tabs>
          <w:tab w:val="left" w:pos="709"/>
        </w:tabs>
        <w:spacing w:after="0" w:line="240" w:lineRule="auto"/>
        <w:ind w:left="709" w:right="-114" w:hanging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C20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№ 1</w:t>
      </w:r>
    </w:p>
    <w:p w:rsidR="004C20F3" w:rsidRPr="004C20F3" w:rsidRDefault="00B36023" w:rsidP="004C20F3">
      <w:pPr>
        <w:tabs>
          <w:tab w:val="left" w:pos="709"/>
        </w:tabs>
        <w:spacing w:after="0" w:line="240" w:lineRule="auto"/>
        <w:ind w:left="709" w:right="-114" w:hanging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C20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постановлению</w:t>
      </w:r>
    </w:p>
    <w:p w:rsidR="004C20F3" w:rsidRPr="004C20F3" w:rsidRDefault="00B36023" w:rsidP="004C20F3">
      <w:pPr>
        <w:tabs>
          <w:tab w:val="left" w:pos="709"/>
        </w:tabs>
        <w:spacing w:after="0" w:line="240" w:lineRule="auto"/>
        <w:ind w:left="709" w:right="-114" w:hanging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C20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Администрации </w:t>
      </w:r>
      <w:r w:rsidR="00FF357D" w:rsidRPr="004C20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Ремонтненского</w:t>
      </w:r>
    </w:p>
    <w:p w:rsidR="00B36023" w:rsidRPr="004C20F3" w:rsidRDefault="00B36023" w:rsidP="004C20F3">
      <w:pPr>
        <w:tabs>
          <w:tab w:val="left" w:pos="709"/>
        </w:tabs>
        <w:spacing w:after="0" w:line="240" w:lineRule="auto"/>
        <w:ind w:left="709" w:right="-114" w:hanging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C20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сельского поселения</w:t>
      </w:r>
    </w:p>
    <w:p w:rsidR="00B36023" w:rsidRPr="004C20F3" w:rsidRDefault="004C20F3" w:rsidP="004C20F3">
      <w:pPr>
        <w:tabs>
          <w:tab w:val="left" w:pos="709"/>
        </w:tabs>
        <w:spacing w:after="0" w:line="240" w:lineRule="auto"/>
        <w:ind w:left="709" w:right="-114" w:hanging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C20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24.12.</w:t>
      </w:r>
      <w:r w:rsidR="00B36023" w:rsidRPr="004C20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20</w:t>
      </w:r>
      <w:r w:rsidRPr="004C20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21</w:t>
      </w:r>
      <w:r w:rsidR="00B36023" w:rsidRPr="004C20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года № </w:t>
      </w:r>
      <w:r w:rsidR="00D67A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192</w:t>
      </w:r>
    </w:p>
    <w:p w:rsidR="00B36023" w:rsidRPr="004C20F3" w:rsidRDefault="00B36023" w:rsidP="004C20F3">
      <w:pPr>
        <w:tabs>
          <w:tab w:val="left" w:pos="709"/>
        </w:tabs>
        <w:spacing w:after="0" w:line="240" w:lineRule="auto"/>
        <w:ind w:left="709" w:right="-114" w:hanging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6023" w:rsidRPr="004C20F3" w:rsidRDefault="00B36023" w:rsidP="00B36023">
      <w:pPr>
        <w:tabs>
          <w:tab w:val="left" w:pos="709"/>
        </w:tabs>
        <w:spacing w:after="0" w:line="240" w:lineRule="auto"/>
        <w:ind w:left="709" w:right="-114" w:hanging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6023" w:rsidRPr="004C20F3" w:rsidRDefault="00B36023" w:rsidP="00B36023">
      <w:pPr>
        <w:tabs>
          <w:tab w:val="left" w:pos="709"/>
        </w:tabs>
        <w:spacing w:after="0" w:line="240" w:lineRule="auto"/>
        <w:ind w:left="709" w:right="-114" w:hanging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C20F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Перечень мест организации ярмарок </w:t>
      </w:r>
    </w:p>
    <w:p w:rsidR="00B36023" w:rsidRPr="004C20F3" w:rsidRDefault="00B36023" w:rsidP="00B36023">
      <w:pPr>
        <w:tabs>
          <w:tab w:val="left" w:pos="709"/>
        </w:tabs>
        <w:spacing w:after="0" w:line="240" w:lineRule="auto"/>
        <w:ind w:left="709" w:right="-114" w:hanging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C20F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 территории </w:t>
      </w:r>
      <w:r w:rsidR="00FF357D" w:rsidRPr="004C20F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Ремонтненского</w:t>
      </w:r>
      <w:r w:rsidRPr="004C20F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сельского поселения </w:t>
      </w:r>
    </w:p>
    <w:p w:rsidR="00B36023" w:rsidRPr="004C20F3" w:rsidRDefault="00B36023" w:rsidP="00B36023">
      <w:pPr>
        <w:tabs>
          <w:tab w:val="left" w:pos="709"/>
        </w:tabs>
        <w:spacing w:after="0" w:line="240" w:lineRule="auto"/>
        <w:ind w:left="709" w:right="-114" w:hanging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C20F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Ремонтненского района Ростовской области </w:t>
      </w:r>
    </w:p>
    <w:p w:rsidR="00B36023" w:rsidRPr="004C20F3" w:rsidRDefault="00B36023" w:rsidP="00B36023">
      <w:pPr>
        <w:tabs>
          <w:tab w:val="left" w:pos="709"/>
        </w:tabs>
        <w:spacing w:after="0" w:line="240" w:lineRule="auto"/>
        <w:ind w:left="709" w:right="-114" w:hanging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C20F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20</w:t>
      </w:r>
      <w:r w:rsidR="00B553D8" w:rsidRPr="004C20F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4C20F3" w:rsidRPr="004C20F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Pr="004C20F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</w:t>
      </w:r>
    </w:p>
    <w:p w:rsidR="00B36023" w:rsidRPr="004C20F3" w:rsidRDefault="00B36023" w:rsidP="00B36023">
      <w:pPr>
        <w:tabs>
          <w:tab w:val="left" w:pos="709"/>
        </w:tabs>
        <w:spacing w:after="0" w:line="240" w:lineRule="auto"/>
        <w:ind w:left="709" w:right="-114" w:hanging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6023" w:rsidRPr="004C20F3" w:rsidRDefault="00B36023" w:rsidP="00B36023">
      <w:pPr>
        <w:tabs>
          <w:tab w:val="left" w:pos="709"/>
        </w:tabs>
        <w:spacing w:after="0" w:line="240" w:lineRule="auto"/>
        <w:ind w:left="709" w:right="-114" w:hanging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058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984"/>
        <w:gridCol w:w="1276"/>
        <w:gridCol w:w="992"/>
        <w:gridCol w:w="1701"/>
        <w:gridCol w:w="1134"/>
        <w:gridCol w:w="851"/>
        <w:gridCol w:w="993"/>
      </w:tblGrid>
      <w:tr w:rsidR="00D67ADA" w:rsidRPr="004C20F3" w:rsidTr="00D67ADA">
        <w:tc>
          <w:tcPr>
            <w:tcW w:w="567" w:type="dxa"/>
          </w:tcPr>
          <w:p w:rsidR="00D67ADA" w:rsidRPr="004C20F3" w:rsidRDefault="00D67ADA" w:rsidP="00B3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1560" w:type="dxa"/>
          </w:tcPr>
          <w:p w:rsidR="00D67ADA" w:rsidRPr="004C20F3" w:rsidRDefault="00D67ADA" w:rsidP="00B3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сельского поселения</w:t>
            </w:r>
          </w:p>
        </w:tc>
        <w:tc>
          <w:tcPr>
            <w:tcW w:w="1984" w:type="dxa"/>
          </w:tcPr>
          <w:p w:rsidR="00D67ADA" w:rsidRPr="004C20F3" w:rsidRDefault="00D67ADA" w:rsidP="00B3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 ярмарки</w:t>
            </w:r>
          </w:p>
        </w:tc>
        <w:tc>
          <w:tcPr>
            <w:tcW w:w="1276" w:type="dxa"/>
          </w:tcPr>
          <w:p w:rsidR="00D67ADA" w:rsidRPr="004C20F3" w:rsidRDefault="00D67ADA" w:rsidP="00B3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  <w:p w:rsidR="00D67ADA" w:rsidRPr="004C20F3" w:rsidRDefault="00D67ADA" w:rsidP="00B3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ярмарки</w:t>
            </w:r>
          </w:p>
        </w:tc>
        <w:tc>
          <w:tcPr>
            <w:tcW w:w="992" w:type="dxa"/>
          </w:tcPr>
          <w:p w:rsidR="00D67ADA" w:rsidRPr="004C20F3" w:rsidRDefault="00D67ADA" w:rsidP="00B3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ярмарки</w:t>
            </w:r>
          </w:p>
        </w:tc>
        <w:tc>
          <w:tcPr>
            <w:tcW w:w="1701" w:type="dxa"/>
          </w:tcPr>
          <w:p w:rsidR="00D67ADA" w:rsidRPr="004C20F3" w:rsidRDefault="00D67ADA" w:rsidP="00B3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 ярмарки</w:t>
            </w:r>
          </w:p>
        </w:tc>
        <w:tc>
          <w:tcPr>
            <w:tcW w:w="1134" w:type="dxa"/>
          </w:tcPr>
          <w:p w:rsidR="00D67ADA" w:rsidRPr="004C20F3" w:rsidRDefault="00D67ADA" w:rsidP="00B3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и дата нормативно- правового акта</w:t>
            </w:r>
          </w:p>
        </w:tc>
        <w:tc>
          <w:tcPr>
            <w:tcW w:w="851" w:type="dxa"/>
          </w:tcPr>
          <w:p w:rsidR="00D67ADA" w:rsidRPr="004C20F3" w:rsidRDefault="00D67ADA" w:rsidP="00B3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рабочих мест</w:t>
            </w:r>
          </w:p>
        </w:tc>
        <w:tc>
          <w:tcPr>
            <w:tcW w:w="993" w:type="dxa"/>
          </w:tcPr>
          <w:p w:rsidR="00D67ADA" w:rsidRPr="004C20F3" w:rsidRDefault="00D67ADA" w:rsidP="00B3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торговых мест, предоставляемых на бесплатной основе</w:t>
            </w:r>
          </w:p>
        </w:tc>
      </w:tr>
      <w:tr w:rsidR="00D67ADA" w:rsidRPr="004C20F3" w:rsidTr="00D67ADA">
        <w:trPr>
          <w:trHeight w:val="2576"/>
        </w:trPr>
        <w:tc>
          <w:tcPr>
            <w:tcW w:w="567" w:type="dxa"/>
          </w:tcPr>
          <w:p w:rsidR="00D67ADA" w:rsidRPr="004C20F3" w:rsidRDefault="00D67ADA" w:rsidP="000D6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</w:tcPr>
          <w:p w:rsidR="00D67ADA" w:rsidRPr="004C20F3" w:rsidRDefault="00D67ADA" w:rsidP="00D67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Ремонтненское</w:t>
            </w:r>
            <w:proofErr w:type="spellEnd"/>
            <w:r w:rsidRPr="004C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</w:p>
          <w:p w:rsidR="00D67ADA" w:rsidRPr="004C20F3" w:rsidRDefault="00D67ADA" w:rsidP="00D67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D67ADA" w:rsidRPr="004C20F3" w:rsidRDefault="00D67ADA" w:rsidP="00D6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Ремонтное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Дзержинского 76 В, в </w:t>
            </w:r>
            <w:r w:rsidRPr="004C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районе магазина "Магнит"</w:t>
            </w:r>
          </w:p>
        </w:tc>
        <w:tc>
          <w:tcPr>
            <w:tcW w:w="1276" w:type="dxa"/>
          </w:tcPr>
          <w:p w:rsidR="00D67ADA" w:rsidRPr="004C20F3" w:rsidRDefault="00D67ADA" w:rsidP="00D67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ярмарка выходного дня</w:t>
            </w:r>
          </w:p>
        </w:tc>
        <w:tc>
          <w:tcPr>
            <w:tcW w:w="992" w:type="dxa"/>
          </w:tcPr>
          <w:p w:rsidR="00D67ADA" w:rsidRPr="004C20F3" w:rsidRDefault="00D67ADA" w:rsidP="00D67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универсальная</w:t>
            </w:r>
          </w:p>
        </w:tc>
        <w:tc>
          <w:tcPr>
            <w:tcW w:w="1701" w:type="dxa"/>
          </w:tcPr>
          <w:p w:rsidR="00D67ADA" w:rsidRPr="004C20F3" w:rsidRDefault="00D67ADA" w:rsidP="00D67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Сютрик</w:t>
            </w:r>
            <w:proofErr w:type="spellEnd"/>
            <w:r w:rsidRPr="004C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А.А-Директор МПП ЖКХ Ремонтненского района</w:t>
            </w:r>
          </w:p>
        </w:tc>
        <w:tc>
          <w:tcPr>
            <w:tcW w:w="1134" w:type="dxa"/>
          </w:tcPr>
          <w:p w:rsidR="00D67ADA" w:rsidRPr="004C20F3" w:rsidRDefault="00D67ADA" w:rsidP="00D67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  <w:r w:rsidRPr="004C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24.12.20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</w:t>
            </w:r>
          </w:p>
        </w:tc>
        <w:tc>
          <w:tcPr>
            <w:tcW w:w="851" w:type="dxa"/>
          </w:tcPr>
          <w:p w:rsidR="00D67ADA" w:rsidRPr="004C20F3" w:rsidRDefault="00D67ADA" w:rsidP="00D67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20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85</w:t>
            </w:r>
          </w:p>
        </w:tc>
        <w:tc>
          <w:tcPr>
            <w:tcW w:w="993" w:type="dxa"/>
          </w:tcPr>
          <w:p w:rsidR="00D67ADA" w:rsidRPr="00D67ADA" w:rsidRDefault="00D67ADA" w:rsidP="00D67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67ADA" w:rsidRPr="004C20F3" w:rsidTr="00D67ADA">
        <w:trPr>
          <w:trHeight w:val="2576"/>
        </w:trPr>
        <w:tc>
          <w:tcPr>
            <w:tcW w:w="567" w:type="dxa"/>
          </w:tcPr>
          <w:p w:rsidR="00D67ADA" w:rsidRPr="004C20F3" w:rsidRDefault="00D67ADA" w:rsidP="00AA2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D67ADA" w:rsidRPr="004C20F3" w:rsidRDefault="00D67ADA" w:rsidP="00D67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Ремонтненское</w:t>
            </w:r>
            <w:proofErr w:type="spellEnd"/>
            <w:r w:rsidRPr="004C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</w:p>
          <w:p w:rsidR="00D67ADA" w:rsidRPr="004C20F3" w:rsidRDefault="00D67ADA" w:rsidP="00D67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D67ADA" w:rsidRDefault="00D67ADA" w:rsidP="00D6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Ремонтное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  <w:p w:rsidR="00D67ADA" w:rsidRPr="004C20F3" w:rsidRDefault="00D67ADA" w:rsidP="00D6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Дзержинского 76 В, в </w:t>
            </w:r>
            <w:r w:rsidRPr="004C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районе магазина "Магнит</w:t>
            </w:r>
          </w:p>
        </w:tc>
        <w:tc>
          <w:tcPr>
            <w:tcW w:w="1276" w:type="dxa"/>
          </w:tcPr>
          <w:p w:rsidR="00D67ADA" w:rsidRPr="004C20F3" w:rsidRDefault="00D67ADA" w:rsidP="00D67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праздничная</w:t>
            </w:r>
          </w:p>
        </w:tc>
        <w:tc>
          <w:tcPr>
            <w:tcW w:w="992" w:type="dxa"/>
          </w:tcPr>
          <w:p w:rsidR="00D67ADA" w:rsidRPr="004C20F3" w:rsidRDefault="00D67ADA" w:rsidP="00D67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сельскохозяйственная</w:t>
            </w:r>
          </w:p>
        </w:tc>
        <w:tc>
          <w:tcPr>
            <w:tcW w:w="1701" w:type="dxa"/>
          </w:tcPr>
          <w:p w:rsidR="00D67ADA" w:rsidRPr="004C20F3" w:rsidRDefault="00D67ADA" w:rsidP="00D67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Ремонтненского сельского поселения</w:t>
            </w:r>
          </w:p>
        </w:tc>
        <w:tc>
          <w:tcPr>
            <w:tcW w:w="1134" w:type="dxa"/>
          </w:tcPr>
          <w:p w:rsidR="00D67ADA" w:rsidRPr="004C20F3" w:rsidRDefault="00D67ADA" w:rsidP="00D67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192</w:t>
            </w:r>
            <w:bookmarkStart w:id="0" w:name="_GoBack"/>
            <w:bookmarkEnd w:id="0"/>
            <w:r w:rsidRPr="004C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4C2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</w:t>
            </w:r>
          </w:p>
        </w:tc>
        <w:tc>
          <w:tcPr>
            <w:tcW w:w="851" w:type="dxa"/>
          </w:tcPr>
          <w:p w:rsidR="00D67ADA" w:rsidRPr="004C20F3" w:rsidRDefault="00D67ADA" w:rsidP="00D67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</w:tcPr>
          <w:p w:rsidR="00D67ADA" w:rsidRPr="004C20F3" w:rsidRDefault="00D67ADA" w:rsidP="00D67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</w:tbl>
    <w:p w:rsidR="00B36023" w:rsidRDefault="00B36023" w:rsidP="00B36023">
      <w:pPr>
        <w:jc w:val="right"/>
      </w:pPr>
    </w:p>
    <w:sectPr w:rsidR="00B36023" w:rsidSect="00194A9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A51A2"/>
    <w:multiLevelType w:val="hybridMultilevel"/>
    <w:tmpl w:val="CE74F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55CCD"/>
    <w:multiLevelType w:val="hybridMultilevel"/>
    <w:tmpl w:val="3CBC8772"/>
    <w:lvl w:ilvl="0" w:tplc="01F6916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AD05977"/>
    <w:multiLevelType w:val="hybridMultilevel"/>
    <w:tmpl w:val="59DE0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B1E97"/>
    <w:multiLevelType w:val="hybridMultilevel"/>
    <w:tmpl w:val="CD18C26C"/>
    <w:lvl w:ilvl="0" w:tplc="34B21ED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66"/>
    <w:rsid w:val="000D10BA"/>
    <w:rsid w:val="000D6088"/>
    <w:rsid w:val="001116DF"/>
    <w:rsid w:val="00123F66"/>
    <w:rsid w:val="00194A9B"/>
    <w:rsid w:val="002A2220"/>
    <w:rsid w:val="004C20F3"/>
    <w:rsid w:val="004C263D"/>
    <w:rsid w:val="006A5A4F"/>
    <w:rsid w:val="006B5325"/>
    <w:rsid w:val="007A3920"/>
    <w:rsid w:val="00854C2F"/>
    <w:rsid w:val="00951BA5"/>
    <w:rsid w:val="00AA22D1"/>
    <w:rsid w:val="00AC1799"/>
    <w:rsid w:val="00B36023"/>
    <w:rsid w:val="00B553D8"/>
    <w:rsid w:val="00CD6614"/>
    <w:rsid w:val="00D67ADA"/>
    <w:rsid w:val="00E84E5B"/>
    <w:rsid w:val="00EF6D1F"/>
    <w:rsid w:val="00F57698"/>
    <w:rsid w:val="00F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D1949"/>
  <w15:chartTrackingRefBased/>
  <w15:docId w15:val="{501E1286-3EB5-436B-88E0-B3E73231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2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7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2021-12-24T07:01:00Z</cp:lastPrinted>
  <dcterms:created xsi:type="dcterms:W3CDTF">2016-12-28T11:37:00Z</dcterms:created>
  <dcterms:modified xsi:type="dcterms:W3CDTF">2021-12-24T07:01:00Z</dcterms:modified>
</cp:coreProperties>
</file>