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4258F9" wp14:editId="675BFA35">
            <wp:extent cx="714375" cy="804612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РЕМОНТНЕНСКОЕ</w:t>
      </w:r>
      <w:r w:rsidRPr="00A12BB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АДМИНИСТРАЦИЯ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РЕМОНТНЕНСКОГО</w:t>
      </w:r>
      <w:r w:rsidRPr="00A12BB3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Pr="00A12BB3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68DE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sz w:val="28"/>
          <w:szCs w:val="28"/>
        </w:rPr>
        <w:t>ПОСТАНОВЛЕНИЕ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68DE" w:rsidRDefault="0097444B" w:rsidP="009368DE">
      <w:pPr>
        <w:pStyle w:val="a6"/>
        <w:rPr>
          <w:rFonts w:ascii="Times New Roman" w:hAnsi="Times New Roman"/>
          <w:sz w:val="28"/>
          <w:szCs w:val="28"/>
        </w:rPr>
      </w:pPr>
      <w:r w:rsidRPr="0097444B">
        <w:rPr>
          <w:rFonts w:ascii="Times New Roman" w:hAnsi="Times New Roman"/>
          <w:sz w:val="28"/>
          <w:szCs w:val="28"/>
        </w:rPr>
        <w:t>21</w:t>
      </w:r>
      <w:r w:rsidR="009368DE" w:rsidRPr="0097444B">
        <w:rPr>
          <w:rFonts w:ascii="Times New Roman" w:hAnsi="Times New Roman"/>
          <w:sz w:val="28"/>
          <w:szCs w:val="28"/>
        </w:rPr>
        <w:t>.0</w:t>
      </w:r>
      <w:r w:rsidRPr="0097444B">
        <w:rPr>
          <w:rFonts w:ascii="Times New Roman" w:hAnsi="Times New Roman"/>
          <w:sz w:val="28"/>
          <w:szCs w:val="28"/>
        </w:rPr>
        <w:t>9</w:t>
      </w:r>
      <w:r w:rsidR="009368DE" w:rsidRPr="0097444B">
        <w:rPr>
          <w:rFonts w:ascii="Times New Roman" w:hAnsi="Times New Roman"/>
          <w:sz w:val="28"/>
          <w:szCs w:val="28"/>
        </w:rPr>
        <w:t>.201</w:t>
      </w:r>
      <w:r w:rsidRPr="0097444B">
        <w:rPr>
          <w:rFonts w:ascii="Times New Roman" w:hAnsi="Times New Roman"/>
          <w:sz w:val="28"/>
          <w:szCs w:val="28"/>
        </w:rPr>
        <w:t>8</w:t>
      </w:r>
      <w:r w:rsidR="009368DE" w:rsidRPr="0097444B">
        <w:rPr>
          <w:rFonts w:ascii="Times New Roman" w:hAnsi="Times New Roman"/>
          <w:sz w:val="28"/>
          <w:szCs w:val="28"/>
        </w:rPr>
        <w:t xml:space="preserve"> года</w:t>
      </w:r>
      <w:r w:rsidR="009368DE" w:rsidRPr="00A12BB3">
        <w:rPr>
          <w:rFonts w:ascii="Times New Roman" w:hAnsi="Times New Roman"/>
          <w:sz w:val="28"/>
          <w:szCs w:val="28"/>
        </w:rPr>
        <w:t xml:space="preserve">      </w:t>
      </w:r>
      <w:r w:rsidR="009368DE">
        <w:rPr>
          <w:rFonts w:ascii="Times New Roman" w:hAnsi="Times New Roman"/>
          <w:sz w:val="28"/>
          <w:szCs w:val="28"/>
        </w:rPr>
        <w:t xml:space="preserve">                         </w:t>
      </w:r>
      <w:r w:rsidR="009368DE" w:rsidRPr="00A12BB3">
        <w:rPr>
          <w:rFonts w:ascii="Times New Roman" w:hAnsi="Times New Roman"/>
          <w:sz w:val="28"/>
          <w:szCs w:val="28"/>
        </w:rPr>
        <w:t xml:space="preserve"> </w:t>
      </w:r>
      <w:r w:rsidR="009368DE">
        <w:rPr>
          <w:rFonts w:ascii="Times New Roman" w:hAnsi="Times New Roman"/>
          <w:sz w:val="28"/>
          <w:szCs w:val="28"/>
        </w:rPr>
        <w:t>№</w:t>
      </w:r>
      <w:r w:rsidR="009368DE" w:rsidRPr="00A12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</w:t>
      </w:r>
      <w:r w:rsidR="009368DE">
        <w:rPr>
          <w:rFonts w:ascii="Times New Roman" w:hAnsi="Times New Roman"/>
          <w:sz w:val="28"/>
          <w:szCs w:val="28"/>
        </w:rPr>
        <w:t xml:space="preserve">                               </w:t>
      </w:r>
      <w:r w:rsidR="009368DE" w:rsidRPr="00A12BB3">
        <w:rPr>
          <w:rFonts w:ascii="Times New Roman" w:hAnsi="Times New Roman"/>
          <w:sz w:val="28"/>
          <w:szCs w:val="28"/>
        </w:rPr>
        <w:t xml:space="preserve">         с. </w:t>
      </w:r>
      <w:r w:rsidR="009368DE">
        <w:rPr>
          <w:rFonts w:ascii="Times New Roman" w:hAnsi="Times New Roman"/>
          <w:sz w:val="28"/>
          <w:szCs w:val="28"/>
        </w:rPr>
        <w:t>Ремонтное</w:t>
      </w:r>
      <w:r w:rsidR="009368DE" w:rsidRPr="00A12BB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9368DE" w:rsidRPr="00A12BB3" w:rsidTr="009368DE">
        <w:trPr>
          <w:trHeight w:val="1414"/>
        </w:trPr>
        <w:tc>
          <w:tcPr>
            <w:tcW w:w="6629" w:type="dxa"/>
          </w:tcPr>
          <w:p w:rsidR="009368DE" w:rsidRPr="00AE3A7F" w:rsidRDefault="009368DE" w:rsidP="0093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B3">
              <w:rPr>
                <w:rFonts w:ascii="Times New Roman" w:hAnsi="Times New Roman"/>
                <w:sz w:val="28"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/>
                <w:sz w:val="28"/>
              </w:rPr>
              <w:t xml:space="preserve">Ремонтненского </w:t>
            </w:r>
            <w:proofErr w:type="gramStart"/>
            <w:r w:rsidRPr="00A12BB3">
              <w:rPr>
                <w:rFonts w:ascii="Times New Roman" w:hAnsi="Times New Roman"/>
                <w:sz w:val="28"/>
              </w:rPr>
              <w:t>сельского  поселения</w:t>
            </w:r>
            <w:proofErr w:type="gramEnd"/>
            <w:r w:rsidRPr="00A12BB3">
              <w:rPr>
                <w:rFonts w:ascii="Times New Roman" w:hAnsi="Times New Roman"/>
                <w:sz w:val="28"/>
              </w:rPr>
              <w:t xml:space="preserve"> по предоставлению муниципальной услуги </w:t>
            </w:r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Ремонтненского</w:t>
            </w:r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368DE" w:rsidRPr="00A12BB3" w:rsidRDefault="009368DE" w:rsidP="009368D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 w:rsidRPr="00A12BB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9368DE" w:rsidRPr="00A12BB3" w:rsidRDefault="009368DE" w:rsidP="009368DE">
      <w:pPr>
        <w:pStyle w:val="a6"/>
        <w:rPr>
          <w:rFonts w:ascii="Times New Roman" w:hAnsi="Times New Roman"/>
          <w:b/>
          <w:sz w:val="28"/>
        </w:rPr>
      </w:pP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</w:t>
      </w:r>
      <w:proofErr w:type="gramStart"/>
      <w:r w:rsidRPr="009368DE">
        <w:rPr>
          <w:rFonts w:ascii="Times New Roman" w:hAnsi="Times New Roman"/>
          <w:sz w:val="28"/>
        </w:rPr>
        <w:t>Утвердить  административный</w:t>
      </w:r>
      <w:proofErr w:type="gramEnd"/>
      <w:r w:rsidRPr="009368DE">
        <w:rPr>
          <w:rFonts w:ascii="Times New Roman" w:hAnsi="Times New Roman"/>
          <w:sz w:val="28"/>
        </w:rPr>
        <w:t xml:space="preserve">  регламент  Администрации Ремонтненского сельского поселения по предоставлению муниципальной услуги </w:t>
      </w:r>
      <w:r w:rsidRPr="00936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порубочного билета </w:t>
      </w:r>
      <w:proofErr w:type="gramStart"/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(</w:t>
      </w:r>
      <w:proofErr w:type="gramEnd"/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или)  разрешения на пересадку деревьев и  кустарников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Ремонтненского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74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№1)</w:t>
      </w:r>
      <w:r w:rsidRPr="00A12BB3">
        <w:rPr>
          <w:rFonts w:ascii="Times New Roman" w:hAnsi="Times New Roman"/>
          <w:sz w:val="28"/>
        </w:rPr>
        <w:t>.</w:t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8"/>
        </w:rPr>
        <w:t>Ремонтненского</w:t>
      </w:r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 исполнением настоящего постановления оставляю за собой.</w:t>
      </w: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>Глава Администрации</w:t>
      </w:r>
    </w:p>
    <w:p w:rsidR="009368DE" w:rsidRPr="00A12BB3" w:rsidRDefault="009368DE" w:rsidP="009368DE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Ремонтненского</w:t>
      </w:r>
      <w:r w:rsidRPr="00A12BB3">
        <w:rPr>
          <w:rFonts w:ascii="Times New Roman" w:hAnsi="Times New Roman"/>
          <w:sz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8"/>
        </w:rPr>
        <w:t>А.Я. Яковенко</w:t>
      </w:r>
      <w:r w:rsidRPr="00A12BB3">
        <w:rPr>
          <w:rFonts w:ascii="Times New Roman" w:hAnsi="Times New Roman"/>
          <w:b/>
          <w:sz w:val="28"/>
        </w:rPr>
        <w:t xml:space="preserve">  </w:t>
      </w:r>
    </w:p>
    <w:p w:rsidR="009368DE" w:rsidRPr="00A12BB3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7573B" w:rsidRPr="00AE3A7F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A7F" w:rsidRP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 xml:space="preserve"> предоставление муниципальной услуги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</w:t>
      </w:r>
      <w:proofErr w:type="gramStart"/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 (</w:t>
      </w:r>
      <w:proofErr w:type="gramEnd"/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или) 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</w:t>
      </w:r>
      <w:proofErr w:type="gramStart"/>
      <w:r w:rsidRPr="009368DE">
        <w:rPr>
          <w:rFonts w:ascii="Times New Roman" w:hAnsi="Times New Roman" w:cs="Times New Roman"/>
          <w:bCs/>
          <w:color w:val="000000"/>
        </w:rPr>
        <w:t>и  кустарников</w:t>
      </w:r>
      <w:proofErr w:type="gramEnd"/>
      <w:r w:rsidRPr="009368DE">
        <w:rPr>
          <w:rFonts w:ascii="Times New Roman" w:hAnsi="Times New Roman" w:cs="Times New Roman"/>
          <w:bCs/>
          <w:color w:val="000000"/>
        </w:rPr>
        <w:t xml:space="preserve"> 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  <w:bCs/>
          <w:color w:val="000000"/>
        </w:rPr>
        <w:t>на территории Ремонтненского сельского поселения»</w:t>
      </w:r>
    </w:p>
    <w:p w:rsidR="000C6F69" w:rsidRPr="009368DE" w:rsidRDefault="000C6F69" w:rsidP="00582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</w:t>
      </w:r>
      <w:proofErr w:type="gramStart"/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 (</w:t>
      </w:r>
      <w:proofErr w:type="gramEnd"/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или)  разрешения на пересадку деревьев и  кустарников на территории </w:t>
      </w:r>
      <w:r w:rsidR="0093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9368DE"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 область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с.Ремонтное</w:t>
      </w:r>
      <w:proofErr w:type="spellEnd"/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Ленинская, 94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AE3A7F" w:rsidRPr="00D7573B" w:rsidRDefault="00582513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31332@</w:t>
        </w:r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7.00;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информационно- телекоммуникационных сетях общего пользования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 сети Интернет).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результате оказания муниципальной услуги и порядке передачи результата заявителю;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действий (бездействий) и решений, принятых в ходе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-четкость в изложении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 w:rsidR="006C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BC0E80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 также сведения о местонахождении, контактных телефонах и интернет-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="006C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r w:rsidR="00BC0E80"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  <w:bookmarkStart w:id="0" w:name="_GoBack"/>
      <w:bookmarkEnd w:id="0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(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или)  разрешения на пересадку деревьев и  кустарников на территории </w:t>
      </w:r>
      <w:r w:rsidR="009869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r w:rsid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услугу-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 администрации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2.3. Результат предоставления 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предоставления муниципальной услуги является: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разрешения с указанием причин.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услуги.</w:t>
      </w:r>
      <w:r w:rsidR="00395A5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</w:t>
      </w:r>
      <w:proofErr w:type="gram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10.01.2002  года</w:t>
      </w:r>
      <w:proofErr w:type="gram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  7-ФЗ «Об охране окружающей среды»;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r w:rsidR="009869F1"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="009869F1"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</w:t>
      </w:r>
      <w:proofErr w:type="gram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Ростовской  области;</w:t>
      </w:r>
    </w:p>
    <w:p w:rsidR="00395A5A" w:rsidRPr="00D7573B" w:rsidRDefault="00395A5A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Решением Собрания депутатов Ремонтненского сельского поселения от 31.10.2017 №47 «Об утверждении Правил благоустройства территории Ремонтненского сельского поселения Ремонтненского района Ростовской области»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 Исчерпывающий перечень документов, необходимых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AE3A7F" w:rsidRPr="00D7573B" w:rsidRDefault="009869F1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2.7. Исчерпывающий перечень оснований для отказа в приеме документов, необходимых для предоставления муниципальнойуслуги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Здание оборудуется противопожарной системой, средствами пожаротушения.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</w:t>
      </w: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может 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 муниципальную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 путем направления в администрацию поселения заявления в форме электронного документа с использованием информационно- телекоммуникационных сетей общего пользования;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описания  административного  процесса предоставления муниципальной  услуги  приведена  в  приложении № 1 к  настоящему административному регламенту.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Заявление может быть направлено в администрацию поселения следующими способами: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представлено заявителем лично в администрацию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;</w:t>
      </w:r>
      <w:proofErr w:type="gramEnd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обращении заявителя) по основаниям, указанным в пункте 2.7 настоящего Административного регламента;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1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2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выдаче порубочного билета направляется заявителю в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в трехдневный срок после принятия такого решения с указанием причин отказа.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течении пяти дней со дня окончания произведенных работ.</w:t>
      </w:r>
    </w:p>
    <w:bookmarkEnd w:id="3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Срок действия порубочного билета указывается администрацией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в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порубочном билете с учётом планируемых сроков производства вырубки, сложности и объёмов работ, но не более </w:t>
      </w:r>
      <w:r w:rsidR="00F23C36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4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t>Раздел 4. Формы контроля за предоставлением муниципальной услуги.</w:t>
      </w: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контроль за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МАУ «МФЦ» несут ответственность в соответствии с действующим законодательством. 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lastRenderedPageBreak/>
        <w:t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9869F1" w:rsidRPr="009869F1" w:rsidRDefault="009869F1" w:rsidP="0098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9869F1" w:rsidRPr="009869F1" w:rsidRDefault="009869F1" w:rsidP="00986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5.2. Предмет досудебного (внесудебного) обжалования.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lastRenderedPageBreak/>
        <w:t xml:space="preserve"> Жалоба подается в письменной форме на бумажном носителе, в электронной форме в Администрацию Ремонтненского сельского поселения. Жалоба может быть направлена по почте, через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МФЦ,  а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 применительно к каждой процедуре либо инстанции обжалования.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085"/>
      </w:tblGrid>
      <w:tr w:rsidR="00FF00F7" w:rsidRPr="00582513" w:rsidTr="00BC0E80">
        <w:tc>
          <w:tcPr>
            <w:tcW w:w="4770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87D1E" w:rsidRPr="005C5976" w:rsidRDefault="00C87D1E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 w:rsidR="0056112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AE3A7F" w:rsidRPr="00D7573B" w:rsidRDefault="00AE3A7F" w:rsidP="00C54AE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r w:rsidR="00920F3F"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«Предоставление порубочного билета и (</w:t>
      </w:r>
      <w:proofErr w:type="gramStart"/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или)  разрешения</w:t>
      </w:r>
      <w:proofErr w:type="gramEnd"/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пересадку деревьев и  кустарников на территории </w:t>
      </w:r>
      <w:r w:rsidR="0098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3" o:spid="_x0000_s1026" style="position:absolute;left:0;text-align:left;margin-left:27pt;margin-top:3.85pt;width:429.45pt;height:4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F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CHrwfFTwIAAFoEAAAOAAAAAAAAAAAAAAAAAC4CAABkcnMvZTJvRG9jLnhtbFBLAQItABQABgAI&#10;AAAAIQAz1j+/3gAAAAgBAAAPAAAAAAAAAAAAAAAAAKkEAABkcnMvZG93bnJldi54bWxQSwUGAAAA&#10;AAQABADzAAAAtAUAAAAA&#10;">
            <v:textbox>
              <w:txbxContent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6C3B08" w:rsidRDefault="006C3B08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8" type="#_x0000_t34" style="position:absolute;left:0;text-align:left;margin-left:219.4pt;margin-top:21.6pt;width:19.85pt;height:.9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" adj="10773">
            <v:stroke endarrow="block"/>
          </v:shape>
        </w:pict>
      </w: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105.6pt;margin-top:11.3pt;width:243.9pt;height:4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6C3B08" w:rsidRDefault="006C3B08" w:rsidP="00AE3A7F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7" type="#_x0000_t32" style="position:absolute;left:0;text-align:left;margin-left:229.8pt;margin-top:19.1pt;width:0;height:23.3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110.95pt;margin-top:.95pt;width:243.9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gTUA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">
            <v:textbox>
              <w:txbxContent>
                <w:p w:rsidR="006C3B08" w:rsidRDefault="006C3B08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228.8pt;margin-top:8.35pt;width:0;height:25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8Z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WA0j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">
            <v:stroke endarrow="block"/>
          </v:shape>
        </w:pict>
      </w: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5.6pt;margin-top:11.4pt;width:243.9pt;height:9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6C3B08" w:rsidRDefault="006C3B08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228.8pt;margin-top:18.7pt;width:0;height:31.4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A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0SiJ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6C3B08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110.95pt;margin-top:7.6pt;width:243.9pt;height:7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B0B1DeUQIAAF8EAAAOAAAAAAAAAAAAAAAAAC4CAABkcnMvZTJvRG9jLnhtbFBLAQItABQA&#10;BgAIAAAAIQDSMECN3wAAAAoBAAAPAAAAAAAAAAAAAAAAAKsEAABkcnMvZG93bnJldi54bWxQSwUG&#10;AAAAAAQABADzAAAAtwUAAAAA&#10;">
            <v:textbox>
              <w:txbxContent>
                <w:p w:rsidR="006C3B08" w:rsidRDefault="006C3B08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6C3B08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34" type="#_x0000_t32" style="position:absolute;margin-left:105.6pt;margin-top:.9pt;width:42.85pt;height:13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margin-left:317pt;margin-top:.9pt;width:32.5pt;height:1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9Yw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">
            <v:stroke endarrow="block"/>
          </v:shape>
        </w:pict>
      </w:r>
    </w:p>
    <w:p w:rsidR="00D7573B" w:rsidRDefault="006C3B08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31" style="position:absolute;margin-left:257.25pt;margin-top:.75pt;width:179.25pt;height:7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6C3B08" w:rsidRDefault="006C3B08" w:rsidP="00AE3A7F"/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32" style="position:absolute;margin-left:46.45pt;margin-top:.75pt;width:141pt;height: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6C3B08" w:rsidRDefault="006C3B08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6C3B08" w:rsidRDefault="006C3B08" w:rsidP="00AE3A7F"/>
              </w:txbxContent>
            </v:textbox>
          </v:rect>
        </w:pict>
      </w: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869F1" w:rsidRDefault="009869F1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Приложение № </w:t>
      </w:r>
      <w:r w:rsidR="00561120"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</w:t>
      </w:r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AB5D24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</w:t>
      </w:r>
      <w:proofErr w:type="gramStart"/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доставление  порубочного</w:t>
      </w:r>
      <w:proofErr w:type="gramEnd"/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 (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или)разрешения на пересадку деревьев  и  кустарников </w:t>
      </w: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61120"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Ремонтненского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B5D24" w:rsidRDefault="00AB5D24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0" w:rsidRDefault="00920F3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Глав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1120" w:rsidRPr="00D7573B" w:rsidRDefault="00561120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Ремонтненского</w:t>
            </w:r>
            <w:r w:rsidR="00AE3A7F" w:rsidRPr="00920F3F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="00AE3A7F"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</w:p>
          <w:p w:rsidR="00AE3A7F" w:rsidRPr="00AB5D24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(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или)  разрешение на пересадку деревьев и  кустарников на территории </w:t>
      </w:r>
      <w:r w:rsidR="0056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(особые отметки: деревья и кустарники аварийные, </w:t>
      </w:r>
      <w:proofErr w:type="spell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сухостойкие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т.д.)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</w:t>
      </w:r>
      <w:proofErr w:type="gramEnd"/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3) Провести мероприятия по общему благоустройству территории после выполнения работ </w:t>
      </w:r>
      <w:proofErr w:type="gramStart"/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по  вырубке</w:t>
      </w:r>
      <w:proofErr w:type="gramEnd"/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деревьев и кустарников (включая вывоз стволов деревьев, веток, иного мусора, проведение планировочных работ).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Дата                                   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________________________                                   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Подпись                                                              Ф.И.О.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</w:t>
      </w:r>
      <w:proofErr w:type="gramStart"/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доставление  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 (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или)разрешения на пересадку деревьев  и  кустарников </w:t>
      </w:r>
    </w:p>
    <w:p w:rsidR="00920F3F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Ремонтненского сельского поселения</w:t>
      </w:r>
    </w:p>
    <w:p w:rsidR="00AE3A7F" w:rsidRPr="00D7573B" w:rsidRDefault="00AE3A7F" w:rsidP="00C54AE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(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или)  разрешения на пересадку деревьев и  кустарников на территории 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 и (или)  разрешения на пересадку деревьев и  кустарников на территории 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AE3A7F" w:rsidRPr="00D7573B" w:rsidRDefault="00260F6C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="00920F3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E3A7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</w:t>
      </w:r>
      <w:proofErr w:type="gramStart"/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доставление  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 (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или)разрешения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Ремонтненского сельского поселения</w:t>
      </w:r>
    </w:p>
    <w:p w:rsidR="00260F6C" w:rsidRDefault="00260F6C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(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или)  разрешения на пересадку деревьев и  кустарников на территории 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 w:rsidR="00C4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  заявителем</w:t>
            </w:r>
            <w:proofErr w:type="gramEnd"/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260F6C" w:rsidRPr="00D7573B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F32EA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</w:t>
      </w:r>
      <w:r w:rsidR="00F32EAB"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Подпись  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4AE6" w:rsidRDefault="00C54AE6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</w:t>
      </w:r>
      <w:proofErr w:type="gramStart"/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доставление  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 (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или)разрешения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Ремонтненского сельского поселения</w:t>
      </w:r>
    </w:p>
    <w:p w:rsidR="00AE3A7F" w:rsidRPr="00D7573B" w:rsidRDefault="00AE3A7F" w:rsidP="00D7573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32EAB" w:rsidRPr="00F32EAB" w:rsidRDefault="00F32EAB" w:rsidP="00F32E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1. Наименование производимых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работ:_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2. Сроки производимых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работ:_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5. Условия и требования при производстве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работ:_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объекта(</w:t>
      </w:r>
      <w:proofErr w:type="spellStart"/>
      <w:r w:rsidRPr="00F32E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2EAB">
        <w:rPr>
          <w:rFonts w:ascii="Times New Roman" w:hAnsi="Times New Roman" w:cs="Times New Roman"/>
          <w:sz w:val="24"/>
          <w:szCs w:val="24"/>
        </w:rPr>
        <w:t xml:space="preserve">) зеленых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насаждений:_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8. Количественные и качественные характеристики зеленых насаждений до и после производства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работ:_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9. Информация о планируемом компенсационном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озеленении:_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lastRenderedPageBreak/>
        <w:t xml:space="preserve">10. Информация о проведенном компенсационном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озеленении:_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(отметка о выполнении должностным лицом органа местного самоуправления, осуществляющего контроль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11. Информация о разработке проектно-сметной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документации:_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12. Отметка о выполнении работ в соответствии с условиями 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разрешения:_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32EAB" w:rsidRPr="00F32EAB" w:rsidRDefault="00F32EAB" w:rsidP="00F32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32EAB" w:rsidRPr="00F32EAB" w:rsidRDefault="00F32EAB" w:rsidP="00F3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F32EAB" w:rsidRPr="00D7573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F32EAB" w:rsidRPr="00D7573B" w:rsidRDefault="00F32EAB" w:rsidP="00F32EA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Подпись                    Ф.И.О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0F3F" w:rsidRDefault="00AE3A7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 w15:restartNumberingAfterBreak="0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7F"/>
    <w:rsid w:val="000C6F69"/>
    <w:rsid w:val="00260F6C"/>
    <w:rsid w:val="00395A5A"/>
    <w:rsid w:val="004923E7"/>
    <w:rsid w:val="00532C8B"/>
    <w:rsid w:val="00561120"/>
    <w:rsid w:val="00582513"/>
    <w:rsid w:val="005C5976"/>
    <w:rsid w:val="006B05FA"/>
    <w:rsid w:val="006C3B08"/>
    <w:rsid w:val="00706E35"/>
    <w:rsid w:val="0074246D"/>
    <w:rsid w:val="00861D89"/>
    <w:rsid w:val="00920F3F"/>
    <w:rsid w:val="009368DE"/>
    <w:rsid w:val="0097444B"/>
    <w:rsid w:val="009869F1"/>
    <w:rsid w:val="00A861C7"/>
    <w:rsid w:val="00AB5D24"/>
    <w:rsid w:val="00AE3A7F"/>
    <w:rsid w:val="00AF70E7"/>
    <w:rsid w:val="00BC0E80"/>
    <w:rsid w:val="00C45F8F"/>
    <w:rsid w:val="00C5084A"/>
    <w:rsid w:val="00C54AE6"/>
    <w:rsid w:val="00C82897"/>
    <w:rsid w:val="00C87D1E"/>
    <w:rsid w:val="00CF6E58"/>
    <w:rsid w:val="00D7573B"/>
    <w:rsid w:val="00D90BFE"/>
    <w:rsid w:val="00E86549"/>
    <w:rsid w:val="00F06642"/>
    <w:rsid w:val="00F23C36"/>
    <w:rsid w:val="00F32EAB"/>
    <w:rsid w:val="00FC3860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7"/>
        <o:r id="V:Rule3" type="connector" idref="#Прямая со стрелкой 3"/>
        <o:r id="V:Rule4" type="connector" idref="#Прямая со стрелкой 6"/>
        <o:r id="V:Rule5" type="connector" idref="#Прямая со стрелкой 10"/>
        <o:r id="V:Rule6" type="connector" idref="#Прямая со стрелкой 1"/>
      </o:rules>
    </o:shapelayout>
  </w:shapeDefaults>
  <w:decimalSymbol w:val=","/>
  <w:listSeparator w:val=";"/>
  <w14:docId w14:val="3F78DB7A"/>
  <w15:docId w15:val="{46F60E8F-0279-462B-896D-B0C2523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1332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2018-09-24T12:04:00Z</cp:lastPrinted>
  <dcterms:created xsi:type="dcterms:W3CDTF">2017-11-30T12:41:00Z</dcterms:created>
  <dcterms:modified xsi:type="dcterms:W3CDTF">2018-09-24T12:06:00Z</dcterms:modified>
</cp:coreProperties>
</file>