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D2" w:rsidRPr="00070BD2" w:rsidRDefault="009848E4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BD2">
        <w:rPr>
          <w:rFonts w:ascii="Times New Roman" w:hAnsi="Times New Roman"/>
        </w:rPr>
        <w:t xml:space="preserve"> </w:t>
      </w:r>
      <w:r w:rsidR="00070BD2" w:rsidRPr="00070B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7063" cy="752475"/>
            <wp:effectExtent l="19050" t="0" r="1587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6" cy="75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BD2" w:rsidRPr="00070B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BD2" w:rsidRPr="00B46B45" w:rsidRDefault="00070BD2" w:rsidP="00070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BD2" w:rsidRPr="00B46B45" w:rsidRDefault="00070BD2" w:rsidP="00070BD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46B45">
        <w:rPr>
          <w:rFonts w:ascii="Times New Roman" w:hAnsi="Times New Roman"/>
          <w:sz w:val="28"/>
          <w:szCs w:val="28"/>
        </w:rPr>
        <w:t>Администрация</w:t>
      </w:r>
    </w:p>
    <w:p w:rsidR="00070BD2" w:rsidRPr="00B46B45" w:rsidRDefault="00070BD2" w:rsidP="00070BD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46B45">
        <w:rPr>
          <w:rFonts w:ascii="Times New Roman" w:hAnsi="Times New Roman"/>
          <w:sz w:val="28"/>
          <w:szCs w:val="28"/>
        </w:rPr>
        <w:t>Ремонтненского сельского поселения</w:t>
      </w:r>
    </w:p>
    <w:p w:rsidR="00070BD2" w:rsidRPr="00B46B45" w:rsidRDefault="00070BD2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BD2" w:rsidRPr="00B46B45" w:rsidRDefault="00070BD2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B45">
        <w:rPr>
          <w:rFonts w:ascii="Times New Roman" w:hAnsi="Times New Roman"/>
          <w:sz w:val="28"/>
          <w:szCs w:val="28"/>
        </w:rPr>
        <w:t xml:space="preserve">РАСПОРЯЖЕНИЕ  </w:t>
      </w:r>
    </w:p>
    <w:p w:rsidR="00070BD2" w:rsidRPr="00583BFF" w:rsidRDefault="00070BD2" w:rsidP="00583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BD2" w:rsidRPr="00583BFF" w:rsidRDefault="00070BD2" w:rsidP="00583B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BFF">
        <w:rPr>
          <w:rFonts w:ascii="Times New Roman" w:hAnsi="Times New Roman"/>
          <w:sz w:val="28"/>
          <w:szCs w:val="28"/>
        </w:rPr>
        <w:t xml:space="preserve"> </w:t>
      </w:r>
      <w:r w:rsidR="00F83D1C" w:rsidRPr="00583BFF">
        <w:rPr>
          <w:rFonts w:ascii="Times New Roman" w:hAnsi="Times New Roman"/>
          <w:sz w:val="28"/>
          <w:szCs w:val="28"/>
        </w:rPr>
        <w:t>28</w:t>
      </w:r>
      <w:r w:rsidR="00434ACD" w:rsidRPr="00583BFF">
        <w:rPr>
          <w:rFonts w:ascii="Times New Roman" w:hAnsi="Times New Roman"/>
          <w:sz w:val="28"/>
          <w:szCs w:val="28"/>
        </w:rPr>
        <w:t>.09</w:t>
      </w:r>
      <w:r w:rsidRPr="00583BFF">
        <w:rPr>
          <w:rFonts w:ascii="Times New Roman" w:hAnsi="Times New Roman"/>
          <w:sz w:val="28"/>
          <w:szCs w:val="28"/>
        </w:rPr>
        <w:t xml:space="preserve">.2023                                        с. Ремонтное           </w:t>
      </w:r>
      <w:r w:rsidR="00434ACD" w:rsidRPr="00583BFF">
        <w:rPr>
          <w:rFonts w:ascii="Times New Roman" w:hAnsi="Times New Roman"/>
          <w:sz w:val="28"/>
          <w:szCs w:val="28"/>
        </w:rPr>
        <w:t xml:space="preserve">                          </w:t>
      </w:r>
      <w:r w:rsidR="00D34DD0" w:rsidRPr="00583BFF">
        <w:rPr>
          <w:rFonts w:ascii="Times New Roman" w:hAnsi="Times New Roman"/>
          <w:sz w:val="28"/>
          <w:szCs w:val="28"/>
        </w:rPr>
        <w:t xml:space="preserve">   </w:t>
      </w:r>
      <w:r w:rsidR="00434ACD" w:rsidRPr="00583BFF">
        <w:rPr>
          <w:rFonts w:ascii="Times New Roman" w:hAnsi="Times New Roman"/>
          <w:sz w:val="28"/>
          <w:szCs w:val="28"/>
        </w:rPr>
        <w:t xml:space="preserve">   № </w:t>
      </w:r>
      <w:r w:rsidR="00F83D1C" w:rsidRPr="00583BFF">
        <w:rPr>
          <w:rFonts w:ascii="Times New Roman" w:hAnsi="Times New Roman"/>
          <w:sz w:val="28"/>
          <w:szCs w:val="28"/>
        </w:rPr>
        <w:t>8</w:t>
      </w:r>
      <w:r w:rsidR="00583BFF" w:rsidRPr="00583BFF">
        <w:rPr>
          <w:rFonts w:ascii="Times New Roman" w:hAnsi="Times New Roman"/>
          <w:sz w:val="28"/>
          <w:szCs w:val="28"/>
        </w:rPr>
        <w:t>4</w:t>
      </w:r>
    </w:p>
    <w:p w:rsidR="00583BFF" w:rsidRDefault="00583BFF" w:rsidP="00583BFF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</w:rPr>
      </w:pPr>
    </w:p>
    <w:p w:rsidR="00583BFF" w:rsidRPr="00583BFF" w:rsidRDefault="00583BFF" w:rsidP="00583BFF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</w:rPr>
      </w:pPr>
      <w:r w:rsidRPr="00583BFF">
        <w:rPr>
          <w:rFonts w:ascii="Times New Roman" w:hAnsi="Times New Roman"/>
          <w:sz w:val="28"/>
          <w:szCs w:val="28"/>
        </w:rPr>
        <w:t>О назначении ответственных лиц</w:t>
      </w:r>
    </w:p>
    <w:p w:rsidR="00583BFF" w:rsidRPr="00583BFF" w:rsidRDefault="00583BFF" w:rsidP="00583BFF">
      <w:pPr>
        <w:spacing w:after="0" w:line="240" w:lineRule="auto"/>
        <w:ind w:right="5935"/>
        <w:jc w:val="both"/>
        <w:rPr>
          <w:rFonts w:ascii="Times New Roman" w:hAnsi="Times New Roman"/>
          <w:sz w:val="28"/>
          <w:szCs w:val="28"/>
        </w:rPr>
      </w:pPr>
    </w:p>
    <w:p w:rsidR="00583BFF" w:rsidRPr="00583BFF" w:rsidRDefault="00583BFF" w:rsidP="00583BFF">
      <w:pPr>
        <w:pStyle w:val="ab"/>
        <w:ind w:right="15" w:firstLine="708"/>
        <w:jc w:val="both"/>
        <w:rPr>
          <w:b w:val="0"/>
        </w:rPr>
      </w:pPr>
      <w:r w:rsidRPr="00583BFF">
        <w:rPr>
          <w:b w:val="0"/>
        </w:rPr>
        <w:t>На основании протокола заседания общественного совета по межнациональным отношениям при Администрации Ремонтненского района № 4 от 22.09.2017 года, в связи с кадровыми изменениями в аппарате Администрации Ремонтненского сельского поселения</w:t>
      </w:r>
    </w:p>
    <w:p w:rsidR="00583BFF" w:rsidRPr="00583BFF" w:rsidRDefault="00583BFF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BFF" w:rsidRPr="00583BFF" w:rsidRDefault="00583BFF" w:rsidP="00583BFF">
      <w:pPr>
        <w:pStyle w:val="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BFF">
        <w:rPr>
          <w:rFonts w:ascii="Times New Roman" w:hAnsi="Times New Roman"/>
          <w:sz w:val="28"/>
          <w:szCs w:val="28"/>
        </w:rPr>
        <w:t>Назначить ведущего специалиста по вопросам охраны окружающей среды и чрезвычайны</w:t>
      </w:r>
      <w:r>
        <w:rPr>
          <w:rFonts w:ascii="Times New Roman" w:hAnsi="Times New Roman"/>
          <w:sz w:val="28"/>
          <w:szCs w:val="28"/>
        </w:rPr>
        <w:t>м</w:t>
      </w:r>
      <w:r w:rsidRPr="00583BFF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ям</w:t>
      </w:r>
      <w:r w:rsidRPr="00583BFF">
        <w:rPr>
          <w:rFonts w:ascii="Times New Roman" w:hAnsi="Times New Roman"/>
          <w:sz w:val="28"/>
          <w:szCs w:val="28"/>
        </w:rPr>
        <w:t xml:space="preserve"> Администрации Ремонтненского сельского поселения </w:t>
      </w:r>
      <w:proofErr w:type="spellStart"/>
      <w:r w:rsidRPr="00583BFF">
        <w:rPr>
          <w:rFonts w:ascii="Times New Roman" w:hAnsi="Times New Roman"/>
          <w:sz w:val="28"/>
          <w:szCs w:val="28"/>
        </w:rPr>
        <w:t>Славгородского</w:t>
      </w:r>
      <w:proofErr w:type="spellEnd"/>
      <w:r w:rsidRPr="00583BFF">
        <w:rPr>
          <w:rFonts w:ascii="Times New Roman" w:hAnsi="Times New Roman"/>
          <w:sz w:val="28"/>
          <w:szCs w:val="28"/>
        </w:rPr>
        <w:t xml:space="preserve"> Николая Николаевича, старшего инспектора по вопросам культуры, физической культуры, спорта и работы с молодежью Администрации Ремонтненского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Яковлеву Ольгу Дмитриевну </w:t>
      </w:r>
      <w:r w:rsidRPr="00583BFF">
        <w:rPr>
          <w:rFonts w:ascii="Times New Roman" w:hAnsi="Times New Roman"/>
          <w:sz w:val="28"/>
          <w:szCs w:val="28"/>
        </w:rPr>
        <w:t>ответственными за исполнение мероприятий «Комплексного плана действий территориальных органов исполнительной власти Ростовской области и Администрации Ремонтненского района по реализации Стратегии противодействия экстремизму до</w:t>
      </w:r>
      <w:proofErr w:type="gramEnd"/>
      <w:r w:rsidRPr="00583BFF">
        <w:rPr>
          <w:rFonts w:ascii="Times New Roman" w:hAnsi="Times New Roman"/>
          <w:sz w:val="28"/>
          <w:szCs w:val="28"/>
        </w:rPr>
        <w:t xml:space="preserve"> 2025 года на территории Ремонтненского района». </w:t>
      </w:r>
    </w:p>
    <w:p w:rsidR="00583BFF" w:rsidRDefault="00A9764B" w:rsidP="00A9764B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6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 </w:t>
      </w:r>
      <w:r w:rsidR="00583BFF" w:rsidRPr="00583BFF">
        <w:rPr>
          <w:rFonts w:ascii="Times New Roman" w:hAnsi="Times New Roman"/>
          <w:sz w:val="28"/>
          <w:szCs w:val="28"/>
        </w:rPr>
        <w:t xml:space="preserve">Ответственным лицам, ежеквартально, до 1 числа следующего за отчетным периодом, предоставлять вышеуказанную информацию в сектор гражданской обороны и чрезвычайных ситуаций Администрации Ремонтненского района. </w:t>
      </w:r>
    </w:p>
    <w:p w:rsidR="00A9764B" w:rsidRPr="00583BFF" w:rsidRDefault="00A9764B" w:rsidP="00A9764B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Признать утратившим силу распоряжение Администрации Ремонтненского сельского поселения от 15.04.2022 № 55 «</w:t>
      </w:r>
      <w:r w:rsidRPr="00583BFF">
        <w:rPr>
          <w:rFonts w:ascii="Times New Roman" w:hAnsi="Times New Roman"/>
          <w:sz w:val="28"/>
          <w:szCs w:val="28"/>
        </w:rPr>
        <w:t>О назначении ответственных лиц</w:t>
      </w:r>
      <w:r>
        <w:rPr>
          <w:rFonts w:ascii="Times New Roman" w:hAnsi="Times New Roman"/>
          <w:sz w:val="28"/>
          <w:szCs w:val="28"/>
        </w:rPr>
        <w:t>»</w:t>
      </w:r>
    </w:p>
    <w:p w:rsidR="00583BFF" w:rsidRPr="00583BFF" w:rsidRDefault="00583BFF" w:rsidP="00583BFF">
      <w:pPr>
        <w:pStyle w:val="ab"/>
        <w:ind w:right="15"/>
        <w:jc w:val="both"/>
        <w:rPr>
          <w:b w:val="0"/>
        </w:rPr>
      </w:pPr>
      <w:r w:rsidRPr="00583BFF">
        <w:rPr>
          <w:b w:val="0"/>
        </w:rPr>
        <w:t xml:space="preserve">  </w:t>
      </w:r>
      <w:r w:rsidR="00A9764B">
        <w:rPr>
          <w:b w:val="0"/>
        </w:rPr>
        <w:t>4</w:t>
      </w:r>
      <w:r w:rsidRPr="00583BFF">
        <w:rPr>
          <w:b w:val="0"/>
        </w:rPr>
        <w:t>.</w:t>
      </w:r>
      <w:proofErr w:type="gramStart"/>
      <w:r w:rsidRPr="00583BFF">
        <w:rPr>
          <w:b w:val="0"/>
        </w:rPr>
        <w:t>Контроль за</w:t>
      </w:r>
      <w:proofErr w:type="gramEnd"/>
      <w:r w:rsidRPr="00583BFF">
        <w:rPr>
          <w:b w:val="0"/>
        </w:rPr>
        <w:t xml:space="preserve"> исполнением настоящего распоряжения оставляю за собой.</w:t>
      </w:r>
    </w:p>
    <w:p w:rsidR="00B46B45" w:rsidRPr="00583BFF" w:rsidRDefault="00B46B45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B45" w:rsidRPr="00583BFF" w:rsidRDefault="00B46B45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B45" w:rsidRPr="00583BFF" w:rsidRDefault="00B46B45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B45" w:rsidRPr="00583BFF" w:rsidRDefault="00B46B45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BD2" w:rsidRPr="00583BFF" w:rsidRDefault="00E432E9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FF">
        <w:rPr>
          <w:rFonts w:ascii="Times New Roman" w:hAnsi="Times New Roman"/>
          <w:sz w:val="28"/>
          <w:szCs w:val="28"/>
        </w:rPr>
        <w:t xml:space="preserve"> </w:t>
      </w:r>
    </w:p>
    <w:p w:rsidR="00070BD2" w:rsidRPr="00583BFF" w:rsidRDefault="00070BD2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FF">
        <w:rPr>
          <w:rFonts w:ascii="Times New Roman" w:hAnsi="Times New Roman"/>
          <w:sz w:val="28"/>
          <w:szCs w:val="28"/>
        </w:rPr>
        <w:t>Глава Администрации Ремонтненского</w:t>
      </w:r>
    </w:p>
    <w:p w:rsidR="00070BD2" w:rsidRPr="00583BFF" w:rsidRDefault="00070BD2" w:rsidP="00583BFF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FF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А.Я. Яковенко</w:t>
      </w:r>
    </w:p>
    <w:p w:rsidR="00070BD2" w:rsidRPr="00583BFF" w:rsidRDefault="00070BD2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BD2" w:rsidRPr="00583BFF" w:rsidRDefault="00070BD2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BD2" w:rsidRPr="00583BFF" w:rsidRDefault="00070BD2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2E9" w:rsidRPr="00583BFF" w:rsidRDefault="005F3BF1" w:rsidP="00A5018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83BFF">
        <w:rPr>
          <w:rFonts w:ascii="Times New Roman" w:hAnsi="Times New Roman"/>
          <w:i/>
          <w:sz w:val="18"/>
          <w:szCs w:val="18"/>
        </w:rPr>
        <w:t>Распоряжение вносит главный специалист</w:t>
      </w:r>
      <w:r w:rsidR="00E432E9" w:rsidRPr="00583BFF">
        <w:rPr>
          <w:rFonts w:ascii="Times New Roman" w:hAnsi="Times New Roman"/>
          <w:i/>
          <w:sz w:val="18"/>
          <w:szCs w:val="18"/>
        </w:rPr>
        <w:t xml:space="preserve"> по </w:t>
      </w:r>
      <w:proofErr w:type="gramStart"/>
      <w:r w:rsidR="00E432E9" w:rsidRPr="00583BFF">
        <w:rPr>
          <w:rFonts w:ascii="Times New Roman" w:hAnsi="Times New Roman"/>
          <w:i/>
          <w:sz w:val="18"/>
          <w:szCs w:val="18"/>
        </w:rPr>
        <w:t>правовым</w:t>
      </w:r>
      <w:proofErr w:type="gramEnd"/>
      <w:r w:rsidR="00E432E9" w:rsidRPr="00583BFF">
        <w:rPr>
          <w:rFonts w:ascii="Times New Roman" w:hAnsi="Times New Roman"/>
          <w:i/>
          <w:sz w:val="18"/>
          <w:szCs w:val="18"/>
        </w:rPr>
        <w:t>,</w:t>
      </w:r>
    </w:p>
    <w:p w:rsidR="00C60224" w:rsidRPr="00583BFF" w:rsidRDefault="00E432E9" w:rsidP="00A5018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83BFF">
        <w:rPr>
          <w:rFonts w:ascii="Times New Roman" w:hAnsi="Times New Roman"/>
          <w:i/>
          <w:sz w:val="18"/>
          <w:szCs w:val="18"/>
        </w:rPr>
        <w:t xml:space="preserve"> организационным и кадровым вопросам</w:t>
      </w:r>
    </w:p>
    <w:p w:rsidR="00CE3CBA" w:rsidRPr="00D34DD0" w:rsidRDefault="00CE3CBA" w:rsidP="00D34DD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CE3CBA" w:rsidRPr="00D34DD0" w:rsidSect="00E432E9">
      <w:pgSz w:w="11906" w:h="16838"/>
      <w:pgMar w:top="709" w:right="850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39" w:rsidRDefault="00950039" w:rsidP="00E841AB">
      <w:pPr>
        <w:spacing w:after="0" w:line="240" w:lineRule="auto"/>
      </w:pPr>
      <w:r>
        <w:separator/>
      </w:r>
    </w:p>
  </w:endnote>
  <w:endnote w:type="continuationSeparator" w:id="0">
    <w:p w:rsidR="00950039" w:rsidRDefault="00950039" w:rsidP="00E8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39" w:rsidRDefault="00950039" w:rsidP="00E841AB">
      <w:pPr>
        <w:spacing w:after="0" w:line="240" w:lineRule="auto"/>
      </w:pPr>
      <w:r>
        <w:separator/>
      </w:r>
    </w:p>
  </w:footnote>
  <w:footnote w:type="continuationSeparator" w:id="0">
    <w:p w:rsidR="00950039" w:rsidRDefault="00950039" w:rsidP="00E8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554"/>
    <w:multiLevelType w:val="hybridMultilevel"/>
    <w:tmpl w:val="2AB0F9A4"/>
    <w:lvl w:ilvl="0" w:tplc="969A2F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BD325F"/>
    <w:multiLevelType w:val="hybridMultilevel"/>
    <w:tmpl w:val="16E6F742"/>
    <w:lvl w:ilvl="0" w:tplc="F0EC27B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B75D2B"/>
    <w:multiLevelType w:val="hybridMultilevel"/>
    <w:tmpl w:val="91C2327C"/>
    <w:lvl w:ilvl="0" w:tplc="0AD60E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D2C4B26"/>
    <w:multiLevelType w:val="hybridMultilevel"/>
    <w:tmpl w:val="1518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C4A0A"/>
    <w:multiLevelType w:val="hybridMultilevel"/>
    <w:tmpl w:val="030E8DC6"/>
    <w:lvl w:ilvl="0" w:tplc="90940846">
      <w:start w:val="1"/>
      <w:numFmt w:val="decimal"/>
      <w:lvlText w:val="%1"/>
      <w:lvlJc w:val="left"/>
      <w:pPr>
        <w:tabs>
          <w:tab w:val="num" w:pos="795"/>
        </w:tabs>
        <w:ind w:left="568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A4E3D"/>
    <w:multiLevelType w:val="hybridMultilevel"/>
    <w:tmpl w:val="B41AD32C"/>
    <w:lvl w:ilvl="0" w:tplc="7976360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5AD4DA4"/>
    <w:multiLevelType w:val="hybridMultilevel"/>
    <w:tmpl w:val="B352E064"/>
    <w:lvl w:ilvl="0" w:tplc="2A8C8AEA">
      <w:start w:val="1"/>
      <w:numFmt w:val="decimal"/>
      <w:lvlText w:val="%1."/>
      <w:lvlJc w:val="left"/>
      <w:pPr>
        <w:ind w:left="19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28F"/>
    <w:rsid w:val="00002EED"/>
    <w:rsid w:val="00026FD8"/>
    <w:rsid w:val="00053E04"/>
    <w:rsid w:val="00054AD7"/>
    <w:rsid w:val="00054D7D"/>
    <w:rsid w:val="00055345"/>
    <w:rsid w:val="00055956"/>
    <w:rsid w:val="000607AD"/>
    <w:rsid w:val="00070BD2"/>
    <w:rsid w:val="00076944"/>
    <w:rsid w:val="000A0525"/>
    <w:rsid w:val="000A4661"/>
    <w:rsid w:val="000A6B4A"/>
    <w:rsid w:val="000A76AD"/>
    <w:rsid w:val="000B5D2A"/>
    <w:rsid w:val="000C78E1"/>
    <w:rsid w:val="000F05B4"/>
    <w:rsid w:val="000F0E86"/>
    <w:rsid w:val="00100931"/>
    <w:rsid w:val="00101E8C"/>
    <w:rsid w:val="00107B00"/>
    <w:rsid w:val="00113818"/>
    <w:rsid w:val="0012364A"/>
    <w:rsid w:val="00134F57"/>
    <w:rsid w:val="001442F4"/>
    <w:rsid w:val="00146499"/>
    <w:rsid w:val="00160E0B"/>
    <w:rsid w:val="00184501"/>
    <w:rsid w:val="00192111"/>
    <w:rsid w:val="001A08F8"/>
    <w:rsid w:val="001A3BD4"/>
    <w:rsid w:val="001B3029"/>
    <w:rsid w:val="001C34A8"/>
    <w:rsid w:val="001D4E0D"/>
    <w:rsid w:val="001F1839"/>
    <w:rsid w:val="001F6605"/>
    <w:rsid w:val="00210B72"/>
    <w:rsid w:val="00241ED7"/>
    <w:rsid w:val="00255170"/>
    <w:rsid w:val="00264027"/>
    <w:rsid w:val="00267F43"/>
    <w:rsid w:val="0027172C"/>
    <w:rsid w:val="002811AD"/>
    <w:rsid w:val="0028449D"/>
    <w:rsid w:val="0029392B"/>
    <w:rsid w:val="002D14DC"/>
    <w:rsid w:val="002E1AAE"/>
    <w:rsid w:val="00331F74"/>
    <w:rsid w:val="0034407C"/>
    <w:rsid w:val="003530BD"/>
    <w:rsid w:val="00353C23"/>
    <w:rsid w:val="00364DBF"/>
    <w:rsid w:val="0036552B"/>
    <w:rsid w:val="00372F95"/>
    <w:rsid w:val="00397405"/>
    <w:rsid w:val="00397FED"/>
    <w:rsid w:val="003B0B8F"/>
    <w:rsid w:val="003C221F"/>
    <w:rsid w:val="003C55F1"/>
    <w:rsid w:val="003D3BCF"/>
    <w:rsid w:val="003D4302"/>
    <w:rsid w:val="003E1C50"/>
    <w:rsid w:val="003E686D"/>
    <w:rsid w:val="003F2D77"/>
    <w:rsid w:val="003F66A8"/>
    <w:rsid w:val="00401B2E"/>
    <w:rsid w:val="00402DB0"/>
    <w:rsid w:val="004116F1"/>
    <w:rsid w:val="004221D1"/>
    <w:rsid w:val="00431A9F"/>
    <w:rsid w:val="00434ACD"/>
    <w:rsid w:val="00435E25"/>
    <w:rsid w:val="00441FC4"/>
    <w:rsid w:val="004526E5"/>
    <w:rsid w:val="00452F42"/>
    <w:rsid w:val="00455520"/>
    <w:rsid w:val="004672B4"/>
    <w:rsid w:val="00470DA1"/>
    <w:rsid w:val="00474DBC"/>
    <w:rsid w:val="0048174B"/>
    <w:rsid w:val="00493BDB"/>
    <w:rsid w:val="004A36DF"/>
    <w:rsid w:val="004A409F"/>
    <w:rsid w:val="004A6BBC"/>
    <w:rsid w:val="004C5C12"/>
    <w:rsid w:val="004E786F"/>
    <w:rsid w:val="005034D2"/>
    <w:rsid w:val="00513072"/>
    <w:rsid w:val="00526A78"/>
    <w:rsid w:val="00531302"/>
    <w:rsid w:val="005455FD"/>
    <w:rsid w:val="005512F0"/>
    <w:rsid w:val="00577A7E"/>
    <w:rsid w:val="00583BFF"/>
    <w:rsid w:val="00585740"/>
    <w:rsid w:val="005B0615"/>
    <w:rsid w:val="005B1271"/>
    <w:rsid w:val="005F3BF1"/>
    <w:rsid w:val="00610439"/>
    <w:rsid w:val="006106EF"/>
    <w:rsid w:val="00631A96"/>
    <w:rsid w:val="00640503"/>
    <w:rsid w:val="006755D8"/>
    <w:rsid w:val="006868B4"/>
    <w:rsid w:val="006907C8"/>
    <w:rsid w:val="0069222D"/>
    <w:rsid w:val="006B04B5"/>
    <w:rsid w:val="006C3CB0"/>
    <w:rsid w:val="006C73F6"/>
    <w:rsid w:val="006D29E7"/>
    <w:rsid w:val="006D36AA"/>
    <w:rsid w:val="006E362C"/>
    <w:rsid w:val="006F4FDB"/>
    <w:rsid w:val="007321E9"/>
    <w:rsid w:val="007600D6"/>
    <w:rsid w:val="00763A9A"/>
    <w:rsid w:val="007700A6"/>
    <w:rsid w:val="007A2FB7"/>
    <w:rsid w:val="007D6BF6"/>
    <w:rsid w:val="007E249B"/>
    <w:rsid w:val="00800AA9"/>
    <w:rsid w:val="00804548"/>
    <w:rsid w:val="00805358"/>
    <w:rsid w:val="008056E1"/>
    <w:rsid w:val="00834BA0"/>
    <w:rsid w:val="00836304"/>
    <w:rsid w:val="00843C03"/>
    <w:rsid w:val="00852C79"/>
    <w:rsid w:val="00854F39"/>
    <w:rsid w:val="00861171"/>
    <w:rsid w:val="00872488"/>
    <w:rsid w:val="00886964"/>
    <w:rsid w:val="00893804"/>
    <w:rsid w:val="00893F89"/>
    <w:rsid w:val="008A4247"/>
    <w:rsid w:val="008C10EC"/>
    <w:rsid w:val="008C4BA4"/>
    <w:rsid w:val="008D0B3C"/>
    <w:rsid w:val="008D3387"/>
    <w:rsid w:val="008D5E63"/>
    <w:rsid w:val="008D6349"/>
    <w:rsid w:val="008D72E2"/>
    <w:rsid w:val="008E5AAA"/>
    <w:rsid w:val="008E780D"/>
    <w:rsid w:val="00902A93"/>
    <w:rsid w:val="00902B09"/>
    <w:rsid w:val="009064D8"/>
    <w:rsid w:val="00915931"/>
    <w:rsid w:val="00921D94"/>
    <w:rsid w:val="00926AC3"/>
    <w:rsid w:val="00950039"/>
    <w:rsid w:val="009515AF"/>
    <w:rsid w:val="00954011"/>
    <w:rsid w:val="0095428F"/>
    <w:rsid w:val="00966415"/>
    <w:rsid w:val="00970726"/>
    <w:rsid w:val="00970B50"/>
    <w:rsid w:val="0097114F"/>
    <w:rsid w:val="00972D8D"/>
    <w:rsid w:val="009804CB"/>
    <w:rsid w:val="009848E4"/>
    <w:rsid w:val="009A776A"/>
    <w:rsid w:val="009B02C0"/>
    <w:rsid w:val="009B3C0C"/>
    <w:rsid w:val="009C0AD6"/>
    <w:rsid w:val="009C1FF5"/>
    <w:rsid w:val="009D460F"/>
    <w:rsid w:val="009E1C1E"/>
    <w:rsid w:val="009E322A"/>
    <w:rsid w:val="009F789F"/>
    <w:rsid w:val="009F7D02"/>
    <w:rsid w:val="00A2361A"/>
    <w:rsid w:val="00A27582"/>
    <w:rsid w:val="00A35B33"/>
    <w:rsid w:val="00A368A9"/>
    <w:rsid w:val="00A370E0"/>
    <w:rsid w:val="00A4171D"/>
    <w:rsid w:val="00A50185"/>
    <w:rsid w:val="00A60C39"/>
    <w:rsid w:val="00A80699"/>
    <w:rsid w:val="00A9764B"/>
    <w:rsid w:val="00A97B39"/>
    <w:rsid w:val="00AA5726"/>
    <w:rsid w:val="00AA67BE"/>
    <w:rsid w:val="00AB2FB0"/>
    <w:rsid w:val="00AB3263"/>
    <w:rsid w:val="00AC35C1"/>
    <w:rsid w:val="00AD00F2"/>
    <w:rsid w:val="00AE4022"/>
    <w:rsid w:val="00AE7F63"/>
    <w:rsid w:val="00AF77BD"/>
    <w:rsid w:val="00B05D86"/>
    <w:rsid w:val="00B064D0"/>
    <w:rsid w:val="00B171C0"/>
    <w:rsid w:val="00B46B45"/>
    <w:rsid w:val="00B5190E"/>
    <w:rsid w:val="00B61B60"/>
    <w:rsid w:val="00B72E83"/>
    <w:rsid w:val="00B947EA"/>
    <w:rsid w:val="00B9537A"/>
    <w:rsid w:val="00BA0CD4"/>
    <w:rsid w:val="00BC1E03"/>
    <w:rsid w:val="00BC65B7"/>
    <w:rsid w:val="00BD279A"/>
    <w:rsid w:val="00BE7A3F"/>
    <w:rsid w:val="00C105FF"/>
    <w:rsid w:val="00C44E4E"/>
    <w:rsid w:val="00C46559"/>
    <w:rsid w:val="00C60224"/>
    <w:rsid w:val="00C93878"/>
    <w:rsid w:val="00C97A93"/>
    <w:rsid w:val="00CA1E8E"/>
    <w:rsid w:val="00CB097F"/>
    <w:rsid w:val="00CB29B2"/>
    <w:rsid w:val="00CC4A3C"/>
    <w:rsid w:val="00CE1AC0"/>
    <w:rsid w:val="00CE3CBA"/>
    <w:rsid w:val="00CE4F00"/>
    <w:rsid w:val="00CE581A"/>
    <w:rsid w:val="00CF5978"/>
    <w:rsid w:val="00D03352"/>
    <w:rsid w:val="00D06B05"/>
    <w:rsid w:val="00D116C1"/>
    <w:rsid w:val="00D162AB"/>
    <w:rsid w:val="00D16871"/>
    <w:rsid w:val="00D17DCC"/>
    <w:rsid w:val="00D203F7"/>
    <w:rsid w:val="00D24BDF"/>
    <w:rsid w:val="00D33DB6"/>
    <w:rsid w:val="00D34688"/>
    <w:rsid w:val="00D34DD0"/>
    <w:rsid w:val="00D4190A"/>
    <w:rsid w:val="00D62BB2"/>
    <w:rsid w:val="00D80C51"/>
    <w:rsid w:val="00D836EF"/>
    <w:rsid w:val="00DA056C"/>
    <w:rsid w:val="00DA160B"/>
    <w:rsid w:val="00DA1626"/>
    <w:rsid w:val="00DA2710"/>
    <w:rsid w:val="00DA4AB3"/>
    <w:rsid w:val="00DB05C8"/>
    <w:rsid w:val="00DB14A0"/>
    <w:rsid w:val="00DE622B"/>
    <w:rsid w:val="00DF1D36"/>
    <w:rsid w:val="00E04E48"/>
    <w:rsid w:val="00E159E5"/>
    <w:rsid w:val="00E26AE8"/>
    <w:rsid w:val="00E432E9"/>
    <w:rsid w:val="00E535EF"/>
    <w:rsid w:val="00E610C1"/>
    <w:rsid w:val="00E64E95"/>
    <w:rsid w:val="00E704A0"/>
    <w:rsid w:val="00E7157A"/>
    <w:rsid w:val="00E73C1B"/>
    <w:rsid w:val="00E841AB"/>
    <w:rsid w:val="00E87D80"/>
    <w:rsid w:val="00E91FC7"/>
    <w:rsid w:val="00EA3759"/>
    <w:rsid w:val="00EC30E4"/>
    <w:rsid w:val="00EC34AF"/>
    <w:rsid w:val="00EC43A1"/>
    <w:rsid w:val="00EC65DA"/>
    <w:rsid w:val="00EC7C01"/>
    <w:rsid w:val="00F00C8C"/>
    <w:rsid w:val="00F017C0"/>
    <w:rsid w:val="00F426EA"/>
    <w:rsid w:val="00F53C23"/>
    <w:rsid w:val="00F546E7"/>
    <w:rsid w:val="00F62476"/>
    <w:rsid w:val="00F71DD4"/>
    <w:rsid w:val="00F83D1C"/>
    <w:rsid w:val="00F8515E"/>
    <w:rsid w:val="00F96862"/>
    <w:rsid w:val="00FC6432"/>
    <w:rsid w:val="00FD14FC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46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F71DD4"/>
    <w:pPr>
      <w:keepNext/>
      <w:suppressAutoHyphens/>
      <w:overflowPunct w:val="0"/>
      <w:autoSpaceDE w:val="0"/>
      <w:spacing w:after="0" w:line="240" w:lineRule="auto"/>
      <w:ind w:firstLine="708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755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6022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rsid w:val="00F71DD4"/>
    <w:rPr>
      <w:rFonts w:ascii="Times New Roman" w:eastAsia="Times New Roman" w:hAnsi="Times New Roman"/>
      <w:b/>
      <w:sz w:val="28"/>
      <w:szCs w:val="28"/>
    </w:rPr>
  </w:style>
  <w:style w:type="paragraph" w:styleId="ab">
    <w:name w:val="Body Text"/>
    <w:basedOn w:val="a"/>
    <w:link w:val="ac"/>
    <w:rsid w:val="00F71DD4"/>
    <w:pPr>
      <w:suppressAutoHyphens/>
      <w:overflowPunct w:val="0"/>
      <w:autoSpaceDE w:val="0"/>
      <w:spacing w:after="0" w:line="240" w:lineRule="auto"/>
      <w:ind w:right="474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F71DD4"/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No Spacing"/>
    <w:link w:val="ae"/>
    <w:uiPriority w:val="1"/>
    <w:qFormat/>
    <w:rsid w:val="00F71DD4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71DD4"/>
    <w:rPr>
      <w:rFonts w:eastAsia="Times New Roman"/>
      <w:sz w:val="22"/>
      <w:szCs w:val="22"/>
    </w:rPr>
  </w:style>
  <w:style w:type="table" w:customStyle="1" w:styleId="11">
    <w:name w:val="Сетка таблицы11"/>
    <w:basedOn w:val="a1"/>
    <w:next w:val="a3"/>
    <w:uiPriority w:val="39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6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583B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3BFF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2023-09-28T09:23:00Z</cp:lastPrinted>
  <dcterms:created xsi:type="dcterms:W3CDTF">2022-12-13T06:36:00Z</dcterms:created>
  <dcterms:modified xsi:type="dcterms:W3CDTF">2023-09-28T09:23:00Z</dcterms:modified>
</cp:coreProperties>
</file>