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88" w:rsidRPr="00636917" w:rsidRDefault="00F53888" w:rsidP="00912215">
      <w:pPr>
        <w:spacing w:after="0" w:line="240" w:lineRule="auto"/>
        <w:jc w:val="center"/>
        <w:rPr>
          <w:spacing w:val="40"/>
          <w:sz w:val="28"/>
          <w:szCs w:val="28"/>
          <w:u w:val="single"/>
        </w:rPr>
      </w:pPr>
      <w:r w:rsidRPr="00F53888">
        <w:rPr>
          <w:noProof/>
          <w:sz w:val="28"/>
          <w:szCs w:val="28"/>
          <w:lang w:eastAsia="ru-RU"/>
        </w:rPr>
        <w:drawing>
          <wp:inline distT="0" distB="0" distL="0" distR="0">
            <wp:extent cx="762000" cy="9144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3888">
        <w:rPr>
          <w:rFonts w:ascii="Times New Roman" w:hAnsi="Times New Roman" w:cs="Times New Roman"/>
          <w:spacing w:val="40"/>
          <w:sz w:val="28"/>
          <w:szCs w:val="28"/>
          <w:u w:val="single"/>
        </w:rPr>
        <w:br w:type="textWrapping" w:clear="all"/>
      </w:r>
      <w:r w:rsidRPr="00F53888">
        <w:rPr>
          <w:rFonts w:ascii="Times New Roman" w:hAnsi="Times New Roman" w:cs="Times New Roman"/>
          <w:spacing w:val="40"/>
          <w:sz w:val="28"/>
          <w:szCs w:val="28"/>
        </w:rPr>
        <w:t>Администрация</w:t>
      </w:r>
    </w:p>
    <w:p w:rsidR="00F53888" w:rsidRDefault="00F53888" w:rsidP="00912215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53888">
        <w:rPr>
          <w:rFonts w:ascii="Times New Roman" w:hAnsi="Times New Roman" w:cs="Times New Roman"/>
          <w:spacing w:val="20"/>
          <w:sz w:val="28"/>
          <w:szCs w:val="28"/>
        </w:rPr>
        <w:t>Ремонтненского сельского поселения</w:t>
      </w:r>
    </w:p>
    <w:p w:rsidR="00636917" w:rsidRPr="00F53888" w:rsidRDefault="00636917" w:rsidP="00912215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F53888" w:rsidRDefault="00F53888" w:rsidP="00912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8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36917" w:rsidRPr="00F53888" w:rsidRDefault="00636917" w:rsidP="00912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379"/>
        <w:gridCol w:w="2700"/>
        <w:gridCol w:w="3446"/>
      </w:tblGrid>
      <w:tr w:rsidR="00F53888" w:rsidRPr="00F53888" w:rsidTr="00F53888">
        <w:trPr>
          <w:jc w:val="center"/>
        </w:trPr>
        <w:tc>
          <w:tcPr>
            <w:tcW w:w="3378" w:type="dxa"/>
            <w:hideMark/>
          </w:tcPr>
          <w:p w:rsidR="00F53888" w:rsidRPr="00F53888" w:rsidRDefault="00F53888" w:rsidP="0091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  <w:r w:rsidRPr="00F5388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700" w:type="dxa"/>
            <w:hideMark/>
          </w:tcPr>
          <w:p w:rsidR="00F53888" w:rsidRPr="00F53888" w:rsidRDefault="00F53888" w:rsidP="0091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888">
              <w:rPr>
                <w:rFonts w:ascii="Times New Roman" w:hAnsi="Times New Roman" w:cs="Times New Roman"/>
                <w:sz w:val="28"/>
                <w:szCs w:val="28"/>
              </w:rPr>
              <w:t>с. Ремонтное</w:t>
            </w:r>
          </w:p>
        </w:tc>
        <w:tc>
          <w:tcPr>
            <w:tcW w:w="3446" w:type="dxa"/>
            <w:hideMark/>
          </w:tcPr>
          <w:p w:rsidR="00F53888" w:rsidRPr="00F53888" w:rsidRDefault="00F53888" w:rsidP="0091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F53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F53888" w:rsidRDefault="00F53888" w:rsidP="0063691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888" w:rsidRDefault="00F53888" w:rsidP="0063691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6917" w:rsidRDefault="00E9337B" w:rsidP="00912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2C4E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</w:t>
      </w:r>
    </w:p>
    <w:p w:rsidR="00636917" w:rsidRDefault="00E9337B" w:rsidP="00912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2C4E">
        <w:rPr>
          <w:rFonts w:ascii="Times New Roman" w:hAnsi="Times New Roman" w:cs="Times New Roman"/>
          <w:bCs/>
          <w:sz w:val="28"/>
          <w:szCs w:val="28"/>
        </w:rPr>
        <w:t>реализации функций по</w:t>
      </w:r>
      <w:r w:rsidR="007F373A" w:rsidRPr="00532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bCs/>
          <w:sz w:val="28"/>
          <w:szCs w:val="28"/>
        </w:rPr>
        <w:t xml:space="preserve">выявлению, </w:t>
      </w:r>
    </w:p>
    <w:p w:rsidR="00636917" w:rsidRDefault="00E9337B" w:rsidP="00912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2C4E">
        <w:rPr>
          <w:rFonts w:ascii="Times New Roman" w:hAnsi="Times New Roman" w:cs="Times New Roman"/>
          <w:bCs/>
          <w:sz w:val="28"/>
          <w:szCs w:val="28"/>
        </w:rPr>
        <w:t xml:space="preserve">оценке объектов накопленного вреда </w:t>
      </w:r>
    </w:p>
    <w:p w:rsidR="00636917" w:rsidRDefault="00E9337B" w:rsidP="00912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2C4E">
        <w:rPr>
          <w:rFonts w:ascii="Times New Roman" w:hAnsi="Times New Roman" w:cs="Times New Roman"/>
          <w:bCs/>
          <w:sz w:val="28"/>
          <w:szCs w:val="28"/>
        </w:rPr>
        <w:t>окружающей среде,</w:t>
      </w:r>
      <w:r w:rsidR="00A35AF9" w:rsidRPr="00532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bCs/>
          <w:sz w:val="28"/>
          <w:szCs w:val="28"/>
        </w:rPr>
        <w:t>организации работ</w:t>
      </w:r>
    </w:p>
    <w:p w:rsidR="00636917" w:rsidRDefault="00E9337B" w:rsidP="00912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2C4E">
        <w:rPr>
          <w:rFonts w:ascii="Times New Roman" w:hAnsi="Times New Roman" w:cs="Times New Roman"/>
          <w:bCs/>
          <w:sz w:val="28"/>
          <w:szCs w:val="28"/>
        </w:rPr>
        <w:t xml:space="preserve"> по ликвидации накопленного вреда </w:t>
      </w:r>
    </w:p>
    <w:p w:rsidR="00636917" w:rsidRDefault="00E9337B" w:rsidP="00912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2C4E">
        <w:rPr>
          <w:rFonts w:ascii="Times New Roman" w:hAnsi="Times New Roman" w:cs="Times New Roman"/>
          <w:bCs/>
          <w:sz w:val="28"/>
          <w:szCs w:val="28"/>
        </w:rPr>
        <w:t>окружающей среде</w:t>
      </w:r>
      <w:r w:rsidR="007F373A" w:rsidRPr="00532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A35AF9" w:rsidRPr="00532C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6917" w:rsidRDefault="007F373A" w:rsidP="00912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32C4E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416CA0" w:rsidRPr="00532C4E">
        <w:rPr>
          <w:rFonts w:ascii="Times New Roman" w:hAnsi="Times New Roman" w:cs="Times New Roman"/>
          <w:bCs/>
          <w:iCs/>
          <w:sz w:val="28"/>
          <w:szCs w:val="28"/>
        </w:rPr>
        <w:t>униципального об</w:t>
      </w:r>
      <w:r w:rsidR="00F53888">
        <w:rPr>
          <w:rFonts w:ascii="Times New Roman" w:hAnsi="Times New Roman" w:cs="Times New Roman"/>
          <w:bCs/>
          <w:iCs/>
          <w:sz w:val="28"/>
          <w:szCs w:val="28"/>
        </w:rPr>
        <w:t xml:space="preserve">разования </w:t>
      </w:r>
    </w:p>
    <w:p w:rsidR="00E9337B" w:rsidRPr="00532C4E" w:rsidRDefault="00F53888" w:rsidP="00912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Ремонтненское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сельское поселение»</w:t>
      </w:r>
    </w:p>
    <w:p w:rsidR="00416CA0" w:rsidRPr="00532C4E" w:rsidRDefault="00416CA0" w:rsidP="0063691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337B" w:rsidRDefault="00E9337B" w:rsidP="0063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215">
        <w:rPr>
          <w:rFonts w:ascii="Times New Roman" w:hAnsi="Times New Roman" w:cs="Times New Roman"/>
          <w:sz w:val="28"/>
          <w:szCs w:val="28"/>
        </w:rPr>
        <w:t>В целях реализации функций по выявлению, оценке объектов</w:t>
      </w:r>
      <w:r w:rsidR="007F373A" w:rsidRPr="00912215"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>накопленного вреда окружающей среде, организации работ по ликвидации</w:t>
      </w:r>
      <w:r w:rsidR="007F373A" w:rsidRPr="00912215"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 xml:space="preserve">накопленного вреда окружающей среде на территории </w:t>
      </w:r>
      <w:r w:rsidR="00416CA0" w:rsidRPr="00912215">
        <w:rPr>
          <w:rFonts w:ascii="Times New Roman" w:hAnsi="Times New Roman" w:cs="Times New Roman"/>
          <w:sz w:val="28"/>
          <w:szCs w:val="28"/>
        </w:rPr>
        <w:t>муниципального о</w:t>
      </w:r>
      <w:r w:rsidR="00F53888" w:rsidRPr="00912215">
        <w:rPr>
          <w:rFonts w:ascii="Times New Roman" w:hAnsi="Times New Roman" w:cs="Times New Roman"/>
          <w:sz w:val="28"/>
          <w:szCs w:val="28"/>
        </w:rPr>
        <w:t>бразования  «</w:t>
      </w:r>
      <w:proofErr w:type="spellStart"/>
      <w:r w:rsidR="00F53888" w:rsidRPr="00912215">
        <w:rPr>
          <w:rFonts w:ascii="Times New Roman" w:hAnsi="Times New Roman" w:cs="Times New Roman"/>
          <w:sz w:val="28"/>
          <w:szCs w:val="28"/>
        </w:rPr>
        <w:t>Ремонтненское</w:t>
      </w:r>
      <w:proofErr w:type="spellEnd"/>
      <w:r w:rsidR="00F53888" w:rsidRPr="0091221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416CA0" w:rsidRPr="00912215">
        <w:rPr>
          <w:rFonts w:ascii="Times New Roman" w:hAnsi="Times New Roman" w:cs="Times New Roman"/>
          <w:sz w:val="28"/>
          <w:szCs w:val="28"/>
        </w:rPr>
        <w:t>»</w:t>
      </w:r>
      <w:r w:rsidRPr="009122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>руководствуясь статьями 80.1, 80.2</w:t>
      </w:r>
      <w:r w:rsidR="00F53888" w:rsidRPr="00912215"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>Федерального закона от 10.01.2002 № 7-ФЗ «Об охране окружающей среды»,</w:t>
      </w:r>
      <w:r w:rsidR="00F53888" w:rsidRPr="00912215">
        <w:rPr>
          <w:rFonts w:ascii="Times New Roman" w:hAnsi="Times New Roman" w:cs="Times New Roman"/>
          <w:sz w:val="28"/>
          <w:szCs w:val="28"/>
        </w:rPr>
        <w:t xml:space="preserve"> П</w:t>
      </w:r>
      <w:r w:rsidRPr="00912215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13.04.2017 № 445«Об утверждении Правил ведения государственного реестра объектов</w:t>
      </w:r>
      <w:r w:rsidR="007F373A" w:rsidRPr="00912215"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>накопленного вреда окружающей среде», Постановлением Правительства</w:t>
      </w:r>
      <w:proofErr w:type="gramEnd"/>
      <w:r w:rsidR="007F373A" w:rsidRPr="00912215"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>Российской Федерации от 04.05.2018 № 542 «Об утверждении Правил</w:t>
      </w:r>
      <w:r w:rsidR="00416CA0" w:rsidRPr="00912215"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>организации работ по ликвидации накопленного вреда окружающей среде»,</w:t>
      </w:r>
      <w:r w:rsidR="00416CA0" w:rsidRPr="00912215"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9327F" w:rsidRPr="00912215">
        <w:rPr>
          <w:rFonts w:ascii="Times New Roman" w:hAnsi="Times New Roman" w:cs="Times New Roman"/>
          <w:sz w:val="28"/>
          <w:szCs w:val="28"/>
        </w:rPr>
        <w:t>Уставом</w:t>
      </w:r>
      <w:r w:rsidRPr="009122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3888" w:rsidRPr="009122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53888" w:rsidRPr="00912215">
        <w:rPr>
          <w:rFonts w:ascii="Times New Roman" w:hAnsi="Times New Roman" w:cs="Times New Roman"/>
          <w:sz w:val="28"/>
          <w:szCs w:val="28"/>
        </w:rPr>
        <w:t>Ремонтненское</w:t>
      </w:r>
      <w:proofErr w:type="spellEnd"/>
      <w:r w:rsidR="00F53888" w:rsidRPr="0091221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36917" w:rsidRPr="00912215">
        <w:rPr>
          <w:rFonts w:ascii="Times New Roman" w:hAnsi="Times New Roman" w:cs="Times New Roman"/>
          <w:sz w:val="28"/>
          <w:szCs w:val="28"/>
        </w:rPr>
        <w:t>»</w:t>
      </w:r>
    </w:p>
    <w:p w:rsidR="00912215" w:rsidRPr="00912215" w:rsidRDefault="00912215" w:rsidP="0063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37B" w:rsidRPr="00912215" w:rsidRDefault="0019327F" w:rsidP="00636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2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9337B" w:rsidRPr="0091221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9337B" w:rsidRPr="00912215" w:rsidRDefault="00E9337B" w:rsidP="0063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37B" w:rsidRPr="00912215" w:rsidRDefault="00E9337B" w:rsidP="0063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215">
        <w:rPr>
          <w:rFonts w:ascii="Times New Roman" w:hAnsi="Times New Roman" w:cs="Times New Roman"/>
          <w:sz w:val="28"/>
          <w:szCs w:val="28"/>
        </w:rPr>
        <w:t>1. Утвердить Положение о порядке реализации функций по выявлению,</w:t>
      </w:r>
      <w:r w:rsidR="007F373A" w:rsidRPr="00912215"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>оценке объектов накопленного вреда окружающей среде, организации работ по</w:t>
      </w:r>
      <w:r w:rsidR="007F373A" w:rsidRPr="00912215"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rFonts w:ascii="Times New Roman" w:hAnsi="Times New Roman" w:cs="Times New Roman"/>
          <w:sz w:val="28"/>
          <w:szCs w:val="28"/>
        </w:rPr>
        <w:t>ликвидации накопленного вреда окружающей среде на территории</w:t>
      </w:r>
      <w:r w:rsidR="0019327F" w:rsidRPr="0091221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19327F" w:rsidRPr="00912215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636917" w:rsidRPr="00912215">
        <w:rPr>
          <w:rFonts w:ascii="Times New Roman" w:hAnsi="Times New Roman" w:cs="Times New Roman"/>
          <w:iCs/>
          <w:sz w:val="28"/>
          <w:szCs w:val="28"/>
        </w:rPr>
        <w:t>образования «</w:t>
      </w:r>
      <w:proofErr w:type="spellStart"/>
      <w:r w:rsidR="00636917" w:rsidRPr="00912215">
        <w:rPr>
          <w:rFonts w:ascii="Times New Roman" w:hAnsi="Times New Roman" w:cs="Times New Roman"/>
          <w:iCs/>
          <w:sz w:val="28"/>
          <w:szCs w:val="28"/>
        </w:rPr>
        <w:t>Ремонтненское</w:t>
      </w:r>
      <w:proofErr w:type="spellEnd"/>
      <w:r w:rsidR="00636917" w:rsidRPr="00912215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</w:t>
      </w:r>
      <w:r w:rsidR="0019327F" w:rsidRPr="00912215">
        <w:rPr>
          <w:rFonts w:ascii="Times New Roman" w:hAnsi="Times New Roman" w:cs="Times New Roman"/>
          <w:iCs/>
          <w:sz w:val="28"/>
          <w:szCs w:val="28"/>
        </w:rPr>
        <w:t>»</w:t>
      </w:r>
      <w:r w:rsidR="00636917" w:rsidRPr="00912215">
        <w:rPr>
          <w:rFonts w:ascii="Times New Roman" w:hAnsi="Times New Roman" w:cs="Times New Roman"/>
          <w:iCs/>
          <w:sz w:val="28"/>
          <w:szCs w:val="28"/>
        </w:rPr>
        <w:t xml:space="preserve"> согласно приложению к настоящему постановлению.</w:t>
      </w:r>
    </w:p>
    <w:p w:rsidR="00636917" w:rsidRPr="00636917" w:rsidRDefault="00636917" w:rsidP="006369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22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337B" w:rsidRPr="00912215">
        <w:rPr>
          <w:rFonts w:ascii="Times New Roman" w:hAnsi="Times New Roman" w:cs="Times New Roman"/>
          <w:sz w:val="28"/>
          <w:szCs w:val="28"/>
        </w:rPr>
        <w:t xml:space="preserve">2. </w:t>
      </w:r>
      <w:r w:rsidRPr="009122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Pr="006369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обнародования и подлежит размещению на официальном сайте</w:t>
      </w:r>
    </w:p>
    <w:p w:rsidR="00636917" w:rsidRPr="00636917" w:rsidRDefault="00636917" w:rsidP="00636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69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 «Ремонтненского сельского поселение» в сети</w:t>
      </w:r>
    </w:p>
    <w:p w:rsidR="00636917" w:rsidRPr="00636917" w:rsidRDefault="00636917" w:rsidP="00636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69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Интернет.</w:t>
      </w:r>
    </w:p>
    <w:p w:rsidR="00E9337B" w:rsidRPr="00912215" w:rsidRDefault="00E9337B" w:rsidP="006369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1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22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221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19327F" w:rsidRPr="0091221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337B" w:rsidRPr="00912215" w:rsidRDefault="00E9337B" w:rsidP="00636917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9327F" w:rsidRDefault="00912215" w:rsidP="009122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912215" w:rsidRDefault="00912215" w:rsidP="009122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Ремонтненского сельского поселения                                 </w:t>
      </w:r>
      <w:r w:rsid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Яковенко</w:t>
      </w:r>
      <w:proofErr w:type="spellEnd"/>
    </w:p>
    <w:p w:rsidR="00636917" w:rsidRDefault="00636917" w:rsidP="00E9337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17" w:rsidRDefault="00636917" w:rsidP="00E9337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17" w:rsidRPr="00532C4E" w:rsidRDefault="00636917" w:rsidP="00E9337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37B" w:rsidRPr="00532C4E" w:rsidRDefault="00636917" w:rsidP="00636917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9337B" w:rsidRPr="00532C4E" w:rsidRDefault="00636917" w:rsidP="00636917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</w:t>
      </w:r>
      <w:r w:rsid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9337B"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636917" w:rsidRDefault="00636917" w:rsidP="0063691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Ремонтненского сельского поселения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     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373A" w:rsidRPr="00532C4E" w:rsidRDefault="00636917" w:rsidP="0063691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_00.00.2023г__ № 000</w:t>
      </w:r>
      <w:r w:rsidR="007F373A"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7F373A" w:rsidRPr="00532C4E" w:rsidRDefault="007F373A" w:rsidP="007F373A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37B" w:rsidRPr="00532C4E" w:rsidRDefault="00E9337B" w:rsidP="00E9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05D9" w:rsidRPr="00E22BA1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BA1">
        <w:rPr>
          <w:rFonts w:ascii="Times New Roman" w:hAnsi="Times New Roman" w:cs="Times New Roman"/>
          <w:bCs/>
          <w:sz w:val="28"/>
          <w:szCs w:val="28"/>
        </w:rPr>
        <w:t>Положение о порядке</w:t>
      </w:r>
    </w:p>
    <w:p w:rsidR="00F905D9" w:rsidRPr="00E22BA1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BA1">
        <w:rPr>
          <w:rFonts w:ascii="Times New Roman" w:hAnsi="Times New Roman" w:cs="Times New Roman"/>
          <w:bCs/>
          <w:sz w:val="28"/>
          <w:szCs w:val="28"/>
        </w:rPr>
        <w:t>реализации функций по выявлению, оценке объектов</w:t>
      </w:r>
    </w:p>
    <w:p w:rsidR="00F905D9" w:rsidRPr="00E22BA1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BA1">
        <w:rPr>
          <w:rFonts w:ascii="Times New Roman" w:hAnsi="Times New Roman" w:cs="Times New Roman"/>
          <w:bCs/>
          <w:sz w:val="28"/>
          <w:szCs w:val="28"/>
        </w:rPr>
        <w:t>накопленного вреда окружающей среде, организации работ</w:t>
      </w:r>
    </w:p>
    <w:p w:rsidR="00F905D9" w:rsidRPr="00E22BA1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BA1">
        <w:rPr>
          <w:rFonts w:ascii="Times New Roman" w:hAnsi="Times New Roman" w:cs="Times New Roman"/>
          <w:bCs/>
          <w:sz w:val="28"/>
          <w:szCs w:val="28"/>
        </w:rPr>
        <w:t>по ликвидации накопленного вреда окружающей среде</w:t>
      </w:r>
    </w:p>
    <w:p w:rsidR="00A67B5C" w:rsidRPr="00E22BA1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22BA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912215" w:rsidRPr="00E22BA1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</w:t>
      </w:r>
    </w:p>
    <w:p w:rsidR="00912215" w:rsidRPr="00E22BA1" w:rsidRDefault="00912215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BA1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E22BA1">
        <w:rPr>
          <w:rFonts w:ascii="Times New Roman" w:hAnsi="Times New Roman" w:cs="Times New Roman"/>
          <w:bCs/>
          <w:iCs/>
          <w:sz w:val="28"/>
          <w:szCs w:val="28"/>
        </w:rPr>
        <w:t>Ремонтненское</w:t>
      </w:r>
      <w:proofErr w:type="spellEnd"/>
      <w:r w:rsidRPr="00E22BA1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сельское поселение»</w:t>
      </w:r>
    </w:p>
    <w:p w:rsidR="00F905D9" w:rsidRPr="00532C4E" w:rsidRDefault="00F905D9" w:rsidP="00E22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5D9" w:rsidRPr="00532C4E" w:rsidRDefault="00A83151" w:rsidP="00A83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05D9" w:rsidRPr="00532C4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905D9" w:rsidRPr="00532C4E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осуществления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12215">
        <w:rPr>
          <w:rFonts w:ascii="Times New Roman" w:hAnsi="Times New Roman" w:cs="Times New Roman"/>
          <w:sz w:val="28"/>
          <w:szCs w:val="28"/>
        </w:rPr>
        <w:t>Ремонтненского сельского поселения</w:t>
      </w:r>
      <w:r w:rsidR="007F373A" w:rsidRPr="00532C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полномочий по выявлению, оценке объектов накопленного вреда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окружающей среде, организации работ по ликвидации накопленного вреда</w:t>
      </w:r>
      <w:r w:rsidR="00221FA3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окружающей среде (далее - объекты) в соответствии со статьями 80.1, 80.2</w:t>
      </w:r>
      <w:r w:rsidR="00532C4E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Федерального закона от 10.01.2002 № 7-ФЗ «Об охране окружающей среды»,</w:t>
      </w:r>
      <w:r w:rsidR="00912215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13.04.2017 № 445«Об утверждении Правил ведения государственного реестра объектов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накопле</w:t>
      </w:r>
      <w:r w:rsidR="00912215">
        <w:rPr>
          <w:rFonts w:ascii="Times New Roman" w:hAnsi="Times New Roman" w:cs="Times New Roman"/>
          <w:sz w:val="28"/>
          <w:szCs w:val="28"/>
        </w:rPr>
        <w:t>нного вреда окружающей</w:t>
      </w:r>
      <w:proofErr w:type="gramEnd"/>
      <w:r w:rsidR="00912215">
        <w:rPr>
          <w:rFonts w:ascii="Times New Roman" w:hAnsi="Times New Roman" w:cs="Times New Roman"/>
          <w:sz w:val="28"/>
          <w:szCs w:val="28"/>
        </w:rPr>
        <w:t xml:space="preserve"> среде»,  П</w:t>
      </w:r>
      <w:r w:rsidR="00F905D9" w:rsidRPr="00532C4E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  <w:r w:rsidR="00221FA3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Российской Федерации от 04.05.2018 № 542 «Об утверждении Правил</w:t>
      </w:r>
      <w:r w:rsidR="00221FA3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организации работ по ликвидации накопленного вреда окружающей среде</w:t>
      </w:r>
      <w:proofErr w:type="gramStart"/>
      <w:r w:rsidR="00F905D9" w:rsidRPr="00532C4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905D9" w:rsidRPr="00532C4E">
        <w:rPr>
          <w:rFonts w:ascii="Times New Roman" w:hAnsi="Times New Roman" w:cs="Times New Roman"/>
          <w:sz w:val="28"/>
          <w:szCs w:val="28"/>
        </w:rPr>
        <w:t>далее - Правила организации работ по ликвидации накопленного вреда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окружающей среде).</w:t>
      </w:r>
    </w:p>
    <w:p w:rsidR="00F905D9" w:rsidRPr="00532C4E" w:rsidRDefault="00A83151" w:rsidP="00A83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05D9" w:rsidRPr="00532C4E">
        <w:rPr>
          <w:rFonts w:ascii="Times New Roman" w:hAnsi="Times New Roman" w:cs="Times New Roman"/>
          <w:sz w:val="28"/>
          <w:szCs w:val="28"/>
        </w:rPr>
        <w:t>2. Уполномоченным органом по реализации функций по выявлению,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оценке объектов накопленного вреда окружающей среде, организации работ по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 xml:space="preserve">ликвидации накопленного вреда окружающей среде является </w:t>
      </w:r>
      <w:r w:rsidR="00912215">
        <w:rPr>
          <w:rFonts w:ascii="Times New Roman" w:hAnsi="Times New Roman" w:cs="Times New Roman"/>
          <w:sz w:val="28"/>
          <w:szCs w:val="28"/>
        </w:rPr>
        <w:t>Администрация Ремонтненского сельского поселени</w:t>
      </w:r>
      <w:proofErr w:type="gramStart"/>
      <w:r w:rsidR="00912215">
        <w:rPr>
          <w:rFonts w:ascii="Times New Roman" w:hAnsi="Times New Roman" w:cs="Times New Roman"/>
          <w:sz w:val="28"/>
          <w:szCs w:val="28"/>
        </w:rPr>
        <w:t>я</w:t>
      </w:r>
      <w:r w:rsidR="000900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9009F">
        <w:rPr>
          <w:rFonts w:ascii="Times New Roman" w:hAnsi="Times New Roman" w:cs="Times New Roman"/>
          <w:sz w:val="28"/>
          <w:szCs w:val="28"/>
        </w:rPr>
        <w:t>далее- уполномоченный орган)</w:t>
      </w:r>
      <w:r w:rsidR="00912215">
        <w:rPr>
          <w:rFonts w:ascii="Times New Roman" w:hAnsi="Times New Roman" w:cs="Times New Roman"/>
          <w:sz w:val="28"/>
          <w:szCs w:val="28"/>
        </w:rPr>
        <w:t>.</w:t>
      </w:r>
    </w:p>
    <w:p w:rsidR="00A83151" w:rsidRPr="00E22BA1" w:rsidRDefault="00F905D9" w:rsidP="00E22BA1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2C4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32C4E">
        <w:rPr>
          <w:rFonts w:ascii="Times New Roman" w:hAnsi="Times New Roman" w:cs="Times New Roman"/>
          <w:sz w:val="28"/>
          <w:szCs w:val="28"/>
        </w:rPr>
        <w:t>Уполномоченный орган осуществляет выявление, оценку объектов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накопленного вреда окружающей среде, организацию работ по ликвидации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накопленного вреда окружающей среде</w:t>
      </w:r>
      <w:r w:rsidR="00CE2375">
        <w:rPr>
          <w:rFonts w:ascii="Times New Roman" w:hAnsi="Times New Roman" w:cs="Times New Roman"/>
          <w:sz w:val="28"/>
          <w:szCs w:val="28"/>
        </w:rPr>
        <w:t xml:space="preserve"> на территории, расположенной  </w:t>
      </w:r>
      <w:r w:rsidR="00CE2375" w:rsidRPr="00912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земельных участков, находящихся в собственности муниципального образования «</w:t>
      </w:r>
      <w:proofErr w:type="spellStart"/>
      <w:r w:rsidR="00CE2375" w:rsidRPr="00912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Ремонтненское</w:t>
      </w:r>
      <w:proofErr w:type="spellEnd"/>
      <w:r w:rsidR="00CE2375" w:rsidRPr="0091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09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своих полномочий в соответствии с законодательством Российской Фе</w:t>
      </w:r>
      <w:r w:rsidR="00706B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с учетом Постановления правительства Российской Федерации  от 25 декабря 2019 г. № 1834 «О случаях организации работ по</w:t>
      </w:r>
      <w:proofErr w:type="gramEnd"/>
      <w:r w:rsidR="0070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накопленного вреда, выявления и оценки объектов накопленного вреда окружающей среды, а так же о внесении изменений в некоторые акты Правительства Российской Федерации</w:t>
      </w:r>
      <w:r w:rsidR="00AD001D" w:rsidRPr="00912215">
        <w:rPr>
          <w:rFonts w:ascii="Times New Roman" w:hAnsi="Times New Roman" w:cs="Times New Roman"/>
          <w:sz w:val="28"/>
          <w:szCs w:val="28"/>
        </w:rPr>
        <w:t>.</w:t>
      </w:r>
    </w:p>
    <w:p w:rsidR="00B76E93" w:rsidRPr="00A83151" w:rsidRDefault="00B97F4A" w:rsidP="00A8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Инвентаризация объектов накопленного вреда окружающей среде осуществляется посредством выявления таких объектов, их обследования и оценки.</w:t>
      </w:r>
    </w:p>
    <w:p w:rsidR="00B76E93" w:rsidRPr="00A83151" w:rsidRDefault="00B97F4A" w:rsidP="00A8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</w:t>
      </w:r>
      <w:r w:rsidR="00D23048"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6E93"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объектов накопленного вреда окружающей среде осуществ</w:t>
      </w:r>
      <w:r w:rsidR="00D23048"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</w:t>
      </w:r>
      <w:r w:rsidR="00B76E93"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путем сбора, обработки и анализа сведений о территориях, </w:t>
      </w:r>
      <w:r w:rsidR="009E20F2" w:rsidRPr="00A83151">
        <w:rPr>
          <w:rFonts w:ascii="Times New Roman" w:hAnsi="Times New Roman" w:cs="Times New Roman"/>
          <w:sz w:val="28"/>
          <w:szCs w:val="28"/>
        </w:rPr>
        <w:t xml:space="preserve">расположенных  </w:t>
      </w:r>
      <w:r w:rsidR="009E20F2"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земельных участков, находящихся в собственности муниципального образования «</w:t>
      </w:r>
      <w:proofErr w:type="spellStart"/>
      <w:r w:rsidR="009E20F2"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Ремонтненское</w:t>
      </w:r>
      <w:proofErr w:type="spellEnd"/>
      <w:r w:rsidR="009E20F2"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B76E93"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которых в прошлом осуществлялась экономическая и </w:t>
      </w:r>
      <w:r w:rsidR="00B76E93"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иная деятельность, в порядке, установленном Правительством Российской Федерации. </w:t>
      </w:r>
    </w:p>
    <w:p w:rsidR="00D23048" w:rsidRPr="00A83151" w:rsidRDefault="00B76E93" w:rsidP="00A831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Критерии, на основании которых территории, расположенные на них объекты капитального строительства могут быть отнесены к объектам накопленного вреда окружающей среде, устанавливаются Правительством Российской Федерации. </w:t>
      </w:r>
    </w:p>
    <w:p w:rsidR="00D23048" w:rsidRPr="00A83151" w:rsidRDefault="00D23048" w:rsidP="00A8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97F4A"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При выявлении объекта накопленного вреда окружающей среде определяются: </w:t>
      </w:r>
    </w:p>
    <w:p w:rsidR="00D23048" w:rsidRPr="00A83151" w:rsidRDefault="00D23048" w:rsidP="00A8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место нахождения объекта накопленного вреда окружающей среде; </w:t>
      </w:r>
    </w:p>
    <w:p w:rsidR="00D23048" w:rsidRPr="00A83151" w:rsidRDefault="00D23048" w:rsidP="00A8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площадь территорий, на которых выявлен накопленный вред окружающей среде, целевое назначение земель и (или) земельных участков; </w:t>
      </w:r>
    </w:p>
    <w:p w:rsidR="00D23048" w:rsidRPr="00A83151" w:rsidRDefault="00D23048" w:rsidP="00A8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 хозяйственной и (или) иной деятельности, в результате осуществления которой возник накопленный вред окружающей среде; </w:t>
      </w:r>
    </w:p>
    <w:p w:rsidR="00D23048" w:rsidRPr="00A83151" w:rsidRDefault="00D23048" w:rsidP="00A8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объектов капитального строительства и (или) отходов производства и потребления на территориях, которые могут быть признаны объектами накопленного вреда окружающей среде; </w:t>
      </w:r>
    </w:p>
    <w:p w:rsidR="00D23048" w:rsidRPr="00A83151" w:rsidRDefault="00D23048" w:rsidP="00A8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компоненты природной среды, на которые может быть оказано негативное воздействие объекта накопленного вреда окружающей среде; </w:t>
      </w:r>
    </w:p>
    <w:p w:rsidR="00A67B5C" w:rsidRPr="00A83151" w:rsidRDefault="00D23048" w:rsidP="00A8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населения, проживающего на территории, окружающая среда на которой может быть подвержена негативному воздействию объекта накопленного вреда окружающей среде. </w:t>
      </w:r>
    </w:p>
    <w:p w:rsidR="00F905D9" w:rsidRDefault="000B2797" w:rsidP="00A83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151">
        <w:rPr>
          <w:rFonts w:ascii="Times New Roman" w:hAnsi="Times New Roman" w:cs="Times New Roman"/>
          <w:sz w:val="28"/>
          <w:szCs w:val="28"/>
        </w:rPr>
        <w:t>7</w:t>
      </w:r>
      <w:r w:rsidR="00E22BA1">
        <w:rPr>
          <w:rFonts w:ascii="Times New Roman" w:hAnsi="Times New Roman" w:cs="Times New Roman"/>
          <w:sz w:val="28"/>
          <w:szCs w:val="28"/>
        </w:rPr>
        <w:t xml:space="preserve">. На основании данных, полученных по результатам выявления объектов накопленного вреда окружающей среде, </w:t>
      </w:r>
      <w:r w:rsidR="00F905D9" w:rsidRPr="00A83151">
        <w:rPr>
          <w:rFonts w:ascii="Times New Roman" w:hAnsi="Times New Roman" w:cs="Times New Roman"/>
          <w:sz w:val="28"/>
          <w:szCs w:val="28"/>
        </w:rPr>
        <w:t xml:space="preserve"> осуществляется оценка объектов накопленного</w:t>
      </w:r>
      <w:r w:rsidR="00532C4E" w:rsidRPr="00A83151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A83151">
        <w:rPr>
          <w:rFonts w:ascii="Times New Roman" w:hAnsi="Times New Roman" w:cs="Times New Roman"/>
          <w:sz w:val="28"/>
          <w:szCs w:val="28"/>
        </w:rPr>
        <w:t>вреда окружающей среде в соотв</w:t>
      </w:r>
      <w:r w:rsidRPr="00A83151">
        <w:rPr>
          <w:rFonts w:ascii="Times New Roman" w:hAnsi="Times New Roman" w:cs="Times New Roman"/>
          <w:sz w:val="28"/>
          <w:szCs w:val="28"/>
        </w:rPr>
        <w:t xml:space="preserve">етствии с требованиями пункта 4 </w:t>
      </w:r>
      <w:r w:rsidR="00F905D9" w:rsidRPr="00A83151">
        <w:rPr>
          <w:rFonts w:ascii="Times New Roman" w:hAnsi="Times New Roman" w:cs="Times New Roman"/>
          <w:sz w:val="28"/>
          <w:szCs w:val="28"/>
        </w:rPr>
        <w:t>статьи 80.1</w:t>
      </w:r>
      <w:r w:rsidRPr="00A83151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A83151">
        <w:rPr>
          <w:rFonts w:ascii="Times New Roman" w:hAnsi="Times New Roman" w:cs="Times New Roman"/>
          <w:sz w:val="28"/>
          <w:szCs w:val="28"/>
        </w:rPr>
        <w:t>Федерального закона от 10.01.2002 № 7-ФЗ «Об охране окружающей среды».</w:t>
      </w:r>
    </w:p>
    <w:p w:rsidR="00E22BA1" w:rsidRPr="00E22BA1" w:rsidRDefault="00E22BA1" w:rsidP="00E22BA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8. </w:t>
      </w:r>
      <w:r w:rsidRPr="00E22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и оценка объектов накопленного вреда окружающей среде, за исключением оценки воздействия объектов накопленного вреда окружающей среде на жизнь и здоровье граждан, уполномоченным органом  осуществляется  по согласованию с уполномоченным Правительством Российской Федерации федеральным органом исполнительной власти в</w:t>
      </w:r>
      <w:r w:rsidRPr="00E22BA1">
        <w:rPr>
          <w:rFonts w:ascii="Times New Roman" w:hAnsi="Times New Roman" w:cs="Times New Roman"/>
          <w:sz w:val="28"/>
          <w:szCs w:val="28"/>
        </w:rPr>
        <w:t xml:space="preserve"> пределах своих полномочий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5C7" w:rsidRPr="00A83151" w:rsidRDefault="00E22BA1" w:rsidP="00E22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905D9" w:rsidRPr="00A83151">
        <w:rPr>
          <w:rFonts w:ascii="Times New Roman" w:hAnsi="Times New Roman" w:cs="Times New Roman"/>
          <w:sz w:val="28"/>
          <w:szCs w:val="28"/>
        </w:rPr>
        <w:t>. Учет объектов накопленного вреда окружающей среде осуществляется</w:t>
      </w:r>
      <w:r w:rsidR="00532C4E" w:rsidRPr="00A83151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A83151">
        <w:rPr>
          <w:rFonts w:ascii="Times New Roman" w:hAnsi="Times New Roman" w:cs="Times New Roman"/>
          <w:sz w:val="28"/>
          <w:szCs w:val="28"/>
        </w:rPr>
        <w:t>посредством их включения в государственный реестр объектов накопленного</w:t>
      </w:r>
      <w:r w:rsidR="00532C4E" w:rsidRPr="00A83151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A83151">
        <w:rPr>
          <w:rFonts w:ascii="Times New Roman" w:hAnsi="Times New Roman" w:cs="Times New Roman"/>
          <w:sz w:val="28"/>
          <w:szCs w:val="28"/>
        </w:rPr>
        <w:t>вреда окружающей среде (далее - государственный реестр), который ведется</w:t>
      </w:r>
      <w:r w:rsidR="00532C4E" w:rsidRPr="00A83151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A83151">
        <w:rPr>
          <w:rFonts w:ascii="Times New Roman" w:hAnsi="Times New Roman" w:cs="Times New Roman"/>
          <w:sz w:val="28"/>
          <w:szCs w:val="28"/>
        </w:rPr>
        <w:t>Министерством природных ресурсов и экологии Российской Федерации в</w:t>
      </w:r>
      <w:r w:rsidR="00532C4E" w:rsidRPr="00A83151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A83151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F905D9" w:rsidRPr="00532C4E" w:rsidRDefault="00E22BA1" w:rsidP="006E5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905D9" w:rsidRPr="00532C4E">
        <w:rPr>
          <w:rFonts w:ascii="Times New Roman" w:hAnsi="Times New Roman" w:cs="Times New Roman"/>
          <w:sz w:val="28"/>
          <w:szCs w:val="28"/>
        </w:rPr>
        <w:t>. По результатам выявления и оценки объектов накопленного вреда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окружающей среде уполномоченный орган представляет заявление о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включении объекта накопленного вреда окружающей среде в государственный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реестр в письменной форме в Министерство природных ресурсов и экологии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Российской Федерации, в соответствии с требованиями Постановления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Правительства Российской Федерации от 13.04.2017 № 445.</w:t>
      </w:r>
    </w:p>
    <w:p w:rsidR="006E55C7" w:rsidRPr="00532C4E" w:rsidRDefault="00E22BA1" w:rsidP="006E55C7">
      <w:pPr>
        <w:keepNext/>
        <w:shd w:val="clear" w:color="auto" w:fill="FBFBFB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  <w:r w:rsidR="006E55C7" w:rsidRPr="00532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В заявлении указывается наименование объекта</w:t>
      </w:r>
      <w:r w:rsidR="00221FA3" w:rsidRPr="00532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E55C7" w:rsidRPr="00532C4E">
        <w:rPr>
          <w:rFonts w:ascii="Times New Roman" w:hAnsi="Times New Roman" w:cs="Times New Roman"/>
          <w:sz w:val="28"/>
          <w:szCs w:val="28"/>
        </w:rPr>
        <w:t xml:space="preserve">накопленного вреда окружающей среде </w:t>
      </w:r>
      <w:r w:rsidR="006E55C7" w:rsidRPr="00532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</w:t>
      </w:r>
      <w:r w:rsidR="006E55C7" w:rsidRPr="00532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6E55C7" w:rsidRPr="00532C4E" w:rsidRDefault="00E22BA1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E55C7"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заявлению прилагаются материалы выявления и оценки объекта, содержащие, в том числе све</w:t>
      </w:r>
      <w:r w:rsidR="00753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в соответствии с пунктом 4</w:t>
      </w:r>
      <w:r w:rsidR="006E55C7"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80.1 Федерального закона от 10.01.2002 № 7-ФЗ  «Об охране окружающей среды» (далее - материалы).</w:t>
      </w:r>
    </w:p>
    <w:p w:rsidR="00F905D9" w:rsidRPr="00532C4E" w:rsidRDefault="00E22BA1" w:rsidP="006E5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905D9" w:rsidRPr="00532C4E">
        <w:rPr>
          <w:rFonts w:ascii="Times New Roman" w:hAnsi="Times New Roman" w:cs="Times New Roman"/>
          <w:sz w:val="28"/>
          <w:szCs w:val="28"/>
        </w:rPr>
        <w:t>. При изменении информации, содержащейся в заявлении и (или) в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материалах, уполномоченный орган направляет в Министерство природных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ресурсов и экологии Российской Федерации актуализированную информацию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об объекте накопленного вреда окружающей среде.</w:t>
      </w:r>
    </w:p>
    <w:p w:rsidR="006E55C7" w:rsidRPr="00E22BA1" w:rsidRDefault="00F905D9" w:rsidP="00E22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4E">
        <w:rPr>
          <w:rFonts w:ascii="Times New Roman" w:hAnsi="Times New Roman" w:cs="Times New Roman"/>
          <w:sz w:val="28"/>
          <w:szCs w:val="28"/>
        </w:rPr>
        <w:t>1</w:t>
      </w:r>
      <w:r w:rsidR="00E22BA1">
        <w:rPr>
          <w:rFonts w:ascii="Times New Roman" w:hAnsi="Times New Roman" w:cs="Times New Roman"/>
          <w:sz w:val="28"/>
          <w:szCs w:val="28"/>
        </w:rPr>
        <w:t>4</w:t>
      </w:r>
      <w:r w:rsidRPr="00532C4E">
        <w:rPr>
          <w:rFonts w:ascii="Times New Roman" w:hAnsi="Times New Roman" w:cs="Times New Roman"/>
          <w:sz w:val="28"/>
          <w:szCs w:val="28"/>
        </w:rPr>
        <w:t>. Заявление, и</w:t>
      </w:r>
      <w:r w:rsidR="00E22BA1">
        <w:rPr>
          <w:rFonts w:ascii="Times New Roman" w:hAnsi="Times New Roman" w:cs="Times New Roman"/>
          <w:sz w:val="28"/>
          <w:szCs w:val="28"/>
        </w:rPr>
        <w:t>нформация, указанные в пунктах 10</w:t>
      </w:r>
      <w:r w:rsidRPr="00532C4E">
        <w:rPr>
          <w:rFonts w:ascii="Times New Roman" w:hAnsi="Times New Roman" w:cs="Times New Roman"/>
          <w:sz w:val="28"/>
          <w:szCs w:val="28"/>
        </w:rPr>
        <w:t xml:space="preserve">, </w:t>
      </w:r>
      <w:r w:rsidR="00E22BA1">
        <w:rPr>
          <w:rFonts w:ascii="Times New Roman" w:hAnsi="Times New Roman" w:cs="Times New Roman"/>
          <w:sz w:val="28"/>
          <w:szCs w:val="28"/>
        </w:rPr>
        <w:t>13</w:t>
      </w:r>
      <w:r w:rsidRPr="00532C4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Положения, направляются уполномоченным органом в Министерство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природных ресурсов и экологии Российской Федерации посредством почтового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отправления с описью вложения и уведомлением о вручении.</w:t>
      </w:r>
    </w:p>
    <w:p w:rsidR="007F507D" w:rsidRPr="007A11C2" w:rsidRDefault="00F905D9" w:rsidP="006E6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C2">
        <w:rPr>
          <w:rFonts w:ascii="Times New Roman" w:hAnsi="Times New Roman" w:cs="Times New Roman"/>
          <w:sz w:val="28"/>
          <w:szCs w:val="28"/>
        </w:rPr>
        <w:t>1</w:t>
      </w:r>
      <w:r w:rsidR="00E22BA1">
        <w:rPr>
          <w:rFonts w:ascii="Times New Roman" w:hAnsi="Times New Roman" w:cs="Times New Roman"/>
          <w:sz w:val="28"/>
          <w:szCs w:val="28"/>
        </w:rPr>
        <w:t>5</w:t>
      </w:r>
      <w:r w:rsidRPr="007A11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11C2">
        <w:rPr>
          <w:rFonts w:ascii="Times New Roman" w:hAnsi="Times New Roman" w:cs="Times New Roman"/>
          <w:sz w:val="28"/>
          <w:szCs w:val="28"/>
        </w:rPr>
        <w:t>Работы по ликвидации</w:t>
      </w:r>
      <w:r w:rsidR="00F7316A" w:rsidRPr="007A11C2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7A11C2">
        <w:rPr>
          <w:rFonts w:ascii="Times New Roman" w:hAnsi="Times New Roman" w:cs="Times New Roman"/>
          <w:sz w:val="28"/>
          <w:szCs w:val="28"/>
        </w:rPr>
        <w:t xml:space="preserve"> накопленного вреда</w:t>
      </w:r>
      <w:r w:rsidR="00F7316A" w:rsidRPr="007A11C2">
        <w:rPr>
          <w:rFonts w:ascii="Times New Roman" w:hAnsi="Times New Roman" w:cs="Times New Roman"/>
          <w:sz w:val="28"/>
          <w:szCs w:val="28"/>
        </w:rPr>
        <w:t xml:space="preserve"> окружающей среде</w:t>
      </w:r>
      <w:r w:rsidRPr="007A11C2">
        <w:rPr>
          <w:rFonts w:ascii="Times New Roman" w:hAnsi="Times New Roman" w:cs="Times New Roman"/>
          <w:sz w:val="28"/>
          <w:szCs w:val="28"/>
        </w:rPr>
        <w:t xml:space="preserve"> организуются</w:t>
      </w:r>
      <w:r w:rsidR="00A35AF9" w:rsidRPr="007A11C2">
        <w:rPr>
          <w:rFonts w:ascii="Times New Roman" w:hAnsi="Times New Roman" w:cs="Times New Roman"/>
          <w:sz w:val="28"/>
          <w:szCs w:val="28"/>
        </w:rPr>
        <w:t xml:space="preserve"> </w:t>
      </w:r>
      <w:r w:rsidRPr="007A11C2">
        <w:rPr>
          <w:rFonts w:ascii="Times New Roman" w:hAnsi="Times New Roman" w:cs="Times New Roman"/>
          <w:sz w:val="28"/>
          <w:szCs w:val="28"/>
        </w:rPr>
        <w:t>уполномоченным органом и проводятся в отношении объектов накопленного</w:t>
      </w:r>
      <w:r w:rsidR="00A35AF9" w:rsidRPr="007A11C2">
        <w:rPr>
          <w:rFonts w:ascii="Times New Roman" w:hAnsi="Times New Roman" w:cs="Times New Roman"/>
          <w:sz w:val="28"/>
          <w:szCs w:val="28"/>
        </w:rPr>
        <w:t xml:space="preserve"> </w:t>
      </w:r>
      <w:r w:rsidR="0028519B" w:rsidRPr="007A11C2">
        <w:rPr>
          <w:rFonts w:ascii="Times New Roman" w:hAnsi="Times New Roman" w:cs="Times New Roman"/>
          <w:sz w:val="28"/>
          <w:szCs w:val="28"/>
        </w:rPr>
        <w:t xml:space="preserve">вреда окружающей среде на территории, расположенной  </w:t>
      </w:r>
      <w:r w:rsidR="0028519B" w:rsidRPr="007A11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земельных участков, находящихся в собственности муниципального образования «</w:t>
      </w:r>
      <w:proofErr w:type="spellStart"/>
      <w:r w:rsidR="0028519B" w:rsidRPr="007A1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Ремонтненское</w:t>
      </w:r>
      <w:proofErr w:type="spellEnd"/>
      <w:r w:rsidR="0028519B" w:rsidRPr="007A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28519B" w:rsidRPr="007A11C2">
        <w:rPr>
          <w:rFonts w:ascii="Times New Roman" w:hAnsi="Times New Roman" w:cs="Times New Roman"/>
          <w:sz w:val="28"/>
          <w:szCs w:val="28"/>
        </w:rPr>
        <w:t xml:space="preserve"> и </w:t>
      </w:r>
      <w:r w:rsidRPr="007A11C2">
        <w:rPr>
          <w:rFonts w:ascii="Times New Roman" w:hAnsi="Times New Roman" w:cs="Times New Roman"/>
          <w:sz w:val="28"/>
          <w:szCs w:val="28"/>
        </w:rPr>
        <w:t>включенных в государственный реестр на основании</w:t>
      </w:r>
      <w:r w:rsidR="00A35AF9" w:rsidRPr="007A11C2">
        <w:rPr>
          <w:rFonts w:ascii="Times New Roman" w:hAnsi="Times New Roman" w:cs="Times New Roman"/>
          <w:sz w:val="28"/>
          <w:szCs w:val="28"/>
        </w:rPr>
        <w:t xml:space="preserve"> </w:t>
      </w:r>
      <w:r w:rsidRPr="007A11C2">
        <w:rPr>
          <w:rFonts w:ascii="Times New Roman" w:hAnsi="Times New Roman" w:cs="Times New Roman"/>
          <w:sz w:val="28"/>
          <w:szCs w:val="28"/>
        </w:rPr>
        <w:t>заявления уполномоченного органа, в соответствии с Правилами организации</w:t>
      </w:r>
      <w:r w:rsidR="00A35AF9" w:rsidRPr="007A11C2">
        <w:rPr>
          <w:rFonts w:ascii="Times New Roman" w:hAnsi="Times New Roman" w:cs="Times New Roman"/>
          <w:sz w:val="28"/>
          <w:szCs w:val="28"/>
        </w:rPr>
        <w:t xml:space="preserve"> </w:t>
      </w:r>
      <w:r w:rsidRPr="007A11C2">
        <w:rPr>
          <w:rFonts w:ascii="Times New Roman" w:hAnsi="Times New Roman" w:cs="Times New Roman"/>
          <w:sz w:val="28"/>
          <w:szCs w:val="28"/>
        </w:rPr>
        <w:t>работ по ликвидации накопленного вреда окружающей среде</w:t>
      </w:r>
      <w:r w:rsidR="00741AA1" w:rsidRPr="007A11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0495" w:rsidRPr="007A11C2" w:rsidRDefault="00A35AF9" w:rsidP="007A1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C2">
        <w:rPr>
          <w:rFonts w:ascii="Times New Roman" w:hAnsi="Times New Roman" w:cs="Times New Roman"/>
          <w:sz w:val="28"/>
          <w:szCs w:val="28"/>
        </w:rPr>
        <w:t xml:space="preserve"> </w:t>
      </w:r>
      <w:r w:rsidR="00E22BA1">
        <w:rPr>
          <w:rFonts w:ascii="Times New Roman" w:hAnsi="Times New Roman" w:cs="Times New Roman"/>
          <w:sz w:val="28"/>
          <w:szCs w:val="28"/>
        </w:rPr>
        <w:t>16</w:t>
      </w:r>
      <w:r w:rsidR="007F507D" w:rsidRPr="007A11C2">
        <w:rPr>
          <w:rFonts w:ascii="Times New Roman" w:hAnsi="Times New Roman" w:cs="Times New Roman"/>
          <w:sz w:val="28"/>
          <w:szCs w:val="28"/>
        </w:rPr>
        <w:t>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F20495" w:rsidRPr="007A11C2" w:rsidRDefault="00E22BA1" w:rsidP="00F20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20495" w:rsidRPr="007A11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F20495" w:rsidRPr="007A11C2" w:rsidRDefault="00E22BA1" w:rsidP="00F20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20495" w:rsidRPr="007A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осуществляет </w:t>
      </w:r>
      <w:proofErr w:type="gramStart"/>
      <w:r w:rsidR="00F20495" w:rsidRPr="007A1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20495" w:rsidRPr="007A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муниципального контракта на проведение работ по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F20495" w:rsidRPr="007A11C2" w:rsidRDefault="00E22BA1" w:rsidP="00F20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20495" w:rsidRPr="007A11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Накопленный  вред окружающей среде  считается ликвидированным при наличии акта о приемке работ по ликвидации накопленного вреда (далее - акт о приемке работ), подписанного в установленном порядке.</w:t>
      </w:r>
    </w:p>
    <w:p w:rsidR="00F20495" w:rsidRPr="00532C4E" w:rsidRDefault="00E22BA1" w:rsidP="00F20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0495" w:rsidRPr="007A11C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о приемке работ составляется и подписывается исполнителем контракта, а также должностным лицом уполномоченного органа, согласовавшим проект работ по ликвидации накопленного вреда.</w:t>
      </w:r>
    </w:p>
    <w:p w:rsidR="00F20495" w:rsidRPr="00532C4E" w:rsidRDefault="00F20495" w:rsidP="00F20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495" w:rsidRPr="00532C4E" w:rsidRDefault="00F20495" w:rsidP="00F2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5C7" w:rsidRPr="00532C4E" w:rsidRDefault="006E55C7" w:rsidP="007A1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55C7" w:rsidRPr="00532C4E" w:rsidSect="0091221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3A3"/>
    <w:multiLevelType w:val="hybridMultilevel"/>
    <w:tmpl w:val="10FA9270"/>
    <w:lvl w:ilvl="0" w:tplc="82FC8F2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9C4272B"/>
    <w:multiLevelType w:val="hybridMultilevel"/>
    <w:tmpl w:val="DC7E7F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51A01"/>
    <w:multiLevelType w:val="hybridMultilevel"/>
    <w:tmpl w:val="ADF632C4"/>
    <w:lvl w:ilvl="0" w:tplc="7EC00240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73DCD"/>
    <w:multiLevelType w:val="hybridMultilevel"/>
    <w:tmpl w:val="5BC6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76CAB"/>
    <w:multiLevelType w:val="hybridMultilevel"/>
    <w:tmpl w:val="D64A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37B"/>
    <w:rsid w:val="0009009F"/>
    <w:rsid w:val="000B2797"/>
    <w:rsid w:val="00127EFF"/>
    <w:rsid w:val="00134AF5"/>
    <w:rsid w:val="0015542E"/>
    <w:rsid w:val="0019327F"/>
    <w:rsid w:val="00221FA3"/>
    <w:rsid w:val="0028519B"/>
    <w:rsid w:val="002B77E8"/>
    <w:rsid w:val="003A3C99"/>
    <w:rsid w:val="00416CA0"/>
    <w:rsid w:val="004B4D0E"/>
    <w:rsid w:val="00532C4E"/>
    <w:rsid w:val="00636917"/>
    <w:rsid w:val="006C16A4"/>
    <w:rsid w:val="006E55C7"/>
    <w:rsid w:val="006E64A9"/>
    <w:rsid w:val="00703F19"/>
    <w:rsid w:val="00706B1E"/>
    <w:rsid w:val="00741AA1"/>
    <w:rsid w:val="00753E36"/>
    <w:rsid w:val="007A11C2"/>
    <w:rsid w:val="007A3F6A"/>
    <w:rsid w:val="007F373A"/>
    <w:rsid w:val="007F507D"/>
    <w:rsid w:val="007F5D23"/>
    <w:rsid w:val="008D0977"/>
    <w:rsid w:val="00912215"/>
    <w:rsid w:val="009E20F2"/>
    <w:rsid w:val="00A35AF9"/>
    <w:rsid w:val="00A67B5C"/>
    <w:rsid w:val="00A83151"/>
    <w:rsid w:val="00AD001D"/>
    <w:rsid w:val="00B76E93"/>
    <w:rsid w:val="00B97F4A"/>
    <w:rsid w:val="00C86712"/>
    <w:rsid w:val="00CE2375"/>
    <w:rsid w:val="00D23048"/>
    <w:rsid w:val="00E22BA1"/>
    <w:rsid w:val="00E43752"/>
    <w:rsid w:val="00E9337B"/>
    <w:rsid w:val="00E97751"/>
    <w:rsid w:val="00F20495"/>
    <w:rsid w:val="00F53888"/>
    <w:rsid w:val="00F62BC7"/>
    <w:rsid w:val="00F7316A"/>
    <w:rsid w:val="00F905D9"/>
    <w:rsid w:val="00FF3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75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304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7316A"/>
    <w:rPr>
      <w:color w:val="0000FF"/>
      <w:u w:val="single"/>
    </w:rPr>
  </w:style>
  <w:style w:type="paragraph" w:customStyle="1" w:styleId="Postan">
    <w:name w:val="Postan"/>
    <w:basedOn w:val="a"/>
    <w:rsid w:val="00F5388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0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69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595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961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68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314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269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885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Абушаева Наталия Павловна</dc:creator>
  <cp:lastModifiedBy>User</cp:lastModifiedBy>
  <cp:revision>13</cp:revision>
  <cp:lastPrinted>2023-02-03T09:38:00Z</cp:lastPrinted>
  <dcterms:created xsi:type="dcterms:W3CDTF">2023-02-02T07:28:00Z</dcterms:created>
  <dcterms:modified xsi:type="dcterms:W3CDTF">2023-10-16T12:12:00Z</dcterms:modified>
</cp:coreProperties>
</file>