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2" w:rsidRPr="00070BD2" w:rsidRDefault="009848E4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0BD2">
        <w:rPr>
          <w:rFonts w:ascii="Times New Roman" w:hAnsi="Times New Roman"/>
        </w:rPr>
        <w:t xml:space="preserve"> </w:t>
      </w:r>
      <w:r w:rsidR="00070BD2" w:rsidRPr="00070B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063" cy="752475"/>
            <wp:effectExtent l="19050" t="0" r="1587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6" cy="7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BD2" w:rsidRPr="00070B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BD2" w:rsidRPr="00B46B45" w:rsidRDefault="00070BD2" w:rsidP="00070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D2" w:rsidRPr="00B46B45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46B45">
        <w:rPr>
          <w:rFonts w:ascii="Times New Roman" w:hAnsi="Times New Roman"/>
          <w:sz w:val="28"/>
          <w:szCs w:val="28"/>
        </w:rPr>
        <w:t>Администрация</w:t>
      </w:r>
    </w:p>
    <w:p w:rsidR="00070BD2" w:rsidRPr="00B46B45" w:rsidRDefault="00070BD2" w:rsidP="00070BD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46B45">
        <w:rPr>
          <w:rFonts w:ascii="Times New Roman" w:hAnsi="Times New Roman"/>
          <w:sz w:val="28"/>
          <w:szCs w:val="28"/>
        </w:rPr>
        <w:t>Ремонтненского сельского поселения</w:t>
      </w:r>
    </w:p>
    <w:p w:rsidR="00070BD2" w:rsidRPr="00B46B45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BD2" w:rsidRPr="00B46B45" w:rsidRDefault="00070BD2" w:rsidP="00070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B45">
        <w:rPr>
          <w:rFonts w:ascii="Times New Roman" w:hAnsi="Times New Roman"/>
          <w:sz w:val="28"/>
          <w:szCs w:val="28"/>
        </w:rPr>
        <w:t xml:space="preserve">РАСПОРЯЖЕНИЕ  </w:t>
      </w:r>
    </w:p>
    <w:p w:rsidR="00070BD2" w:rsidRPr="00583BFF" w:rsidRDefault="00070BD2" w:rsidP="00583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D2" w:rsidRPr="00583BFF" w:rsidRDefault="00070BD2" w:rsidP="00583B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 xml:space="preserve"> </w:t>
      </w:r>
      <w:r w:rsidR="00F83D1C" w:rsidRPr="00583BFF">
        <w:rPr>
          <w:rFonts w:ascii="Times New Roman" w:hAnsi="Times New Roman"/>
          <w:sz w:val="28"/>
          <w:szCs w:val="28"/>
        </w:rPr>
        <w:t>28</w:t>
      </w:r>
      <w:r w:rsidR="00434ACD" w:rsidRPr="00583BFF">
        <w:rPr>
          <w:rFonts w:ascii="Times New Roman" w:hAnsi="Times New Roman"/>
          <w:sz w:val="28"/>
          <w:szCs w:val="28"/>
        </w:rPr>
        <w:t>.09</w:t>
      </w:r>
      <w:r w:rsidRPr="00583BFF">
        <w:rPr>
          <w:rFonts w:ascii="Times New Roman" w:hAnsi="Times New Roman"/>
          <w:sz w:val="28"/>
          <w:szCs w:val="28"/>
        </w:rPr>
        <w:t xml:space="preserve">.2023                                        с. Ремонтное           </w:t>
      </w:r>
      <w:r w:rsidR="00434ACD" w:rsidRPr="00583BFF">
        <w:rPr>
          <w:rFonts w:ascii="Times New Roman" w:hAnsi="Times New Roman"/>
          <w:sz w:val="28"/>
          <w:szCs w:val="28"/>
        </w:rPr>
        <w:t xml:space="preserve">                          </w:t>
      </w:r>
      <w:r w:rsidR="00D34DD0" w:rsidRPr="00583BFF">
        <w:rPr>
          <w:rFonts w:ascii="Times New Roman" w:hAnsi="Times New Roman"/>
          <w:sz w:val="28"/>
          <w:szCs w:val="28"/>
        </w:rPr>
        <w:t xml:space="preserve">   </w:t>
      </w:r>
      <w:r w:rsidR="00434ACD" w:rsidRPr="00583BFF">
        <w:rPr>
          <w:rFonts w:ascii="Times New Roman" w:hAnsi="Times New Roman"/>
          <w:sz w:val="28"/>
          <w:szCs w:val="28"/>
        </w:rPr>
        <w:t xml:space="preserve">   № </w:t>
      </w:r>
      <w:r w:rsidR="00F83D1C" w:rsidRPr="00583BFF">
        <w:rPr>
          <w:rFonts w:ascii="Times New Roman" w:hAnsi="Times New Roman"/>
          <w:sz w:val="28"/>
          <w:szCs w:val="28"/>
        </w:rPr>
        <w:t>8</w:t>
      </w:r>
      <w:r w:rsidR="002B4FC0">
        <w:rPr>
          <w:rFonts w:ascii="Times New Roman" w:hAnsi="Times New Roman"/>
          <w:sz w:val="28"/>
          <w:szCs w:val="28"/>
        </w:rPr>
        <w:t>8</w:t>
      </w:r>
    </w:p>
    <w:p w:rsidR="00583BFF" w:rsidRDefault="00583BFF" w:rsidP="00583BFF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2B4FC0" w:rsidRPr="002B4FC0" w:rsidTr="00AB6221">
        <w:trPr>
          <w:trHeight w:val="679"/>
        </w:trPr>
        <w:tc>
          <w:tcPr>
            <w:tcW w:w="6204" w:type="dxa"/>
            <w:shd w:val="clear" w:color="auto" w:fill="auto"/>
          </w:tcPr>
          <w:p w:rsidR="002B4FC0" w:rsidRPr="002B4FC0" w:rsidRDefault="002B4FC0" w:rsidP="00AB6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4FC0"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в распоряжение Администрации Ремонтненского сельского поселения от 26.12.2019 № 111</w:t>
            </w:r>
          </w:p>
        </w:tc>
      </w:tr>
    </w:tbl>
    <w:p w:rsidR="002B4FC0" w:rsidRPr="002B4FC0" w:rsidRDefault="002B4FC0" w:rsidP="002B4F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4FC0" w:rsidRPr="002B4FC0" w:rsidRDefault="002B4FC0" w:rsidP="002B4FC0">
      <w:pPr>
        <w:widowControl w:val="0"/>
        <w:tabs>
          <w:tab w:val="left" w:pos="2078"/>
        </w:tabs>
        <w:spacing w:after="0" w:line="240" w:lineRule="auto"/>
        <w:ind w:firstLine="1304"/>
        <w:jc w:val="both"/>
        <w:rPr>
          <w:rFonts w:ascii="Times New Roman" w:eastAsia="Times New Roman" w:hAnsi="Times New Roman"/>
          <w:sz w:val="28"/>
          <w:szCs w:val="28"/>
        </w:rPr>
      </w:pPr>
      <w:r w:rsidRPr="002B4FC0">
        <w:rPr>
          <w:rFonts w:ascii="Times New Roman" w:eastAsia="Times New Roman" w:hAnsi="Times New Roman"/>
          <w:color w:val="000000"/>
          <w:sz w:val="28"/>
          <w:szCs w:val="28"/>
        </w:rPr>
        <w:t>В связи с кадровыми изменениями в аппарате Администрации Ремонтненского сельского поселения</w:t>
      </w:r>
      <w:r w:rsidRPr="002B4FC0">
        <w:rPr>
          <w:rFonts w:ascii="Times New Roman" w:eastAsia="Times New Roman" w:hAnsi="Times New Roman"/>
          <w:sz w:val="28"/>
          <w:szCs w:val="28"/>
        </w:rPr>
        <w:t>:</w:t>
      </w:r>
    </w:p>
    <w:p w:rsidR="002B4FC0" w:rsidRPr="002B4FC0" w:rsidRDefault="002B4FC0" w:rsidP="002B4FC0">
      <w:pPr>
        <w:numPr>
          <w:ilvl w:val="0"/>
          <w:numId w:val="11"/>
        </w:numPr>
        <w:tabs>
          <w:tab w:val="left" w:pos="514"/>
        </w:tabs>
        <w:spacing w:after="0" w:line="240" w:lineRule="auto"/>
        <w:ind w:left="0" w:firstLine="1304"/>
        <w:jc w:val="both"/>
        <w:rPr>
          <w:rFonts w:ascii="Times New Roman" w:eastAsia="Times New Roman" w:hAnsi="Times New Roman"/>
          <w:sz w:val="28"/>
          <w:szCs w:val="28"/>
        </w:rPr>
      </w:pPr>
      <w:r w:rsidRPr="002B4FC0">
        <w:rPr>
          <w:rFonts w:ascii="Times New Roman" w:eastAsia="Times New Roman" w:hAnsi="Times New Roman"/>
          <w:sz w:val="28"/>
          <w:szCs w:val="28"/>
        </w:rPr>
        <w:t>Внести в пункт 1 распоряжения Администрации Ремонтненского сельского поселения от 26.12.2019 № 111 «О назначении ответственного должностного лица, специально уполномоченного на решение задач в области защиты населения и территорий от  чрезвычайных ситуаций и (или) гражданской обороны на территории Ремонтненского сельского поселения» изменения, изложив его в новой редакции:</w:t>
      </w:r>
    </w:p>
    <w:p w:rsidR="002B4FC0" w:rsidRPr="002B4FC0" w:rsidRDefault="002B4FC0" w:rsidP="002B4FC0">
      <w:p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B4FC0">
        <w:rPr>
          <w:rFonts w:ascii="Times New Roman" w:eastAsia="Times New Roman" w:hAnsi="Times New Roman"/>
          <w:sz w:val="28"/>
          <w:szCs w:val="28"/>
        </w:rPr>
        <w:t xml:space="preserve">«1.  Назначить специально уполномоченного на решение задач в области защиты населения и территорий от  чрезвычайных ситуаций и (или) гражданской обороны ведущего специалиста по вопросам охраны окружающей среды и чрезвычайным ситуациям Администрации Ремонтненского сельского поселения  </w:t>
      </w:r>
      <w:proofErr w:type="spellStart"/>
      <w:r w:rsidRPr="002B4FC0">
        <w:rPr>
          <w:rFonts w:ascii="Times New Roman" w:eastAsia="Times New Roman" w:hAnsi="Times New Roman"/>
          <w:sz w:val="28"/>
          <w:szCs w:val="28"/>
        </w:rPr>
        <w:t>Славгородского</w:t>
      </w:r>
      <w:proofErr w:type="spellEnd"/>
      <w:r w:rsidRPr="002B4FC0">
        <w:rPr>
          <w:rFonts w:ascii="Times New Roman" w:eastAsia="Times New Roman" w:hAnsi="Times New Roman"/>
          <w:sz w:val="28"/>
          <w:szCs w:val="28"/>
        </w:rPr>
        <w:t xml:space="preserve"> Николая Николаевича»</w:t>
      </w:r>
    </w:p>
    <w:p w:rsidR="009777FA" w:rsidRPr="002B4FC0" w:rsidRDefault="009777FA" w:rsidP="009777FA">
      <w:pPr>
        <w:tabs>
          <w:tab w:val="left" w:pos="4680"/>
        </w:tabs>
        <w:spacing w:after="0" w:line="240" w:lineRule="auto"/>
        <w:ind w:right="17"/>
        <w:jc w:val="both"/>
        <w:rPr>
          <w:rFonts w:ascii="Times New Roman" w:hAnsi="Times New Roman"/>
          <w:sz w:val="28"/>
          <w:szCs w:val="28"/>
        </w:rPr>
      </w:pPr>
      <w:r w:rsidRPr="002B4FC0">
        <w:rPr>
          <w:rFonts w:ascii="Times New Roman" w:hAnsi="Times New Roman"/>
          <w:sz w:val="28"/>
          <w:szCs w:val="28"/>
        </w:rPr>
        <w:t xml:space="preserve">      </w:t>
      </w:r>
      <w:r w:rsidR="002B4FC0" w:rsidRPr="002B4FC0">
        <w:rPr>
          <w:rFonts w:ascii="Times New Roman" w:hAnsi="Times New Roman"/>
          <w:sz w:val="28"/>
          <w:szCs w:val="28"/>
        </w:rPr>
        <w:t>2</w:t>
      </w:r>
      <w:r w:rsidRPr="002B4FC0">
        <w:rPr>
          <w:rFonts w:ascii="Times New Roman" w:hAnsi="Times New Roman"/>
          <w:sz w:val="28"/>
          <w:szCs w:val="28"/>
        </w:rPr>
        <w:t>. Признать утратившим силу распоряжение Администрации Ремонтненского сельского поселения от 15.0</w:t>
      </w:r>
      <w:r w:rsidR="002B4FC0" w:rsidRPr="002B4FC0">
        <w:rPr>
          <w:rFonts w:ascii="Times New Roman" w:hAnsi="Times New Roman"/>
          <w:sz w:val="28"/>
          <w:szCs w:val="28"/>
        </w:rPr>
        <w:t>4</w:t>
      </w:r>
      <w:r w:rsidRPr="002B4FC0">
        <w:rPr>
          <w:rFonts w:ascii="Times New Roman" w:hAnsi="Times New Roman"/>
          <w:sz w:val="28"/>
          <w:szCs w:val="28"/>
        </w:rPr>
        <w:t>.20</w:t>
      </w:r>
      <w:r w:rsidR="002B4FC0" w:rsidRPr="002B4FC0">
        <w:rPr>
          <w:rFonts w:ascii="Times New Roman" w:hAnsi="Times New Roman"/>
          <w:sz w:val="28"/>
          <w:szCs w:val="28"/>
        </w:rPr>
        <w:t>22</w:t>
      </w:r>
      <w:r w:rsidRPr="002B4FC0">
        <w:rPr>
          <w:rFonts w:ascii="Times New Roman" w:hAnsi="Times New Roman"/>
          <w:sz w:val="28"/>
          <w:szCs w:val="28"/>
        </w:rPr>
        <w:t xml:space="preserve"> № </w:t>
      </w:r>
      <w:r w:rsidR="002B4FC0" w:rsidRPr="002B4FC0">
        <w:rPr>
          <w:rFonts w:ascii="Times New Roman" w:hAnsi="Times New Roman"/>
          <w:sz w:val="28"/>
          <w:szCs w:val="28"/>
        </w:rPr>
        <w:t>57</w:t>
      </w:r>
      <w:r w:rsidRPr="002B4FC0">
        <w:rPr>
          <w:rFonts w:ascii="Times New Roman" w:hAnsi="Times New Roman"/>
          <w:sz w:val="28"/>
          <w:szCs w:val="28"/>
        </w:rPr>
        <w:t xml:space="preserve"> «</w:t>
      </w:r>
      <w:r w:rsidR="002B4FC0" w:rsidRPr="002B4FC0">
        <w:rPr>
          <w:rFonts w:ascii="Times New Roman" w:eastAsia="Times New Roman" w:hAnsi="Times New Roman"/>
          <w:sz w:val="28"/>
          <w:szCs w:val="28"/>
        </w:rPr>
        <w:t>О внесении изменений в распоряжение Администрации Ремонтненского сельского поселения от 26.12.2019 № 111»</w:t>
      </w:r>
    </w:p>
    <w:p w:rsidR="009777FA" w:rsidRPr="002B4FC0" w:rsidRDefault="009777FA" w:rsidP="009777FA">
      <w:pPr>
        <w:pStyle w:val="ab"/>
        <w:tabs>
          <w:tab w:val="left" w:pos="9781"/>
        </w:tabs>
        <w:ind w:right="17"/>
        <w:jc w:val="both"/>
        <w:rPr>
          <w:b w:val="0"/>
        </w:rPr>
      </w:pPr>
      <w:r w:rsidRPr="002B4FC0">
        <w:rPr>
          <w:b w:val="0"/>
        </w:rPr>
        <w:t xml:space="preserve">      </w:t>
      </w:r>
      <w:r w:rsidR="002B4FC0" w:rsidRPr="002B4FC0">
        <w:rPr>
          <w:b w:val="0"/>
        </w:rPr>
        <w:t>3</w:t>
      </w:r>
      <w:r w:rsidRPr="002B4FC0">
        <w:rPr>
          <w:b w:val="0"/>
        </w:rPr>
        <w:t xml:space="preserve">. </w:t>
      </w:r>
      <w:proofErr w:type="gramStart"/>
      <w:r w:rsidRPr="002B4FC0">
        <w:rPr>
          <w:b w:val="0"/>
        </w:rPr>
        <w:t>Контроль за</w:t>
      </w:r>
      <w:proofErr w:type="gramEnd"/>
      <w:r w:rsidRPr="002B4FC0">
        <w:rPr>
          <w:b w:val="0"/>
        </w:rPr>
        <w:t xml:space="preserve"> исполнением настоящего распоряжения оставляю за собой.</w:t>
      </w:r>
    </w:p>
    <w:p w:rsidR="009777FA" w:rsidRPr="002B4FC0" w:rsidRDefault="009777FA" w:rsidP="009777FA">
      <w:pPr>
        <w:pStyle w:val="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42152" w:rsidRPr="00583BFF" w:rsidRDefault="00842152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D2" w:rsidRPr="00583BFF" w:rsidRDefault="00E432E9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 xml:space="preserve"> </w:t>
      </w:r>
    </w:p>
    <w:p w:rsidR="00070BD2" w:rsidRPr="00583BFF" w:rsidRDefault="00070BD2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>Глава Администрации Ремонтненского</w:t>
      </w:r>
    </w:p>
    <w:p w:rsidR="00317F30" w:rsidRDefault="00070BD2" w:rsidP="009777FA">
      <w:pPr>
        <w:tabs>
          <w:tab w:val="left" w:pos="6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BFF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А.Я. Яковенко</w:t>
      </w:r>
    </w:p>
    <w:p w:rsidR="00317F30" w:rsidRPr="00583BFF" w:rsidRDefault="00317F30" w:rsidP="00583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BD2" w:rsidRDefault="00070BD2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FC0" w:rsidRDefault="002B4FC0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FC0" w:rsidRDefault="002B4FC0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FC0" w:rsidRDefault="002B4FC0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FC0" w:rsidRDefault="002B4FC0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FC0" w:rsidRPr="00583BFF" w:rsidRDefault="002B4FC0" w:rsidP="00070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2E9" w:rsidRPr="00583BFF" w:rsidRDefault="005F3BF1" w:rsidP="00A5018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83BFF">
        <w:rPr>
          <w:rFonts w:ascii="Times New Roman" w:hAnsi="Times New Roman"/>
          <w:i/>
          <w:sz w:val="18"/>
          <w:szCs w:val="18"/>
        </w:rPr>
        <w:t>Распоряжение вносит главный специалист</w:t>
      </w:r>
      <w:r w:rsidR="00E432E9" w:rsidRPr="00583BFF">
        <w:rPr>
          <w:rFonts w:ascii="Times New Roman" w:hAnsi="Times New Roman"/>
          <w:i/>
          <w:sz w:val="18"/>
          <w:szCs w:val="18"/>
        </w:rPr>
        <w:t xml:space="preserve"> по </w:t>
      </w:r>
      <w:proofErr w:type="gramStart"/>
      <w:r w:rsidR="00E432E9" w:rsidRPr="00583BFF">
        <w:rPr>
          <w:rFonts w:ascii="Times New Roman" w:hAnsi="Times New Roman"/>
          <w:i/>
          <w:sz w:val="18"/>
          <w:szCs w:val="18"/>
        </w:rPr>
        <w:t>правовым</w:t>
      </w:r>
      <w:proofErr w:type="gramEnd"/>
      <w:r w:rsidR="00E432E9" w:rsidRPr="00583BFF">
        <w:rPr>
          <w:rFonts w:ascii="Times New Roman" w:hAnsi="Times New Roman"/>
          <w:i/>
          <w:sz w:val="18"/>
          <w:szCs w:val="18"/>
        </w:rPr>
        <w:t>,</w:t>
      </w:r>
    </w:p>
    <w:p w:rsidR="00C60224" w:rsidRPr="00583BFF" w:rsidRDefault="00E432E9" w:rsidP="00A50185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83BFF">
        <w:rPr>
          <w:rFonts w:ascii="Times New Roman" w:hAnsi="Times New Roman"/>
          <w:i/>
          <w:sz w:val="18"/>
          <w:szCs w:val="18"/>
        </w:rPr>
        <w:t xml:space="preserve"> организационным и кадровым вопросам</w:t>
      </w:r>
    </w:p>
    <w:p w:rsidR="00CE3CBA" w:rsidRPr="00D34DD0" w:rsidRDefault="00CE3CBA" w:rsidP="00D34DD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CE3CBA" w:rsidRPr="00D34DD0" w:rsidSect="00E432E9">
      <w:pgSz w:w="11906" w:h="16838"/>
      <w:pgMar w:top="709" w:right="850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8C" w:rsidRDefault="005D2A8C" w:rsidP="00E841AB">
      <w:pPr>
        <w:spacing w:after="0" w:line="240" w:lineRule="auto"/>
      </w:pPr>
      <w:r>
        <w:separator/>
      </w:r>
    </w:p>
  </w:endnote>
  <w:endnote w:type="continuationSeparator" w:id="0">
    <w:p w:rsidR="005D2A8C" w:rsidRDefault="005D2A8C" w:rsidP="00E8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8C" w:rsidRDefault="005D2A8C" w:rsidP="00E841AB">
      <w:pPr>
        <w:spacing w:after="0" w:line="240" w:lineRule="auto"/>
      </w:pPr>
      <w:r>
        <w:separator/>
      </w:r>
    </w:p>
  </w:footnote>
  <w:footnote w:type="continuationSeparator" w:id="0">
    <w:p w:rsidR="005D2A8C" w:rsidRDefault="005D2A8C" w:rsidP="00E8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3C1554"/>
    <w:multiLevelType w:val="hybridMultilevel"/>
    <w:tmpl w:val="2AB0F9A4"/>
    <w:lvl w:ilvl="0" w:tplc="969A2FE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26BCB"/>
    <w:multiLevelType w:val="hybridMultilevel"/>
    <w:tmpl w:val="C7209458"/>
    <w:lvl w:ilvl="0" w:tplc="9E325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0E76E">
      <w:numFmt w:val="none"/>
      <w:lvlText w:val=""/>
      <w:lvlJc w:val="left"/>
      <w:pPr>
        <w:tabs>
          <w:tab w:val="num" w:pos="360"/>
        </w:tabs>
      </w:pPr>
    </w:lvl>
    <w:lvl w:ilvl="2" w:tplc="12688356">
      <w:numFmt w:val="none"/>
      <w:lvlText w:val=""/>
      <w:lvlJc w:val="left"/>
      <w:pPr>
        <w:tabs>
          <w:tab w:val="num" w:pos="360"/>
        </w:tabs>
      </w:pPr>
    </w:lvl>
    <w:lvl w:ilvl="3" w:tplc="117C252C">
      <w:numFmt w:val="none"/>
      <w:lvlText w:val=""/>
      <w:lvlJc w:val="left"/>
      <w:pPr>
        <w:tabs>
          <w:tab w:val="num" w:pos="360"/>
        </w:tabs>
      </w:pPr>
    </w:lvl>
    <w:lvl w:ilvl="4" w:tplc="4E5EF740">
      <w:numFmt w:val="none"/>
      <w:lvlText w:val=""/>
      <w:lvlJc w:val="left"/>
      <w:pPr>
        <w:tabs>
          <w:tab w:val="num" w:pos="360"/>
        </w:tabs>
      </w:pPr>
    </w:lvl>
    <w:lvl w:ilvl="5" w:tplc="D746423E">
      <w:numFmt w:val="none"/>
      <w:lvlText w:val=""/>
      <w:lvlJc w:val="left"/>
      <w:pPr>
        <w:tabs>
          <w:tab w:val="num" w:pos="360"/>
        </w:tabs>
      </w:pPr>
    </w:lvl>
    <w:lvl w:ilvl="6" w:tplc="D15E81C2">
      <w:numFmt w:val="none"/>
      <w:lvlText w:val=""/>
      <w:lvlJc w:val="left"/>
      <w:pPr>
        <w:tabs>
          <w:tab w:val="num" w:pos="360"/>
        </w:tabs>
      </w:pPr>
    </w:lvl>
    <w:lvl w:ilvl="7" w:tplc="5F8E24D4">
      <w:numFmt w:val="none"/>
      <w:lvlText w:val=""/>
      <w:lvlJc w:val="left"/>
      <w:pPr>
        <w:tabs>
          <w:tab w:val="num" w:pos="360"/>
        </w:tabs>
      </w:pPr>
    </w:lvl>
    <w:lvl w:ilvl="8" w:tplc="30C41A8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BD325F"/>
    <w:multiLevelType w:val="hybridMultilevel"/>
    <w:tmpl w:val="16E6F742"/>
    <w:lvl w:ilvl="0" w:tplc="F0EC27B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B75D2B"/>
    <w:multiLevelType w:val="hybridMultilevel"/>
    <w:tmpl w:val="91C2327C"/>
    <w:lvl w:ilvl="0" w:tplc="0AD60E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D2C4B26"/>
    <w:multiLevelType w:val="hybridMultilevel"/>
    <w:tmpl w:val="1518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C4A0A"/>
    <w:multiLevelType w:val="hybridMultilevel"/>
    <w:tmpl w:val="030E8DC6"/>
    <w:lvl w:ilvl="0" w:tplc="90940846">
      <w:start w:val="1"/>
      <w:numFmt w:val="decimal"/>
      <w:lvlText w:val="%1"/>
      <w:lvlJc w:val="left"/>
      <w:pPr>
        <w:tabs>
          <w:tab w:val="num" w:pos="795"/>
        </w:tabs>
        <w:ind w:left="568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7077C"/>
    <w:multiLevelType w:val="hybridMultilevel"/>
    <w:tmpl w:val="CCAA153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3A4E3D"/>
    <w:multiLevelType w:val="hybridMultilevel"/>
    <w:tmpl w:val="B41AD32C"/>
    <w:lvl w:ilvl="0" w:tplc="797636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75AD4DA4"/>
    <w:multiLevelType w:val="hybridMultilevel"/>
    <w:tmpl w:val="B352E064"/>
    <w:lvl w:ilvl="0" w:tplc="2A8C8AEA">
      <w:start w:val="1"/>
      <w:numFmt w:val="decimal"/>
      <w:lvlText w:val="%1.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8F"/>
    <w:rsid w:val="00002EED"/>
    <w:rsid w:val="00026FD8"/>
    <w:rsid w:val="00053E04"/>
    <w:rsid w:val="00054AD7"/>
    <w:rsid w:val="00054D7D"/>
    <w:rsid w:val="00055345"/>
    <w:rsid w:val="00055956"/>
    <w:rsid w:val="000607AD"/>
    <w:rsid w:val="00070BD2"/>
    <w:rsid w:val="00076944"/>
    <w:rsid w:val="000A0525"/>
    <w:rsid w:val="000A4661"/>
    <w:rsid w:val="000A6B4A"/>
    <w:rsid w:val="000A76AD"/>
    <w:rsid w:val="000B5D2A"/>
    <w:rsid w:val="000C78E1"/>
    <w:rsid w:val="000F05B4"/>
    <w:rsid w:val="000F0E86"/>
    <w:rsid w:val="00100931"/>
    <w:rsid w:val="00101E8C"/>
    <w:rsid w:val="00107B00"/>
    <w:rsid w:val="00113818"/>
    <w:rsid w:val="0012364A"/>
    <w:rsid w:val="00134F57"/>
    <w:rsid w:val="001364A7"/>
    <w:rsid w:val="001442F4"/>
    <w:rsid w:val="00146499"/>
    <w:rsid w:val="00160E0B"/>
    <w:rsid w:val="00184501"/>
    <w:rsid w:val="00192111"/>
    <w:rsid w:val="001A08F8"/>
    <w:rsid w:val="001A3BD4"/>
    <w:rsid w:val="001B3029"/>
    <w:rsid w:val="001C34A8"/>
    <w:rsid w:val="001D4E0D"/>
    <w:rsid w:val="001F1839"/>
    <w:rsid w:val="001F4E64"/>
    <w:rsid w:val="001F6605"/>
    <w:rsid w:val="00210B72"/>
    <w:rsid w:val="00241ED7"/>
    <w:rsid w:val="00255170"/>
    <w:rsid w:val="00264027"/>
    <w:rsid w:val="00267F43"/>
    <w:rsid w:val="0027172C"/>
    <w:rsid w:val="002811AD"/>
    <w:rsid w:val="0028449D"/>
    <w:rsid w:val="0029392B"/>
    <w:rsid w:val="002B4FC0"/>
    <w:rsid w:val="002D14DC"/>
    <w:rsid w:val="002E1AAE"/>
    <w:rsid w:val="002F78BF"/>
    <w:rsid w:val="00317F30"/>
    <w:rsid w:val="00331F74"/>
    <w:rsid w:val="0034407C"/>
    <w:rsid w:val="003530BD"/>
    <w:rsid w:val="00353C23"/>
    <w:rsid w:val="00364DBF"/>
    <w:rsid w:val="0036552B"/>
    <w:rsid w:val="00372F95"/>
    <w:rsid w:val="00397405"/>
    <w:rsid w:val="00397FED"/>
    <w:rsid w:val="003B0B8F"/>
    <w:rsid w:val="003C221F"/>
    <w:rsid w:val="003C55F1"/>
    <w:rsid w:val="003D3BCF"/>
    <w:rsid w:val="003D4302"/>
    <w:rsid w:val="003E1C50"/>
    <w:rsid w:val="003E686D"/>
    <w:rsid w:val="003F2D77"/>
    <w:rsid w:val="003F66A8"/>
    <w:rsid w:val="00401B2E"/>
    <w:rsid w:val="00402DB0"/>
    <w:rsid w:val="004116F1"/>
    <w:rsid w:val="004221D1"/>
    <w:rsid w:val="00431A9F"/>
    <w:rsid w:val="00434ACD"/>
    <w:rsid w:val="00435E25"/>
    <w:rsid w:val="00441FC4"/>
    <w:rsid w:val="004526E5"/>
    <w:rsid w:val="00452F42"/>
    <w:rsid w:val="00455520"/>
    <w:rsid w:val="004672B4"/>
    <w:rsid w:val="00470DA1"/>
    <w:rsid w:val="00474DBC"/>
    <w:rsid w:val="0048174B"/>
    <w:rsid w:val="00493BDB"/>
    <w:rsid w:val="004A36DF"/>
    <w:rsid w:val="004A409F"/>
    <w:rsid w:val="004A6BBC"/>
    <w:rsid w:val="004C5C12"/>
    <w:rsid w:val="004E786F"/>
    <w:rsid w:val="005034D2"/>
    <w:rsid w:val="00513072"/>
    <w:rsid w:val="00526A78"/>
    <w:rsid w:val="00531302"/>
    <w:rsid w:val="005455FD"/>
    <w:rsid w:val="005512F0"/>
    <w:rsid w:val="00577A7E"/>
    <w:rsid w:val="00583BFF"/>
    <w:rsid w:val="00585740"/>
    <w:rsid w:val="005B0615"/>
    <w:rsid w:val="005B1271"/>
    <w:rsid w:val="005D2A8C"/>
    <w:rsid w:val="005F3BF1"/>
    <w:rsid w:val="00610439"/>
    <w:rsid w:val="006106EF"/>
    <w:rsid w:val="00631A96"/>
    <w:rsid w:val="00640503"/>
    <w:rsid w:val="006755D8"/>
    <w:rsid w:val="006868B4"/>
    <w:rsid w:val="006907C8"/>
    <w:rsid w:val="0069222D"/>
    <w:rsid w:val="006B04B5"/>
    <w:rsid w:val="006C3CB0"/>
    <w:rsid w:val="006C73F6"/>
    <w:rsid w:val="006D29E7"/>
    <w:rsid w:val="006D36AA"/>
    <w:rsid w:val="006E362C"/>
    <w:rsid w:val="006F4FDB"/>
    <w:rsid w:val="007321E9"/>
    <w:rsid w:val="007600D6"/>
    <w:rsid w:val="00763A9A"/>
    <w:rsid w:val="007700A6"/>
    <w:rsid w:val="007A2FB7"/>
    <w:rsid w:val="007D6BF6"/>
    <w:rsid w:val="007E249B"/>
    <w:rsid w:val="00800AA9"/>
    <w:rsid w:val="00804548"/>
    <w:rsid w:val="00805358"/>
    <w:rsid w:val="008056E1"/>
    <w:rsid w:val="00834BA0"/>
    <w:rsid w:val="00836304"/>
    <w:rsid w:val="00842152"/>
    <w:rsid w:val="00843C03"/>
    <w:rsid w:val="00852C79"/>
    <w:rsid w:val="00854F39"/>
    <w:rsid w:val="00861171"/>
    <w:rsid w:val="00872488"/>
    <w:rsid w:val="00886964"/>
    <w:rsid w:val="00893804"/>
    <w:rsid w:val="00893F89"/>
    <w:rsid w:val="008A4247"/>
    <w:rsid w:val="008B6EBE"/>
    <w:rsid w:val="008C10EC"/>
    <w:rsid w:val="008C4BA4"/>
    <w:rsid w:val="008D0B3C"/>
    <w:rsid w:val="008D3387"/>
    <w:rsid w:val="008D5E63"/>
    <w:rsid w:val="008D6349"/>
    <w:rsid w:val="008D72E2"/>
    <w:rsid w:val="008E5AAA"/>
    <w:rsid w:val="008E780D"/>
    <w:rsid w:val="00902A93"/>
    <w:rsid w:val="00902B09"/>
    <w:rsid w:val="009064D8"/>
    <w:rsid w:val="00915931"/>
    <w:rsid w:val="00921D94"/>
    <w:rsid w:val="00926AC3"/>
    <w:rsid w:val="00950039"/>
    <w:rsid w:val="009515AF"/>
    <w:rsid w:val="00954011"/>
    <w:rsid w:val="0095428F"/>
    <w:rsid w:val="00966415"/>
    <w:rsid w:val="00970726"/>
    <w:rsid w:val="00970B50"/>
    <w:rsid w:val="0097114F"/>
    <w:rsid w:val="00972D8D"/>
    <w:rsid w:val="009777FA"/>
    <w:rsid w:val="009804CB"/>
    <w:rsid w:val="009848E4"/>
    <w:rsid w:val="009A776A"/>
    <w:rsid w:val="009B02C0"/>
    <w:rsid w:val="009B3C0C"/>
    <w:rsid w:val="009C0AD6"/>
    <w:rsid w:val="009C1FF5"/>
    <w:rsid w:val="009D460F"/>
    <w:rsid w:val="009E1C1E"/>
    <w:rsid w:val="009E322A"/>
    <w:rsid w:val="009F789F"/>
    <w:rsid w:val="009F7D02"/>
    <w:rsid w:val="00A2361A"/>
    <w:rsid w:val="00A27582"/>
    <w:rsid w:val="00A35B33"/>
    <w:rsid w:val="00A368A9"/>
    <w:rsid w:val="00A370E0"/>
    <w:rsid w:val="00A4171D"/>
    <w:rsid w:val="00A50185"/>
    <w:rsid w:val="00A60C39"/>
    <w:rsid w:val="00A80699"/>
    <w:rsid w:val="00A9764B"/>
    <w:rsid w:val="00A97B39"/>
    <w:rsid w:val="00AA5726"/>
    <w:rsid w:val="00AA67BE"/>
    <w:rsid w:val="00AB2FB0"/>
    <w:rsid w:val="00AB3263"/>
    <w:rsid w:val="00AC35C1"/>
    <w:rsid w:val="00AD00F2"/>
    <w:rsid w:val="00AE4022"/>
    <w:rsid w:val="00AE5D1F"/>
    <w:rsid w:val="00AE7F63"/>
    <w:rsid w:val="00AF77BD"/>
    <w:rsid w:val="00B05D86"/>
    <w:rsid w:val="00B064D0"/>
    <w:rsid w:val="00B171C0"/>
    <w:rsid w:val="00B46B45"/>
    <w:rsid w:val="00B5190E"/>
    <w:rsid w:val="00B61B60"/>
    <w:rsid w:val="00B72E83"/>
    <w:rsid w:val="00B90D84"/>
    <w:rsid w:val="00B947EA"/>
    <w:rsid w:val="00B9537A"/>
    <w:rsid w:val="00BA0CD4"/>
    <w:rsid w:val="00BC1E03"/>
    <w:rsid w:val="00BC65B7"/>
    <w:rsid w:val="00BD279A"/>
    <w:rsid w:val="00BE7A3F"/>
    <w:rsid w:val="00C105FF"/>
    <w:rsid w:val="00C44E4E"/>
    <w:rsid w:val="00C46559"/>
    <w:rsid w:val="00C60224"/>
    <w:rsid w:val="00C93878"/>
    <w:rsid w:val="00C97A93"/>
    <w:rsid w:val="00CA1E8E"/>
    <w:rsid w:val="00CB097F"/>
    <w:rsid w:val="00CB29B2"/>
    <w:rsid w:val="00CC4A3C"/>
    <w:rsid w:val="00CE1AC0"/>
    <w:rsid w:val="00CE3CBA"/>
    <w:rsid w:val="00CE4F00"/>
    <w:rsid w:val="00CE581A"/>
    <w:rsid w:val="00CF5978"/>
    <w:rsid w:val="00D03352"/>
    <w:rsid w:val="00D06B05"/>
    <w:rsid w:val="00D116C1"/>
    <w:rsid w:val="00D162AB"/>
    <w:rsid w:val="00D16871"/>
    <w:rsid w:val="00D17DCC"/>
    <w:rsid w:val="00D203F7"/>
    <w:rsid w:val="00D24BDF"/>
    <w:rsid w:val="00D33DB6"/>
    <w:rsid w:val="00D34688"/>
    <w:rsid w:val="00D34DD0"/>
    <w:rsid w:val="00D4190A"/>
    <w:rsid w:val="00D62BB2"/>
    <w:rsid w:val="00D80C51"/>
    <w:rsid w:val="00D836EF"/>
    <w:rsid w:val="00DA056C"/>
    <w:rsid w:val="00DA160B"/>
    <w:rsid w:val="00DA1626"/>
    <w:rsid w:val="00DA2710"/>
    <w:rsid w:val="00DA4AB3"/>
    <w:rsid w:val="00DA7677"/>
    <w:rsid w:val="00DB05C8"/>
    <w:rsid w:val="00DB14A0"/>
    <w:rsid w:val="00DC2EF6"/>
    <w:rsid w:val="00DE622B"/>
    <w:rsid w:val="00DF1D36"/>
    <w:rsid w:val="00E04E48"/>
    <w:rsid w:val="00E159E5"/>
    <w:rsid w:val="00E26AE8"/>
    <w:rsid w:val="00E432E9"/>
    <w:rsid w:val="00E535EF"/>
    <w:rsid w:val="00E610C1"/>
    <w:rsid w:val="00E64E95"/>
    <w:rsid w:val="00E704A0"/>
    <w:rsid w:val="00E7157A"/>
    <w:rsid w:val="00E73C1B"/>
    <w:rsid w:val="00E841AB"/>
    <w:rsid w:val="00E87D80"/>
    <w:rsid w:val="00E91FC7"/>
    <w:rsid w:val="00EA3759"/>
    <w:rsid w:val="00EC30E4"/>
    <w:rsid w:val="00EC34AF"/>
    <w:rsid w:val="00EC43A1"/>
    <w:rsid w:val="00EC65DA"/>
    <w:rsid w:val="00EC7C01"/>
    <w:rsid w:val="00F00C8C"/>
    <w:rsid w:val="00F017C0"/>
    <w:rsid w:val="00F426EA"/>
    <w:rsid w:val="00F524FF"/>
    <w:rsid w:val="00F53C23"/>
    <w:rsid w:val="00F546E7"/>
    <w:rsid w:val="00F62476"/>
    <w:rsid w:val="00F71DD4"/>
    <w:rsid w:val="00F83D1C"/>
    <w:rsid w:val="00F8515E"/>
    <w:rsid w:val="00F96862"/>
    <w:rsid w:val="00FC6432"/>
    <w:rsid w:val="00FD14FC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46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F71DD4"/>
    <w:pPr>
      <w:keepNext/>
      <w:suppressAutoHyphens/>
      <w:overflowPunct w:val="0"/>
      <w:autoSpaceDE w:val="0"/>
      <w:spacing w:after="0" w:line="240" w:lineRule="auto"/>
      <w:ind w:firstLine="708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4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755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84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841AB"/>
    <w:rPr>
      <w:rFonts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022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rsid w:val="00F71DD4"/>
    <w:rPr>
      <w:rFonts w:ascii="Times New Roman" w:eastAsia="Times New Roman" w:hAnsi="Times New Roman"/>
      <w:b/>
      <w:sz w:val="28"/>
      <w:szCs w:val="28"/>
    </w:rPr>
  </w:style>
  <w:style w:type="paragraph" w:styleId="ab">
    <w:name w:val="Body Text"/>
    <w:basedOn w:val="a"/>
    <w:link w:val="ac"/>
    <w:rsid w:val="00F71DD4"/>
    <w:pPr>
      <w:suppressAutoHyphens/>
      <w:overflowPunct w:val="0"/>
      <w:autoSpaceDE w:val="0"/>
      <w:spacing w:after="0" w:line="240" w:lineRule="auto"/>
      <w:ind w:right="474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F71DD4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 Spacing"/>
    <w:link w:val="ae"/>
    <w:uiPriority w:val="1"/>
    <w:qFormat/>
    <w:rsid w:val="00F71DD4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71DD4"/>
    <w:rPr>
      <w:rFonts w:eastAsia="Times New Roman"/>
      <w:sz w:val="22"/>
      <w:szCs w:val="22"/>
    </w:rPr>
  </w:style>
  <w:style w:type="table" w:customStyle="1" w:styleId="11">
    <w:name w:val="Сетка таблицы11"/>
    <w:basedOn w:val="a1"/>
    <w:next w:val="a3"/>
    <w:uiPriority w:val="3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CE3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6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583B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3BFF"/>
    <w:rPr>
      <w:sz w:val="16"/>
      <w:szCs w:val="16"/>
      <w:lang w:eastAsia="en-US"/>
    </w:rPr>
  </w:style>
  <w:style w:type="paragraph" w:customStyle="1" w:styleId="description">
    <w:name w:val="description"/>
    <w:basedOn w:val="a"/>
    <w:rsid w:val="00317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2023-09-28T11:14:00Z</cp:lastPrinted>
  <dcterms:created xsi:type="dcterms:W3CDTF">2022-12-13T06:36:00Z</dcterms:created>
  <dcterms:modified xsi:type="dcterms:W3CDTF">2023-09-28T11:38:00Z</dcterms:modified>
</cp:coreProperties>
</file>