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5959" w:rsidRDefault="002D71A7" w:rsidP="000424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BA2">
        <w:rPr>
          <w:rFonts w:ascii="Times New Roman" w:hAnsi="Times New Roman" w:cs="Times New Roman"/>
          <w:b/>
          <w:sz w:val="28"/>
          <w:szCs w:val="28"/>
        </w:rPr>
        <w:t xml:space="preserve">Обсуждение дизайн-проекта </w:t>
      </w:r>
      <w:r w:rsidR="00DA68AD" w:rsidRPr="00DA68AD">
        <w:rPr>
          <w:rFonts w:ascii="Times New Roman" w:hAnsi="Times New Roman" w:cs="Times New Roman"/>
          <w:b/>
          <w:sz w:val="28"/>
          <w:szCs w:val="28"/>
        </w:rPr>
        <w:t>«Благоустройство территории, расположенной по адресу: Ростовская область, Ремонтненский район, с. Ремонтное, между ул. Ленинская и ул. Октябрьская с западной стороны центральной площади – 2 этап»</w:t>
      </w:r>
      <w:bookmarkStart w:id="0" w:name="_GoBack"/>
      <w:bookmarkEnd w:id="0"/>
    </w:p>
    <w:p w:rsidR="00896C30" w:rsidRDefault="00C36E0E" w:rsidP="003346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21 июня 2023 года на территории парка в с. Ремонтное </w:t>
      </w:r>
      <w:r w:rsidR="00F568A2">
        <w:rPr>
          <w:rFonts w:ascii="Times New Roman" w:hAnsi="Times New Roman" w:cs="Times New Roman"/>
          <w:sz w:val="28"/>
          <w:szCs w:val="28"/>
        </w:rPr>
        <w:t>специалистами Администрации Ремонтненского сельского поселения было проведено</w:t>
      </w:r>
      <w:r>
        <w:rPr>
          <w:rFonts w:ascii="Times New Roman" w:hAnsi="Times New Roman" w:cs="Times New Roman"/>
          <w:sz w:val="28"/>
          <w:szCs w:val="28"/>
        </w:rPr>
        <w:t xml:space="preserve"> мероприятие по обсуждению дизайн-проекта с жителями села Ремонтное, в котором с большим удовольствием приняли участие </w:t>
      </w:r>
      <w:r w:rsidR="009227F8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дети</w:t>
      </w:r>
      <w:r w:rsidR="009227F8">
        <w:rPr>
          <w:rFonts w:ascii="Times New Roman" w:hAnsi="Times New Roman" w:cs="Times New Roman"/>
          <w:sz w:val="28"/>
          <w:szCs w:val="28"/>
        </w:rPr>
        <w:t>.</w:t>
      </w:r>
    </w:p>
    <w:p w:rsidR="0033461E" w:rsidRDefault="0033461E" w:rsidP="003346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Дети 6-го отряда школьного лагеря при МБОУ Ремонтненская гимназия № 1, внимательно изучали дизайн-проект и с интересом фантазировали какие объекты и площадки будут построены.</w:t>
      </w:r>
    </w:p>
    <w:p w:rsidR="0033461E" w:rsidRDefault="0033461E" w:rsidP="003346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32203" w:rsidRDefault="00932203" w:rsidP="00587DD6">
      <w:pPr>
        <w:spacing w:after="0"/>
        <w:ind w:left="-709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322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9324" cy="4581819"/>
            <wp:effectExtent l="0" t="0" r="2540" b="0"/>
            <wp:docPr id="1" name="Рисунок 1" descr="D:\User\Desktop\на конкурс 1 этап\обсуждение дизайн проекта с детьми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на конкурс 1 этап\обсуждение дизайн проекта с детьми\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862" cy="45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61E" w:rsidRDefault="0033461E" w:rsidP="003346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461E" w:rsidRDefault="00587DD6" w:rsidP="00587D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87D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005" cy="8547549"/>
            <wp:effectExtent l="0" t="0" r="0" b="6350"/>
            <wp:docPr id="2" name="Рисунок 2" descr="D:\User\Desktop\на конкурс 1 этап\обсуждение дизайн проекта с детьми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на конкурс 1 этап\обсуждение дизайн проекта с детьми\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4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61E" w:rsidRDefault="0033461E" w:rsidP="003346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461E" w:rsidRDefault="00587DD6" w:rsidP="00587D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87D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005" cy="8547549"/>
            <wp:effectExtent l="0" t="0" r="0" b="6350"/>
            <wp:docPr id="3" name="Рисунок 3" descr="D:\User\Desktop\на конкурс 1 этап\обсуждение дизайн проекта с детьми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на конкурс 1 этап\обсуждение дизайн проекта с детьми\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4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61E" w:rsidRDefault="0033461E" w:rsidP="003346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461E" w:rsidRDefault="0033461E" w:rsidP="00587D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A6C2E" w:rsidRDefault="004A6C2E" w:rsidP="003346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587DD6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9C2934">
        <w:rPr>
          <w:rFonts w:ascii="Times New Roman" w:hAnsi="Times New Roman" w:cs="Times New Roman"/>
          <w:sz w:val="28"/>
          <w:szCs w:val="28"/>
        </w:rPr>
        <w:t xml:space="preserve"> </w:t>
      </w:r>
      <w:r w:rsidR="00587DD6">
        <w:rPr>
          <w:rFonts w:ascii="Times New Roman" w:hAnsi="Times New Roman" w:cs="Times New Roman"/>
          <w:sz w:val="28"/>
          <w:szCs w:val="28"/>
        </w:rPr>
        <w:t>на</w:t>
      </w:r>
      <w:r w:rsidR="009C2934">
        <w:rPr>
          <w:rFonts w:ascii="Times New Roman" w:hAnsi="Times New Roman" w:cs="Times New Roman"/>
          <w:sz w:val="28"/>
          <w:szCs w:val="28"/>
        </w:rPr>
        <w:t>рисовали самый главный объект будущего парка согласно дизайн-пр</w:t>
      </w:r>
      <w:r w:rsidR="00587DD6">
        <w:rPr>
          <w:rFonts w:ascii="Times New Roman" w:hAnsi="Times New Roman" w:cs="Times New Roman"/>
          <w:sz w:val="28"/>
          <w:szCs w:val="28"/>
        </w:rPr>
        <w:t>оекта</w:t>
      </w:r>
      <w:r w:rsidR="009C2934">
        <w:rPr>
          <w:rFonts w:ascii="Times New Roman" w:hAnsi="Times New Roman" w:cs="Times New Roman"/>
          <w:sz w:val="28"/>
          <w:szCs w:val="28"/>
        </w:rPr>
        <w:t xml:space="preserve"> Арт – объект «Колесо»</w:t>
      </w:r>
    </w:p>
    <w:p w:rsidR="00587DD6" w:rsidRDefault="00587DD6" w:rsidP="003346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7DD6" w:rsidRDefault="00587DD6" w:rsidP="00587D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87D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8547549"/>
            <wp:effectExtent l="0" t="0" r="0" b="6350"/>
            <wp:docPr id="5" name="Рисунок 5" descr="D:\User\Desktop\на конкурс 1 этап\обсуждение дизайн проекта с детьми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esktop\на конкурс 1 этап\обсуждение дизайн проекта с детьми\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4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110" w:rsidRDefault="00112110" w:rsidP="00587DD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2110" w:rsidRDefault="00112110" w:rsidP="001121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121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8547549"/>
            <wp:effectExtent l="0" t="0" r="0" b="6350"/>
            <wp:docPr id="6" name="Рисунок 6" descr="D:\User\Desktop\на конкурс 1 этап\обсуждение дизайн проекта с детьм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esktop\на конкурс 1 этап\обсуждение дизайн проекта с детьми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4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157" w:rsidRDefault="007A6157" w:rsidP="001121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A6157" w:rsidRDefault="0051096A" w:rsidP="001121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1096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005" cy="8547549"/>
            <wp:effectExtent l="0" t="0" r="0" b="6350"/>
            <wp:docPr id="9" name="Рисунок 9" descr="D:\User\Desktop\на конкурс 1 этап\обсуждение дизайн проекта с детьми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\Desktop\на конкурс 1 этап\обсуждение дизайн проекта с детьми\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4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DD6" w:rsidRDefault="00587DD6" w:rsidP="00587DD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87DD6" w:rsidRDefault="00112110" w:rsidP="00587DD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также воображали</w:t>
      </w:r>
      <w:r w:rsidR="00960DF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качаются на качелях с навесом:</w:t>
      </w:r>
    </w:p>
    <w:p w:rsidR="00112110" w:rsidRDefault="00605490" w:rsidP="006054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054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005" cy="8547549"/>
            <wp:effectExtent l="0" t="0" r="0" b="6350"/>
            <wp:docPr id="7" name="Рисунок 7" descr="D:\User\Desktop\на конкурс 1 этап\обсуждение дизайн проекта с детьми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esktop\на конкурс 1 этап\обсуждение дизайн проекта с детьми\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4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2B6" w:rsidRDefault="00AB02B6" w:rsidP="006054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B02B6" w:rsidRDefault="00AB02B6" w:rsidP="0051096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итогу мероприятия дети выразили свои эмоции и с надеждой и радостью сказали: «Наш парк станет лучше!!!!!!!!!!!»</w:t>
      </w:r>
    </w:p>
    <w:p w:rsidR="007A6157" w:rsidRDefault="007A6157" w:rsidP="007A615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61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005" cy="4777061"/>
            <wp:effectExtent l="0" t="0" r="0" b="5080"/>
            <wp:docPr id="8" name="Рисунок 8" descr="D:\User\Desktop\на конкурс 1 этап\обсуждение дизайн проекта с детьми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\Desktop\на конкурс 1 этап\обсуждение дизайн проекта с детьми\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7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157" w:rsidRPr="00C36E0E" w:rsidRDefault="007A6157" w:rsidP="007A615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7A6157" w:rsidRPr="00C36E0E" w:rsidSect="00587DD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9C8"/>
    <w:rsid w:val="0004249A"/>
    <w:rsid w:val="00112110"/>
    <w:rsid w:val="002D71A7"/>
    <w:rsid w:val="0033461E"/>
    <w:rsid w:val="00364627"/>
    <w:rsid w:val="004A6C2E"/>
    <w:rsid w:val="0051096A"/>
    <w:rsid w:val="00587DD6"/>
    <w:rsid w:val="00597BA2"/>
    <w:rsid w:val="00605490"/>
    <w:rsid w:val="007A6157"/>
    <w:rsid w:val="00896C30"/>
    <w:rsid w:val="008C2B38"/>
    <w:rsid w:val="009227F8"/>
    <w:rsid w:val="00932203"/>
    <w:rsid w:val="00960DFD"/>
    <w:rsid w:val="009C2934"/>
    <w:rsid w:val="00AB02B6"/>
    <w:rsid w:val="00C36E0E"/>
    <w:rsid w:val="00C85959"/>
    <w:rsid w:val="00CE69C8"/>
    <w:rsid w:val="00D374F1"/>
    <w:rsid w:val="00DA68AD"/>
    <w:rsid w:val="00F56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E1CFD"/>
  <w15:chartTrackingRefBased/>
  <w15:docId w15:val="{F9C921C2-E71C-400A-B243-BB096200F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2023-06-21T11:39:00Z</dcterms:created>
  <dcterms:modified xsi:type="dcterms:W3CDTF">2023-07-05T12:34:00Z</dcterms:modified>
</cp:coreProperties>
</file>