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3E18C6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8C6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3E18C6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8C6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3E18C6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8C6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3E18C6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8C6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3E18C6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8C6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3E18C6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3E18C6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5018F" w:rsidRPr="003E18C6" w:rsidRDefault="00AB2D61" w:rsidP="004501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1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3B6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126</w:t>
      </w:r>
    </w:p>
    <w:p w:rsidR="00AB2D61" w:rsidRPr="003E18C6" w:rsidRDefault="0045018F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B6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Pr="003E1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B6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Pr="003E1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.2024                                                                                                                        </w:t>
      </w:r>
      <w:r w:rsidR="00AB2D61" w:rsidRPr="003E1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 Ремонтное</w:t>
      </w:r>
    </w:p>
    <w:p w:rsidR="000D4110" w:rsidRPr="003E18C6" w:rsidRDefault="000D4110" w:rsidP="00AB2D61">
      <w:pPr>
        <w:pStyle w:val="a3"/>
        <w:ind w:right="-2" w:firstLine="0"/>
        <w:rPr>
          <w:b/>
          <w:sz w:val="24"/>
          <w:szCs w:val="24"/>
        </w:rPr>
      </w:pPr>
    </w:p>
    <w:p w:rsidR="00581FC5" w:rsidRPr="003E18C6" w:rsidRDefault="00581FC5" w:rsidP="00A1042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B36CB9"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1042F"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>применении в отношении председателя</w:t>
      </w:r>
    </w:p>
    <w:p w:rsidR="00A1042F" w:rsidRPr="003E18C6" w:rsidRDefault="00A1042F" w:rsidP="00A1042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Собрания депутатов Ремонтненского </w:t>
      </w:r>
    </w:p>
    <w:p w:rsidR="00A1042F" w:rsidRPr="003E18C6" w:rsidRDefault="00A1042F" w:rsidP="00A1042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сельского поселения Б.В. Горбачёва </w:t>
      </w:r>
    </w:p>
    <w:p w:rsidR="00A1042F" w:rsidRPr="003E18C6" w:rsidRDefault="00A1042F" w:rsidP="00A1042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меры ответственности  в виде предупреждения </w:t>
      </w:r>
    </w:p>
    <w:p w:rsidR="00B36CB9" w:rsidRPr="003E18C6" w:rsidRDefault="00B36CB9" w:rsidP="00B36CB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1FC5" w:rsidRPr="003E18C6" w:rsidRDefault="00A1042F" w:rsidP="00281F0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18C6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частью </w:t>
      </w:r>
      <w:r w:rsidR="00072669" w:rsidRPr="003E18C6">
        <w:rPr>
          <w:rFonts w:ascii="Times New Roman" w:hAnsi="Times New Roman" w:cs="Times New Roman"/>
          <w:sz w:val="24"/>
          <w:szCs w:val="24"/>
        </w:rPr>
        <w:t xml:space="preserve">7.3-1 статьи 40 Федерального закона от 06.10.2003 № 131-ФЗ «Об общих принципах организации местного самоуправления в Российской Федерации», частью 1 статьи 13.5 Областного закона от 12.05.2009 № 218 – </w:t>
      </w:r>
      <w:proofErr w:type="gramStart"/>
      <w:r w:rsidR="00072669" w:rsidRPr="003E18C6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="00072669" w:rsidRPr="003E18C6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 в Ростовской области», в соответствии с Уставом муниципального образования «Ремонтненское сельское поселение», решением Собрания депутатов Ремонтненского сельского поселения от 26.12.2019 №103 «Об утверждении Порядка принятия решения о </w:t>
      </w:r>
      <w:proofErr w:type="gramStart"/>
      <w:r w:rsidR="00072669" w:rsidRPr="003E18C6">
        <w:rPr>
          <w:rFonts w:ascii="Times New Roman" w:hAnsi="Times New Roman" w:cs="Times New Roman"/>
          <w:sz w:val="24"/>
          <w:szCs w:val="24"/>
        </w:rPr>
        <w:t>применении мер ответственности к депутату Собрания депутатов Ремонтненского сельского поселения</w:t>
      </w:r>
      <w:r w:rsidR="003E18C6" w:rsidRPr="003E18C6">
        <w:rPr>
          <w:rFonts w:ascii="Times New Roman" w:hAnsi="Times New Roman" w:cs="Times New Roman"/>
          <w:sz w:val="24"/>
          <w:szCs w:val="24"/>
        </w:rPr>
        <w:t xml:space="preserve">, </w:t>
      </w:r>
      <w:r w:rsidR="003E18C6" w:rsidRPr="003E1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председателю Собрания депутатов – главе Ремонтненского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несущественным», на основании обращения Губернатора</w:t>
      </w:r>
      <w:proofErr w:type="gramEnd"/>
      <w:r w:rsidR="007D75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Ростовской области Голубева В.Ю</w:t>
      </w:r>
      <w:r w:rsidR="003E18C6" w:rsidRPr="003E1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поступившего в Собрание депутатов Ремонтненского сельского поселения 10 октября 2024 года</w:t>
      </w:r>
    </w:p>
    <w:p w:rsidR="003E18C6" w:rsidRPr="003E18C6" w:rsidRDefault="003E18C6" w:rsidP="00281F0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FC5" w:rsidRPr="003E18C6" w:rsidRDefault="00581FC5" w:rsidP="00581F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РЕШИЛО:</w:t>
      </w:r>
    </w:p>
    <w:p w:rsidR="00581FC5" w:rsidRPr="003E18C6" w:rsidRDefault="00581FC5" w:rsidP="00281F0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Pr="003E18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E18C6" w:rsidRPr="003E18C6">
        <w:rPr>
          <w:rFonts w:ascii="Times New Roman" w:hAnsi="Times New Roman" w:cs="Times New Roman"/>
          <w:sz w:val="24"/>
          <w:szCs w:val="24"/>
          <w:lang w:eastAsia="ar-SA"/>
        </w:rPr>
        <w:t>Применить в отношении председателя Собрания депутатов Ремонтненского сельского поселения Горбачёва Бориса Владимировича меру ответственности в виде предупреждения.</w:t>
      </w:r>
      <w:r w:rsidR="0030759D" w:rsidRPr="003E18C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1FC5" w:rsidRPr="003E18C6" w:rsidRDefault="00B36CB9" w:rsidP="00281F02">
      <w:pPr>
        <w:jc w:val="both"/>
        <w:rPr>
          <w:rFonts w:ascii="Times New Roman" w:hAnsi="Times New Roman" w:cs="Times New Roman"/>
          <w:sz w:val="24"/>
          <w:szCs w:val="24"/>
        </w:rPr>
      </w:pPr>
      <w:r w:rsidRPr="003E18C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581FC5" w:rsidRPr="003E18C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5018F" w:rsidRPr="003E18C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81FC5" w:rsidRPr="003E18C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81FC5" w:rsidRPr="003E18C6" w:rsidRDefault="00281F02" w:rsidP="003E18C6">
      <w:pPr>
        <w:jc w:val="both"/>
        <w:rPr>
          <w:rFonts w:ascii="Times New Roman" w:hAnsi="Times New Roman" w:cs="Times New Roman"/>
          <w:sz w:val="24"/>
          <w:szCs w:val="24"/>
        </w:rPr>
      </w:pPr>
      <w:r w:rsidRPr="003E18C6">
        <w:rPr>
          <w:rFonts w:ascii="Times New Roman" w:hAnsi="Times New Roman" w:cs="Times New Roman"/>
          <w:b/>
          <w:sz w:val="24"/>
          <w:szCs w:val="24"/>
        </w:rPr>
        <w:t>3</w:t>
      </w:r>
      <w:r w:rsidRPr="003E18C6">
        <w:rPr>
          <w:rFonts w:ascii="Times New Roman" w:hAnsi="Times New Roman" w:cs="Times New Roman"/>
          <w:sz w:val="24"/>
          <w:szCs w:val="24"/>
        </w:rPr>
        <w:t xml:space="preserve">. </w:t>
      </w:r>
      <w:r w:rsidR="00B36CB9" w:rsidRPr="003E18C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</w:t>
      </w:r>
      <w:r w:rsidR="003E18C6" w:rsidRPr="003E18C6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B36CB9" w:rsidRPr="003E18C6">
        <w:rPr>
          <w:rFonts w:ascii="Times New Roman" w:hAnsi="Times New Roman" w:cs="Times New Roman"/>
          <w:sz w:val="24"/>
          <w:szCs w:val="24"/>
        </w:rPr>
        <w:t xml:space="preserve"> </w:t>
      </w:r>
      <w:r w:rsidR="003E18C6" w:rsidRPr="003E18C6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главы Ремонтненского сельского поселения  </w:t>
      </w:r>
      <w:proofErr w:type="gramStart"/>
      <w:r w:rsidR="003E18C6" w:rsidRPr="003E18C6">
        <w:rPr>
          <w:rFonts w:ascii="Times New Roman" w:hAnsi="Times New Roman" w:cs="Times New Roman"/>
          <w:sz w:val="24"/>
          <w:szCs w:val="24"/>
        </w:rPr>
        <w:t>Санина</w:t>
      </w:r>
      <w:proofErr w:type="gramEnd"/>
      <w:r w:rsidR="003E18C6" w:rsidRPr="003E18C6">
        <w:rPr>
          <w:rFonts w:ascii="Times New Roman" w:hAnsi="Times New Roman" w:cs="Times New Roman"/>
          <w:sz w:val="24"/>
          <w:szCs w:val="24"/>
        </w:rPr>
        <w:t xml:space="preserve"> С.И. </w:t>
      </w:r>
    </w:p>
    <w:p w:rsidR="00581FC5" w:rsidRPr="003E18C6" w:rsidRDefault="00581FC5" w:rsidP="00581FC5">
      <w:pPr>
        <w:rPr>
          <w:rFonts w:ascii="Times New Roman" w:hAnsi="Times New Roman" w:cs="Times New Roman"/>
          <w:b/>
          <w:sz w:val="24"/>
          <w:szCs w:val="24"/>
        </w:rPr>
      </w:pPr>
    </w:p>
    <w:p w:rsidR="006631D2" w:rsidRPr="007D75A7" w:rsidRDefault="003E18C6" w:rsidP="007D75A7">
      <w:pPr>
        <w:pStyle w:val="a3"/>
        <w:spacing w:after="0" w:line="240" w:lineRule="auto"/>
        <w:ind w:firstLine="0"/>
        <w:jc w:val="both"/>
        <w:rPr>
          <w:sz w:val="24"/>
          <w:szCs w:val="24"/>
          <w:lang w:eastAsia="ar-SA"/>
        </w:rPr>
      </w:pPr>
      <w:bookmarkStart w:id="0" w:name="_GoBack"/>
      <w:bookmarkEnd w:id="0"/>
      <w:r w:rsidRPr="003E18C6">
        <w:rPr>
          <w:b/>
          <w:sz w:val="24"/>
          <w:szCs w:val="24"/>
        </w:rPr>
        <w:t>Заместитель председателя</w:t>
      </w:r>
      <w:r w:rsidR="006631D2" w:rsidRPr="003E18C6">
        <w:rPr>
          <w:b/>
          <w:sz w:val="24"/>
          <w:szCs w:val="24"/>
        </w:rPr>
        <w:t xml:space="preserve"> Собрания депутатов-</w:t>
      </w:r>
    </w:p>
    <w:p w:rsidR="00AF6E68" w:rsidRPr="003E18C6" w:rsidRDefault="003E18C6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3E18C6">
        <w:rPr>
          <w:b/>
          <w:sz w:val="24"/>
          <w:szCs w:val="24"/>
        </w:rPr>
        <w:t>главы</w:t>
      </w:r>
      <w:r w:rsidR="006631D2" w:rsidRPr="003E18C6">
        <w:rPr>
          <w:b/>
          <w:sz w:val="24"/>
          <w:szCs w:val="24"/>
        </w:rPr>
        <w:t xml:space="preserve"> </w:t>
      </w:r>
      <w:r w:rsidR="00AB2D61" w:rsidRPr="003E18C6">
        <w:rPr>
          <w:b/>
          <w:sz w:val="24"/>
          <w:szCs w:val="24"/>
        </w:rPr>
        <w:t>Ремонтненского</w:t>
      </w:r>
      <w:r w:rsidR="006631D2" w:rsidRPr="003E18C6">
        <w:rPr>
          <w:b/>
          <w:sz w:val="24"/>
          <w:szCs w:val="24"/>
        </w:rPr>
        <w:t xml:space="preserve"> сельского поселения                         </w:t>
      </w:r>
      <w:r w:rsidR="00A3410E" w:rsidRPr="003E18C6">
        <w:rPr>
          <w:b/>
          <w:sz w:val="24"/>
          <w:szCs w:val="24"/>
        </w:rPr>
        <w:t xml:space="preserve">      </w:t>
      </w:r>
      <w:r w:rsidR="00AB2D61" w:rsidRPr="003E18C6">
        <w:rPr>
          <w:b/>
          <w:sz w:val="24"/>
          <w:szCs w:val="24"/>
        </w:rPr>
        <w:t xml:space="preserve"> </w:t>
      </w:r>
      <w:r w:rsidRPr="003E18C6">
        <w:rPr>
          <w:b/>
          <w:sz w:val="24"/>
          <w:szCs w:val="24"/>
        </w:rPr>
        <w:t xml:space="preserve">                  С.И. </w:t>
      </w:r>
      <w:proofErr w:type="gramStart"/>
      <w:r w:rsidRPr="003E18C6">
        <w:rPr>
          <w:b/>
          <w:sz w:val="24"/>
          <w:szCs w:val="24"/>
        </w:rPr>
        <w:t>Санин</w:t>
      </w:r>
      <w:proofErr w:type="gramEnd"/>
    </w:p>
    <w:p w:rsidR="00581FC5" w:rsidRPr="003E18C6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FC5" w:rsidRPr="003E18C6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D2" w:rsidRPr="007D75A7" w:rsidRDefault="007D75A7" w:rsidP="007D75A7">
      <w:pPr>
        <w:spacing w:after="0"/>
        <w:rPr>
          <w:rFonts w:ascii="Times New Roman" w:hAnsi="Times New Roman" w:cs="Times New Roman"/>
          <w:lang w:eastAsia="en-US"/>
        </w:rPr>
      </w:pPr>
      <w:r w:rsidRPr="007D75A7">
        <w:rPr>
          <w:rFonts w:ascii="Times New Roman" w:hAnsi="Times New Roman" w:cs="Times New Roman"/>
          <w:lang w:eastAsia="en-US"/>
        </w:rPr>
        <w:t>с. Ремонтное</w:t>
      </w:r>
    </w:p>
    <w:p w:rsidR="007D75A7" w:rsidRPr="007D75A7" w:rsidRDefault="003B6B37" w:rsidP="007D75A7">
      <w:pPr>
        <w:spacing w:after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«25</w:t>
      </w:r>
      <w:r w:rsidR="007D75A7" w:rsidRPr="007D75A7">
        <w:rPr>
          <w:rFonts w:ascii="Times New Roman" w:hAnsi="Times New Roman" w:cs="Times New Roman"/>
          <w:lang w:eastAsia="en-US"/>
        </w:rPr>
        <w:t>»</w:t>
      </w:r>
      <w:r>
        <w:rPr>
          <w:rFonts w:ascii="Times New Roman" w:hAnsi="Times New Roman" w:cs="Times New Roman"/>
          <w:lang w:eastAsia="en-US"/>
        </w:rPr>
        <w:t xml:space="preserve"> ноября</w:t>
      </w:r>
      <w:r w:rsidR="007D75A7" w:rsidRPr="007D75A7">
        <w:rPr>
          <w:rFonts w:ascii="Times New Roman" w:hAnsi="Times New Roman" w:cs="Times New Roman"/>
          <w:lang w:eastAsia="en-US"/>
        </w:rPr>
        <w:t xml:space="preserve">  2024 года</w:t>
      </w:r>
    </w:p>
    <w:p w:rsidR="007D75A7" w:rsidRPr="007D75A7" w:rsidRDefault="003B6B37" w:rsidP="007D75A7">
      <w:pPr>
        <w:spacing w:after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№126</w:t>
      </w:r>
    </w:p>
    <w:sectPr w:rsidR="007D75A7" w:rsidRPr="007D75A7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0335F"/>
    <w:rsid w:val="00014F56"/>
    <w:rsid w:val="00072669"/>
    <w:rsid w:val="00076278"/>
    <w:rsid w:val="00094606"/>
    <w:rsid w:val="000D4110"/>
    <w:rsid w:val="000F516E"/>
    <w:rsid w:val="00112B83"/>
    <w:rsid w:val="001F6F08"/>
    <w:rsid w:val="00281F02"/>
    <w:rsid w:val="002B01D7"/>
    <w:rsid w:val="0030759D"/>
    <w:rsid w:val="003B6B37"/>
    <w:rsid w:val="003E18C6"/>
    <w:rsid w:val="003F2728"/>
    <w:rsid w:val="0045018F"/>
    <w:rsid w:val="004C3BC4"/>
    <w:rsid w:val="004D7553"/>
    <w:rsid w:val="004E35D2"/>
    <w:rsid w:val="005613F8"/>
    <w:rsid w:val="00575772"/>
    <w:rsid w:val="00581FC5"/>
    <w:rsid w:val="005A29FB"/>
    <w:rsid w:val="005F3AF8"/>
    <w:rsid w:val="006341D3"/>
    <w:rsid w:val="006631D2"/>
    <w:rsid w:val="007D75A7"/>
    <w:rsid w:val="00812B02"/>
    <w:rsid w:val="008A1329"/>
    <w:rsid w:val="008B4358"/>
    <w:rsid w:val="00A1042F"/>
    <w:rsid w:val="00A3410E"/>
    <w:rsid w:val="00A625B0"/>
    <w:rsid w:val="00AB2D61"/>
    <w:rsid w:val="00AF6E68"/>
    <w:rsid w:val="00B02A67"/>
    <w:rsid w:val="00B36CB9"/>
    <w:rsid w:val="00B60AF0"/>
    <w:rsid w:val="00B8329C"/>
    <w:rsid w:val="00C47307"/>
    <w:rsid w:val="00D16236"/>
    <w:rsid w:val="00DE24F8"/>
    <w:rsid w:val="00DF57F4"/>
    <w:rsid w:val="00E3092D"/>
    <w:rsid w:val="00FA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49</cp:revision>
  <cp:lastPrinted>2024-10-18T07:53:00Z</cp:lastPrinted>
  <dcterms:created xsi:type="dcterms:W3CDTF">2015-01-23T07:44:00Z</dcterms:created>
  <dcterms:modified xsi:type="dcterms:W3CDTF">2024-11-19T10:16:00Z</dcterms:modified>
</cp:coreProperties>
</file>