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BC" w:rsidRPr="00473DDE" w:rsidRDefault="008072FF" w:rsidP="008072FF">
      <w:pPr>
        <w:jc w:val="center"/>
        <w:rPr>
          <w:sz w:val="28"/>
          <w:szCs w:val="28"/>
        </w:rPr>
      </w:pPr>
      <w:r w:rsidRPr="008072FF"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BC" w:rsidRPr="00B00389" w:rsidRDefault="00E169BC" w:rsidP="00E169BC">
      <w:pPr>
        <w:jc w:val="right"/>
        <w:rPr>
          <w:sz w:val="28"/>
          <w:szCs w:val="28"/>
        </w:rPr>
      </w:pPr>
      <w:r w:rsidRPr="00473DDE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169BC" w:rsidRPr="00B00389" w:rsidRDefault="008072FF" w:rsidP="00E16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E169BC" w:rsidRPr="00B00389" w:rsidRDefault="008072FF" w:rsidP="00E16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Ремонтненского сельского поселения</w:t>
      </w:r>
      <w:r w:rsidR="00E169BC" w:rsidRPr="00B00389">
        <w:rPr>
          <w:sz w:val="28"/>
          <w:szCs w:val="28"/>
        </w:rPr>
        <w:t xml:space="preserve">                               </w:t>
      </w:r>
    </w:p>
    <w:p w:rsidR="00E169BC" w:rsidRPr="00B00389" w:rsidRDefault="00E169BC" w:rsidP="00E169BC">
      <w:pPr>
        <w:rPr>
          <w:sz w:val="28"/>
          <w:szCs w:val="28"/>
        </w:rPr>
      </w:pPr>
      <w:r w:rsidRPr="00B00389">
        <w:rPr>
          <w:sz w:val="28"/>
          <w:szCs w:val="28"/>
        </w:rPr>
        <w:t xml:space="preserve">                                                      </w:t>
      </w:r>
    </w:p>
    <w:p w:rsidR="00E169BC" w:rsidRPr="00B00389" w:rsidRDefault="00E169BC" w:rsidP="00E169BC">
      <w:pPr>
        <w:rPr>
          <w:sz w:val="28"/>
          <w:szCs w:val="28"/>
        </w:rPr>
      </w:pPr>
      <w:r w:rsidRPr="00B00389">
        <w:rPr>
          <w:sz w:val="28"/>
          <w:szCs w:val="28"/>
        </w:rPr>
        <w:t xml:space="preserve">                                                         ПОСТАНОВЛЕНИЕ      </w:t>
      </w:r>
    </w:p>
    <w:p w:rsidR="00E169BC" w:rsidRPr="00B00389" w:rsidRDefault="00E169BC" w:rsidP="00E169BC">
      <w:pPr>
        <w:rPr>
          <w:sz w:val="28"/>
          <w:szCs w:val="28"/>
        </w:rPr>
      </w:pPr>
      <w:r w:rsidRPr="00B00389">
        <w:rPr>
          <w:sz w:val="28"/>
          <w:szCs w:val="28"/>
        </w:rPr>
        <w:t xml:space="preserve">                                                                      </w:t>
      </w:r>
    </w:p>
    <w:p w:rsidR="00E169BC" w:rsidRDefault="00B83BED" w:rsidP="00E169B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078A2">
        <w:rPr>
          <w:sz w:val="28"/>
          <w:szCs w:val="28"/>
        </w:rPr>
        <w:t>.08</w:t>
      </w:r>
      <w:r w:rsidR="00E169BC" w:rsidRPr="00B00389">
        <w:rPr>
          <w:sz w:val="28"/>
          <w:szCs w:val="28"/>
        </w:rPr>
        <w:t>.202</w:t>
      </w:r>
      <w:r w:rsidR="001A3E41" w:rsidRPr="00B00389">
        <w:rPr>
          <w:sz w:val="28"/>
          <w:szCs w:val="28"/>
        </w:rPr>
        <w:t>4</w:t>
      </w:r>
      <w:r w:rsidR="00E169BC" w:rsidRPr="00B00389">
        <w:rPr>
          <w:sz w:val="28"/>
          <w:szCs w:val="28"/>
        </w:rPr>
        <w:t xml:space="preserve">                                                                    </w:t>
      </w:r>
      <w:r w:rsidR="005078A2">
        <w:rPr>
          <w:sz w:val="28"/>
          <w:szCs w:val="28"/>
        </w:rPr>
        <w:t xml:space="preserve">                            </w:t>
      </w:r>
      <w:r w:rsidR="00E169BC" w:rsidRPr="00B00389">
        <w:rPr>
          <w:sz w:val="28"/>
          <w:szCs w:val="28"/>
        </w:rPr>
        <w:t xml:space="preserve">  №  </w:t>
      </w:r>
      <w:r w:rsidR="00101D87">
        <w:rPr>
          <w:sz w:val="28"/>
          <w:szCs w:val="28"/>
        </w:rPr>
        <w:t>124</w:t>
      </w:r>
    </w:p>
    <w:p w:rsidR="005078A2" w:rsidRDefault="005078A2" w:rsidP="00E169BC">
      <w:pPr>
        <w:rPr>
          <w:sz w:val="28"/>
          <w:szCs w:val="28"/>
        </w:rPr>
      </w:pP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Об утверждении Положения о структуре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 xml:space="preserve">и </w:t>
      </w:r>
      <w:proofErr w:type="gramStart"/>
      <w:r w:rsidRPr="005078A2">
        <w:rPr>
          <w:bCs/>
        </w:rPr>
        <w:t>правилах</w:t>
      </w:r>
      <w:proofErr w:type="gramEnd"/>
      <w:r w:rsidRPr="005078A2">
        <w:rPr>
          <w:bCs/>
        </w:rPr>
        <w:t xml:space="preserve"> формирования реестрового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номера муниципального имущества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муниципального образования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 xml:space="preserve"> «Ремонтненское сельское поселение»</w:t>
      </w:r>
    </w:p>
    <w:p w:rsidR="005078A2" w:rsidRPr="00283DE8" w:rsidRDefault="005078A2" w:rsidP="005078A2">
      <w:pPr>
        <w:jc w:val="both"/>
      </w:pPr>
    </w:p>
    <w:p w:rsidR="005078A2" w:rsidRDefault="005078A2" w:rsidP="005078A2">
      <w:pPr>
        <w:ind w:firstLine="709"/>
        <w:jc w:val="both"/>
        <w:rPr>
          <w:bCs/>
        </w:rPr>
      </w:pPr>
      <w:proofErr w:type="gramStart"/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>постановлением Администрации Ремонтненского сельского поселения от 09.07.2024 № 101 «Об утверждении Порядка ведения реестра муниципального имущества муниципального образования «Ремонтненское сельское поселение»</w:t>
      </w:r>
      <w:proofErr w:type="gramEnd"/>
    </w:p>
    <w:p w:rsidR="00101D87" w:rsidRDefault="00101D87" w:rsidP="005078A2">
      <w:pPr>
        <w:ind w:firstLine="709"/>
        <w:jc w:val="both"/>
        <w:rPr>
          <w:bCs/>
        </w:rPr>
      </w:pPr>
    </w:p>
    <w:p w:rsidR="005078A2" w:rsidRPr="00283DE8" w:rsidRDefault="005078A2" w:rsidP="005078A2">
      <w:pPr>
        <w:ind w:firstLine="709"/>
        <w:jc w:val="both"/>
      </w:pPr>
    </w:p>
    <w:p w:rsidR="005078A2" w:rsidRPr="005078A2" w:rsidRDefault="005078A2" w:rsidP="005078A2">
      <w:pPr>
        <w:jc w:val="center"/>
      </w:pPr>
      <w:r w:rsidRPr="005078A2">
        <w:t>ПОСТАНОВЛЯЮ:</w:t>
      </w:r>
    </w:p>
    <w:p w:rsidR="005078A2" w:rsidRDefault="005078A2" w:rsidP="005078A2">
      <w:pPr>
        <w:jc w:val="both"/>
      </w:pPr>
    </w:p>
    <w:p w:rsidR="00101D87" w:rsidRPr="00283DE8" w:rsidRDefault="00101D87" w:rsidP="005078A2">
      <w:pPr>
        <w:jc w:val="both"/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t xml:space="preserve">1. Утвердить Положение о структуре </w:t>
      </w:r>
      <w:r w:rsidRPr="00A736D1">
        <w:rPr>
          <w:bCs/>
        </w:rPr>
        <w:t xml:space="preserve">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«Ремонтненское сельское поселение</w:t>
      </w:r>
      <w:r w:rsidRPr="00A736D1">
        <w:rPr>
          <w:bCs/>
        </w:rPr>
        <w:t xml:space="preserve">» </w:t>
      </w:r>
      <w:r w:rsidRPr="00A736D1">
        <w:t>согласно приложению к настоящему постановлению.</w:t>
      </w:r>
    </w:p>
    <w:p w:rsidR="00345853" w:rsidRPr="005078A2" w:rsidRDefault="005078A2" w:rsidP="005078A2">
      <w:pPr>
        <w:ind w:firstLine="709"/>
        <w:jc w:val="both"/>
        <w:rPr>
          <w:b/>
        </w:rPr>
      </w:pPr>
      <w:r w:rsidRPr="00A736D1">
        <w:t xml:space="preserve">2. </w:t>
      </w:r>
      <w:proofErr w:type="gramStart"/>
      <w:r w:rsidR="00F64A9D" w:rsidRPr="00B00389">
        <w:t>Контроль за</w:t>
      </w:r>
      <w:proofErr w:type="gramEnd"/>
      <w:r w:rsidR="00F64A9D" w:rsidRPr="00B00389">
        <w:t xml:space="preserve"> выполнением </w:t>
      </w:r>
      <w:r w:rsidR="001A3E41" w:rsidRPr="00B00389">
        <w:t>настоящего постановления</w:t>
      </w:r>
      <w:r w:rsidR="00F64A9D" w:rsidRPr="00B00389">
        <w:t xml:space="preserve"> </w:t>
      </w:r>
      <w:r w:rsidR="008072FF">
        <w:t>оставляю за собой</w:t>
      </w:r>
      <w:r w:rsidR="00F64A9D" w:rsidRPr="00B00389">
        <w:t>.</w:t>
      </w:r>
    </w:p>
    <w:p w:rsidR="00F64A9D" w:rsidRPr="00B00389" w:rsidRDefault="00F64A9D" w:rsidP="002B375C">
      <w:pPr>
        <w:spacing w:line="276" w:lineRule="auto"/>
        <w:rPr>
          <w:sz w:val="28"/>
          <w:szCs w:val="28"/>
        </w:rPr>
      </w:pPr>
    </w:p>
    <w:p w:rsidR="0023207C" w:rsidRPr="008072FF" w:rsidRDefault="0023207C" w:rsidP="002B375C">
      <w:pPr>
        <w:spacing w:line="276" w:lineRule="auto"/>
      </w:pPr>
      <w:r w:rsidRPr="008072FF">
        <w:t>Глава Администрации</w:t>
      </w:r>
    </w:p>
    <w:p w:rsidR="0023207C" w:rsidRPr="008072FF" w:rsidRDefault="0023207C" w:rsidP="002B375C">
      <w:pPr>
        <w:spacing w:line="276" w:lineRule="auto"/>
      </w:pPr>
      <w:r w:rsidRPr="008072FF">
        <w:t>Ре</w:t>
      </w:r>
      <w:r w:rsidR="008072FF" w:rsidRPr="008072FF">
        <w:t xml:space="preserve">монтненского сельского поселения                            </w:t>
      </w:r>
      <w:r w:rsidR="00D5781E" w:rsidRPr="008072FF">
        <w:t xml:space="preserve"> </w:t>
      </w:r>
      <w:r w:rsidRPr="008072FF">
        <w:t xml:space="preserve">  </w:t>
      </w:r>
      <w:r w:rsidR="008072FF" w:rsidRPr="008072FF">
        <w:t xml:space="preserve">         </w:t>
      </w:r>
      <w:r w:rsidR="008072FF">
        <w:t xml:space="preserve">                   </w:t>
      </w:r>
      <w:r w:rsidR="008072FF" w:rsidRPr="008072FF">
        <w:t xml:space="preserve"> А.Я. Яковенко</w:t>
      </w:r>
    </w:p>
    <w:p w:rsidR="0023207C" w:rsidRPr="008072FF" w:rsidRDefault="0023207C" w:rsidP="0023207C"/>
    <w:p w:rsidR="0023207C" w:rsidRPr="008072FF" w:rsidRDefault="0023207C" w:rsidP="0023207C"/>
    <w:p w:rsidR="0023207C" w:rsidRPr="00B00389" w:rsidRDefault="0023207C" w:rsidP="0023207C"/>
    <w:p w:rsidR="00F64A9D" w:rsidRPr="00B00389" w:rsidRDefault="00F64A9D" w:rsidP="0023207C"/>
    <w:p w:rsidR="00F64A9D" w:rsidRPr="00B00389" w:rsidRDefault="00F64A9D" w:rsidP="0023207C"/>
    <w:p w:rsidR="00F64A9D" w:rsidRDefault="00F64A9D" w:rsidP="0023207C"/>
    <w:p w:rsidR="00101D87" w:rsidRDefault="00101D87" w:rsidP="0023207C"/>
    <w:p w:rsidR="00101D87" w:rsidRDefault="00101D87" w:rsidP="0023207C"/>
    <w:p w:rsidR="00101D87" w:rsidRDefault="00101D87" w:rsidP="0023207C"/>
    <w:p w:rsidR="00101D87" w:rsidRDefault="00101D87" w:rsidP="0023207C"/>
    <w:p w:rsidR="00101D87" w:rsidRDefault="00101D87" w:rsidP="0023207C"/>
    <w:p w:rsidR="00101D87" w:rsidRPr="00B00389" w:rsidRDefault="00101D87" w:rsidP="0023207C"/>
    <w:p w:rsidR="001A3E41" w:rsidRPr="00B00389" w:rsidRDefault="001A3E41" w:rsidP="001A3E41">
      <w:pPr>
        <w:rPr>
          <w:sz w:val="16"/>
          <w:szCs w:val="16"/>
        </w:rPr>
      </w:pPr>
      <w:r w:rsidRPr="00B00389">
        <w:rPr>
          <w:sz w:val="16"/>
          <w:szCs w:val="16"/>
        </w:rPr>
        <w:t>Постановление вносит:</w:t>
      </w:r>
    </w:p>
    <w:p w:rsidR="001A3E41" w:rsidRPr="00B00389" w:rsidRDefault="008072FF" w:rsidP="001A3E41">
      <w:pPr>
        <w:rPr>
          <w:sz w:val="16"/>
          <w:szCs w:val="16"/>
        </w:rPr>
      </w:pPr>
      <w:r>
        <w:rPr>
          <w:sz w:val="16"/>
          <w:szCs w:val="16"/>
        </w:rPr>
        <w:t xml:space="preserve">Сектор по </w:t>
      </w:r>
      <w:proofErr w:type="gramStart"/>
      <w:r>
        <w:rPr>
          <w:sz w:val="16"/>
          <w:szCs w:val="16"/>
        </w:rPr>
        <w:t>имущественным</w:t>
      </w:r>
      <w:proofErr w:type="gramEnd"/>
      <w:r w:rsidR="001A3E41" w:rsidRPr="00B00389">
        <w:rPr>
          <w:sz w:val="16"/>
          <w:szCs w:val="16"/>
        </w:rPr>
        <w:t xml:space="preserve"> </w:t>
      </w:r>
    </w:p>
    <w:p w:rsidR="001A3E41" w:rsidRPr="00B00389" w:rsidRDefault="001A3E41" w:rsidP="001A3E41">
      <w:pPr>
        <w:rPr>
          <w:sz w:val="16"/>
          <w:szCs w:val="16"/>
        </w:rPr>
      </w:pPr>
      <w:r w:rsidRPr="00B00389">
        <w:rPr>
          <w:sz w:val="16"/>
          <w:szCs w:val="16"/>
        </w:rPr>
        <w:t>и земельным отношениям Администрации</w:t>
      </w:r>
    </w:p>
    <w:p w:rsidR="00E169BC" w:rsidRPr="00B00389" w:rsidRDefault="001A3E41" w:rsidP="00E169BC">
      <w:pPr>
        <w:rPr>
          <w:sz w:val="16"/>
          <w:szCs w:val="16"/>
        </w:rPr>
      </w:pPr>
      <w:r w:rsidRPr="00B00389">
        <w:rPr>
          <w:sz w:val="16"/>
          <w:szCs w:val="16"/>
        </w:rPr>
        <w:t>Ремонтненского</w:t>
      </w:r>
      <w:r w:rsidR="008072FF">
        <w:rPr>
          <w:sz w:val="16"/>
          <w:szCs w:val="16"/>
        </w:rPr>
        <w:t xml:space="preserve"> сельского  поселения</w:t>
      </w:r>
    </w:p>
    <w:p w:rsidR="002923B0" w:rsidRPr="00B00389" w:rsidRDefault="002923B0" w:rsidP="00E169BC">
      <w:pPr>
        <w:rPr>
          <w:sz w:val="16"/>
          <w:szCs w:val="16"/>
        </w:rPr>
      </w:pPr>
    </w:p>
    <w:p w:rsidR="005078A2" w:rsidRDefault="005078A2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</w:p>
    <w:p w:rsidR="005078A2" w:rsidRDefault="005078A2" w:rsidP="005078A2">
      <w:pPr>
        <w:ind w:left="6237"/>
        <w:jc w:val="center"/>
        <w:rPr>
          <w:bCs/>
        </w:rPr>
      </w:pP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t xml:space="preserve">Приложение </w:t>
      </w: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t>к постановлению Адм</w:t>
      </w:r>
      <w:r>
        <w:rPr>
          <w:bCs/>
        </w:rPr>
        <w:t>инистрации Ремонтненского сельского поселения</w:t>
      </w:r>
      <w:r w:rsidRPr="00A736D1">
        <w:rPr>
          <w:bCs/>
        </w:rPr>
        <w:t xml:space="preserve"> </w:t>
      </w:r>
    </w:p>
    <w:p w:rsidR="005078A2" w:rsidRPr="00A736D1" w:rsidRDefault="00B83BED" w:rsidP="005078A2">
      <w:pPr>
        <w:ind w:left="6237"/>
        <w:jc w:val="center"/>
        <w:rPr>
          <w:bCs/>
        </w:rPr>
      </w:pPr>
      <w:r>
        <w:rPr>
          <w:bCs/>
        </w:rPr>
        <w:t>от 14</w:t>
      </w:r>
      <w:r w:rsidR="005078A2">
        <w:rPr>
          <w:bCs/>
        </w:rPr>
        <w:t>.08</w:t>
      </w:r>
      <w:r w:rsidR="00101D87">
        <w:rPr>
          <w:bCs/>
        </w:rPr>
        <w:t>.2024 № 124</w:t>
      </w:r>
    </w:p>
    <w:p w:rsidR="005078A2" w:rsidRPr="00A736D1" w:rsidRDefault="005078A2" w:rsidP="005078A2">
      <w:pPr>
        <w:ind w:left="6237"/>
        <w:jc w:val="center"/>
        <w:rPr>
          <w:bCs/>
        </w:rPr>
      </w:pPr>
    </w:p>
    <w:p w:rsidR="005078A2" w:rsidRDefault="005078A2" w:rsidP="005078A2">
      <w:pPr>
        <w:jc w:val="center"/>
        <w:rPr>
          <w:bCs/>
        </w:rPr>
      </w:pPr>
      <w:r w:rsidRPr="00A736D1">
        <w:rPr>
          <w:bCs/>
        </w:rPr>
        <w:t>П</w:t>
      </w:r>
      <w:r>
        <w:rPr>
          <w:bCs/>
        </w:rPr>
        <w:t>ОЛОЖЕНИЕ</w:t>
      </w:r>
    </w:p>
    <w:p w:rsidR="005078A2" w:rsidRPr="00A736D1" w:rsidRDefault="005078A2" w:rsidP="005078A2">
      <w:pPr>
        <w:jc w:val="center"/>
        <w:rPr>
          <w:bCs/>
        </w:rPr>
      </w:pPr>
      <w:r w:rsidRPr="00A736D1">
        <w:rPr>
          <w:bCs/>
        </w:rPr>
        <w:t xml:space="preserve">о структуре 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«Ремонтненское сельское поселение</w:t>
      </w:r>
      <w:r w:rsidRPr="00A736D1">
        <w:rPr>
          <w:bCs/>
        </w:rPr>
        <w:t>»</w:t>
      </w:r>
    </w:p>
    <w:p w:rsidR="005078A2" w:rsidRPr="00A736D1" w:rsidRDefault="005078A2" w:rsidP="005078A2">
      <w:pPr>
        <w:jc w:val="center"/>
        <w:rPr>
          <w:b/>
          <w:bCs/>
        </w:rPr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1. </w:t>
      </w:r>
      <w:proofErr w:type="gramStart"/>
      <w:r w:rsidRPr="00A736D1">
        <w:rPr>
          <w:bCs/>
        </w:rPr>
        <w:t xml:space="preserve">Настоящее Положение принято в соответствии с </w:t>
      </w:r>
      <w:r w:rsidRPr="00B42164">
        <w:rPr>
          <w:bCs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Ремонтненского</w:t>
      </w:r>
      <w:r>
        <w:rPr>
          <w:bCs/>
        </w:rPr>
        <w:t xml:space="preserve"> сельского поселения от 09.07.2024                                      № 101</w:t>
      </w:r>
      <w:r w:rsidRPr="00B42164">
        <w:rPr>
          <w:bCs/>
        </w:rPr>
        <w:t xml:space="preserve"> «Об утверждении Порядка ведения реестра муниципального имущества муниципального </w:t>
      </w:r>
      <w:r>
        <w:rPr>
          <w:bCs/>
        </w:rPr>
        <w:t>образования «Ремонтненское сельское поселение</w:t>
      </w:r>
      <w:r w:rsidRPr="00B42164">
        <w:rPr>
          <w:bCs/>
        </w:rPr>
        <w:t>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>
        <w:rPr>
          <w:bCs/>
        </w:rPr>
        <w:t>Ремонтненское сельское поселение</w:t>
      </w:r>
      <w:r w:rsidRPr="00A736D1">
        <w:rPr>
          <w:bCs/>
        </w:rPr>
        <w:t>».</w:t>
      </w:r>
      <w:proofErr w:type="gramEnd"/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Pr="00776645">
        <w:t xml:space="preserve">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«Ремонтненское сельское поселение</w:t>
      </w:r>
      <w:r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– вторые цифры </w:t>
      </w:r>
      <w:proofErr w:type="gramStart"/>
      <w:r w:rsidRPr="00A736D1">
        <w:rPr>
          <w:bCs/>
        </w:rPr>
        <w:t>-н</w:t>
      </w:r>
      <w:proofErr w:type="gramEnd"/>
      <w:r w:rsidRPr="00A736D1">
        <w:rPr>
          <w:bCs/>
        </w:rPr>
        <w:t>омер подраздела реестра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60"/>
        <w:gridCol w:w="2938"/>
      </w:tblGrid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</w:tr>
    </w:tbl>
    <w:p w:rsidR="005078A2" w:rsidRPr="00A736D1" w:rsidRDefault="005078A2" w:rsidP="005078A2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«Ремонтненского сельского поселения</w:t>
      </w:r>
      <w:r w:rsidRPr="00776645">
        <w:rPr>
          <w:bCs/>
        </w:rPr>
        <w:t>»</w:t>
      </w:r>
      <w:r>
        <w:rPr>
          <w:bCs/>
        </w:rPr>
        <w:t xml:space="preserve"> </w:t>
      </w:r>
      <w:bookmarkStart w:id="0" w:name="_GoBack"/>
      <w:bookmarkEnd w:id="0"/>
      <w:r w:rsidRPr="00A736D1">
        <w:rPr>
          <w:bCs/>
        </w:rPr>
        <w:t xml:space="preserve">осуществляется ответственным специалистом </w:t>
      </w:r>
      <w:r>
        <w:rPr>
          <w:bCs/>
        </w:rPr>
        <w:t>сектора</w:t>
      </w:r>
      <w:r w:rsidRPr="00A736D1">
        <w:rPr>
          <w:bCs/>
        </w:rPr>
        <w:t xml:space="preserve"> по </w:t>
      </w:r>
      <w:r>
        <w:rPr>
          <w:bCs/>
        </w:rPr>
        <w:t xml:space="preserve">имущественным и земельным отношениям Администрации Ремонтненского сельского поселения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>
        <w:rPr>
          <w:bCs/>
        </w:rPr>
        <w:t>Ремонтненское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5078A2" w:rsidRDefault="005078A2" w:rsidP="005078A2">
      <w:pPr>
        <w:ind w:firstLine="709"/>
        <w:jc w:val="both"/>
        <w:rPr>
          <w:bCs/>
        </w:rPr>
      </w:pPr>
    </w:p>
    <w:p w:rsidR="005078A2" w:rsidRDefault="005078A2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</w:p>
    <w:sectPr w:rsidR="005078A2" w:rsidSect="00101D87"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F0" w:rsidRDefault="003931F0" w:rsidP="008A1492">
      <w:r>
        <w:separator/>
      </w:r>
    </w:p>
  </w:endnote>
  <w:endnote w:type="continuationSeparator" w:id="0">
    <w:p w:rsidR="003931F0" w:rsidRDefault="003931F0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F0" w:rsidRDefault="003931F0" w:rsidP="008A1492">
      <w:r>
        <w:separator/>
      </w:r>
    </w:p>
  </w:footnote>
  <w:footnote w:type="continuationSeparator" w:id="0">
    <w:p w:rsidR="003931F0" w:rsidRDefault="003931F0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70848"/>
      <w:docPartObj>
        <w:docPartGallery w:val="Page Numbers (Top of Page)"/>
        <w:docPartUnique/>
      </w:docPartObj>
    </w:sdtPr>
    <w:sdtContent>
      <w:p w:rsidR="008A1492" w:rsidRDefault="001474A1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633356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DCB"/>
    <w:rsid w:val="00031C8E"/>
    <w:rsid w:val="000640E5"/>
    <w:rsid w:val="000A01C7"/>
    <w:rsid w:val="000E6F23"/>
    <w:rsid w:val="00101D87"/>
    <w:rsid w:val="00135186"/>
    <w:rsid w:val="00144124"/>
    <w:rsid w:val="001474A1"/>
    <w:rsid w:val="00163936"/>
    <w:rsid w:val="00172195"/>
    <w:rsid w:val="001A3E41"/>
    <w:rsid w:val="001B4666"/>
    <w:rsid w:val="001C535B"/>
    <w:rsid w:val="00226B9F"/>
    <w:rsid w:val="0023207C"/>
    <w:rsid w:val="002923B0"/>
    <w:rsid w:val="002B375C"/>
    <w:rsid w:val="002F14E3"/>
    <w:rsid w:val="003343D9"/>
    <w:rsid w:val="00337BE0"/>
    <w:rsid w:val="0034128B"/>
    <w:rsid w:val="00345853"/>
    <w:rsid w:val="003931F0"/>
    <w:rsid w:val="003A489D"/>
    <w:rsid w:val="003C5247"/>
    <w:rsid w:val="003C644D"/>
    <w:rsid w:val="00444BB0"/>
    <w:rsid w:val="00446916"/>
    <w:rsid w:val="004812FF"/>
    <w:rsid w:val="004A573C"/>
    <w:rsid w:val="005013CD"/>
    <w:rsid w:val="005078A2"/>
    <w:rsid w:val="00582E40"/>
    <w:rsid w:val="005C4892"/>
    <w:rsid w:val="005C5161"/>
    <w:rsid w:val="006065BF"/>
    <w:rsid w:val="0062657C"/>
    <w:rsid w:val="00633356"/>
    <w:rsid w:val="00634E26"/>
    <w:rsid w:val="00675843"/>
    <w:rsid w:val="00687B27"/>
    <w:rsid w:val="0069756A"/>
    <w:rsid w:val="006B376F"/>
    <w:rsid w:val="006F58E9"/>
    <w:rsid w:val="00786D62"/>
    <w:rsid w:val="007B2E0C"/>
    <w:rsid w:val="007F751F"/>
    <w:rsid w:val="00804E2D"/>
    <w:rsid w:val="008072FF"/>
    <w:rsid w:val="008170BE"/>
    <w:rsid w:val="0083496F"/>
    <w:rsid w:val="00843396"/>
    <w:rsid w:val="00867619"/>
    <w:rsid w:val="008A1492"/>
    <w:rsid w:val="00907DCB"/>
    <w:rsid w:val="0093271E"/>
    <w:rsid w:val="00940730"/>
    <w:rsid w:val="009A15C8"/>
    <w:rsid w:val="009A610D"/>
    <w:rsid w:val="009A6C29"/>
    <w:rsid w:val="009B5AAF"/>
    <w:rsid w:val="009C0E65"/>
    <w:rsid w:val="009C1A95"/>
    <w:rsid w:val="009E1828"/>
    <w:rsid w:val="00A07E61"/>
    <w:rsid w:val="00A32AED"/>
    <w:rsid w:val="00A55CE5"/>
    <w:rsid w:val="00AC782E"/>
    <w:rsid w:val="00B00389"/>
    <w:rsid w:val="00B51B1C"/>
    <w:rsid w:val="00B83BED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859C5"/>
    <w:rsid w:val="00EB46A8"/>
    <w:rsid w:val="00F05BF0"/>
    <w:rsid w:val="00F07381"/>
    <w:rsid w:val="00F64A9D"/>
    <w:rsid w:val="00F748A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admin</cp:lastModifiedBy>
  <cp:revision>2</cp:revision>
  <cp:lastPrinted>2024-08-13T11:12:00Z</cp:lastPrinted>
  <dcterms:created xsi:type="dcterms:W3CDTF">2024-08-14T12:27:00Z</dcterms:created>
  <dcterms:modified xsi:type="dcterms:W3CDTF">2024-08-14T12:27:00Z</dcterms:modified>
</cp:coreProperties>
</file>