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54237" w:rsidRPr="00D10934">
        <w:rPr>
          <w:rFonts w:ascii="Times New Roman" w:hAnsi="Times New Roman"/>
          <w:sz w:val="24"/>
          <w:szCs w:val="24"/>
        </w:rPr>
        <w:t xml:space="preserve">                  </w:t>
      </w:r>
      <w:r w:rsidRPr="00D10934">
        <w:rPr>
          <w:rFonts w:ascii="Times New Roman" w:hAnsi="Times New Roman"/>
          <w:sz w:val="24"/>
          <w:szCs w:val="24"/>
        </w:rPr>
        <w:t>РОССИЙСКАЯ ФЕДЕРАЦИЯ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РОСТОВСКАЯ ОБЛАСТЬ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РЕМОНТНЕНСКИЙ РАЙОН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«РЕМОНТНЕНСКОЕ СЕЛЬСКОЕ ПОСЕЛЕНИЕ»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СОБРАНИЕ ДЕПУТАТОВ РЕМОНТНЕНСКОГО СЕЛЬСКОГО ПОСЕЛЕНИЯ</w:t>
      </w: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РЕШЕНИЕ №</w:t>
      </w:r>
      <w:r w:rsidR="00191A77">
        <w:rPr>
          <w:rFonts w:ascii="Times New Roman" w:hAnsi="Times New Roman"/>
          <w:b/>
          <w:sz w:val="24"/>
          <w:szCs w:val="24"/>
        </w:rPr>
        <w:t>116</w:t>
      </w:r>
    </w:p>
    <w:p w:rsidR="0022300E" w:rsidRPr="00D10934" w:rsidRDefault="0022300E" w:rsidP="0022300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</w:t>
      </w:r>
      <w:r w:rsidR="003A44E3">
        <w:rPr>
          <w:rFonts w:ascii="Times New Roman" w:hAnsi="Times New Roman"/>
          <w:b/>
          <w:sz w:val="24"/>
          <w:szCs w:val="24"/>
        </w:rPr>
        <w:t xml:space="preserve">    </w:t>
      </w:r>
      <w:r w:rsidR="00E160DB">
        <w:rPr>
          <w:rFonts w:ascii="Times New Roman" w:hAnsi="Times New Roman"/>
          <w:b/>
          <w:sz w:val="24"/>
          <w:szCs w:val="24"/>
        </w:rPr>
        <w:t>18</w:t>
      </w:r>
      <w:r w:rsidRPr="00D10934">
        <w:rPr>
          <w:rFonts w:ascii="Times New Roman" w:hAnsi="Times New Roman"/>
          <w:b/>
          <w:sz w:val="24"/>
          <w:szCs w:val="24"/>
        </w:rPr>
        <w:t>.</w:t>
      </w:r>
      <w:r w:rsidR="00E160DB">
        <w:rPr>
          <w:rFonts w:ascii="Times New Roman" w:hAnsi="Times New Roman"/>
          <w:b/>
          <w:sz w:val="24"/>
          <w:szCs w:val="24"/>
        </w:rPr>
        <w:t>10</w:t>
      </w:r>
      <w:r w:rsidRPr="00D10934">
        <w:rPr>
          <w:rFonts w:ascii="Times New Roman" w:hAnsi="Times New Roman"/>
          <w:b/>
          <w:sz w:val="24"/>
          <w:szCs w:val="24"/>
        </w:rPr>
        <w:t>.202</w:t>
      </w:r>
      <w:r w:rsidR="00006CB1"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</w:t>
      </w:r>
      <w:r w:rsidR="00454237" w:rsidRPr="00D10934">
        <w:rPr>
          <w:rFonts w:ascii="Times New Roman" w:hAnsi="Times New Roman"/>
          <w:b/>
          <w:sz w:val="24"/>
          <w:szCs w:val="24"/>
        </w:rPr>
        <w:t xml:space="preserve">            </w:t>
      </w:r>
      <w:r w:rsidR="003A44E3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D10934">
        <w:rPr>
          <w:rFonts w:ascii="Times New Roman" w:hAnsi="Times New Roman"/>
          <w:b/>
          <w:sz w:val="24"/>
          <w:szCs w:val="24"/>
        </w:rPr>
        <w:t xml:space="preserve">с. </w:t>
      </w:r>
      <w:proofErr w:type="gramStart"/>
      <w:r w:rsidRPr="00D10934">
        <w:rPr>
          <w:rFonts w:ascii="Times New Roman" w:hAnsi="Times New Roman"/>
          <w:b/>
          <w:sz w:val="24"/>
          <w:szCs w:val="24"/>
        </w:rPr>
        <w:t>Ремонтное</w:t>
      </w:r>
      <w:proofErr w:type="gramEnd"/>
      <w:r w:rsidRPr="00D10934">
        <w:rPr>
          <w:rFonts w:ascii="Times New Roman" w:hAnsi="Times New Roman"/>
          <w:sz w:val="24"/>
          <w:szCs w:val="24"/>
        </w:rPr>
        <w:t xml:space="preserve"> </w:t>
      </w:r>
    </w:p>
    <w:p w:rsidR="0022300E" w:rsidRPr="00D10934" w:rsidRDefault="0022300E" w:rsidP="0022300E">
      <w:pPr>
        <w:ind w:left="-54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06CB1" w:rsidRDefault="00006CB1" w:rsidP="003A44E3">
      <w:pPr>
        <w:ind w:left="426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О </w:t>
      </w:r>
      <w:r w:rsidR="00E160DB">
        <w:rPr>
          <w:rFonts w:ascii="Times New Roman" w:hAnsi="Times New Roman"/>
          <w:b/>
          <w:sz w:val="24"/>
          <w:szCs w:val="24"/>
        </w:rPr>
        <w:t>возложении обязанностей главы</w:t>
      </w:r>
    </w:p>
    <w:p w:rsidR="00E160DB" w:rsidRDefault="00E160DB" w:rsidP="003A44E3">
      <w:p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Ремонтненского сельского поселения</w:t>
      </w:r>
    </w:p>
    <w:p w:rsidR="00E160DB" w:rsidRPr="00006CB1" w:rsidRDefault="00E160DB" w:rsidP="003A44E3">
      <w:p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Славгородскую Ирину Владимировну</w:t>
      </w: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</w:p>
    <w:p w:rsid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               Принято собранием депутатов</w:t>
      </w:r>
    </w:p>
    <w:p w:rsidR="00E160DB" w:rsidRDefault="00E160DB" w:rsidP="00006CB1">
      <w:pPr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160DB" w:rsidRDefault="00E160DB" w:rsidP="00E160DB">
      <w:pPr>
        <w:ind w:left="42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 ст. 60.2, 151 Трудового кодекса Российской федерации, с частью 11 статьи 33 Устава муниципального образования «Ремонтненское сельское поселение», принято решение Собрания депутатов Ремонтненского сельского поселения от 22.08.2023 №77, Собрание депутатов Ремонтненского сельского поселения</w:t>
      </w:r>
    </w:p>
    <w:p w:rsidR="00E160DB" w:rsidRDefault="00E160DB" w:rsidP="00E160DB">
      <w:pPr>
        <w:ind w:left="426"/>
        <w:jc w:val="center"/>
        <w:rPr>
          <w:rFonts w:ascii="Times New Roman" w:hAnsi="Times New Roman"/>
          <w:sz w:val="24"/>
          <w:szCs w:val="24"/>
        </w:rPr>
      </w:pPr>
    </w:p>
    <w:p w:rsidR="00E160DB" w:rsidRPr="00E160DB" w:rsidRDefault="00E160DB" w:rsidP="002753BA">
      <w:pPr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E160DB" w:rsidRDefault="00E160DB" w:rsidP="00006CB1">
      <w:pPr>
        <w:ind w:left="-540"/>
        <w:rPr>
          <w:rFonts w:ascii="Times New Roman" w:hAnsi="Times New Roman"/>
          <w:b/>
          <w:sz w:val="24"/>
          <w:szCs w:val="24"/>
        </w:rPr>
      </w:pPr>
    </w:p>
    <w:p w:rsidR="00E160DB" w:rsidRDefault="00E160DB" w:rsidP="002753BA">
      <w:pPr>
        <w:pStyle w:val="af2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Возложить на начальника сектора экономики и финансов Славгородскую Ирину Владимировну, исполнение обязанностей главы Администрации Ремонтненского сельского поселения с 21.10.2024 до замещения должности главы Администрации Ремонтненского сельского поселения в установленном порядке.</w:t>
      </w:r>
    </w:p>
    <w:p w:rsidR="00E160DB" w:rsidRDefault="00E160DB" w:rsidP="002753BA">
      <w:pPr>
        <w:pStyle w:val="af2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Славгородской Ирине Владимировне с 21.10.2024 поручается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установленной продолжительности рабочего времени наряду с основной работой, определенной трудовым договором ,выполнение дополнительной работы по исполнению обязанностей главы Администрации Ремонтненского сельского поселения.</w:t>
      </w:r>
    </w:p>
    <w:p w:rsidR="00E160DB" w:rsidRDefault="00E160DB" w:rsidP="002753BA">
      <w:pPr>
        <w:pStyle w:val="af2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 xml:space="preserve">Выплачивать Славгородской Ирине Владимировне за исполнение обязанностей главы Администрации Ремонтненского сельского поселения сумму в размере </w:t>
      </w:r>
      <w:r w:rsidR="00D92865">
        <w:rPr>
          <w:szCs w:val="28"/>
        </w:rPr>
        <w:t>1,7</w:t>
      </w:r>
      <w:proofErr w:type="gramStart"/>
      <w:r w:rsidR="00D92865">
        <w:rPr>
          <w:szCs w:val="28"/>
        </w:rPr>
        <w:t xml:space="preserve">( </w:t>
      </w:r>
      <w:proofErr w:type="gramEnd"/>
      <w:r w:rsidR="00D92865">
        <w:rPr>
          <w:szCs w:val="28"/>
        </w:rPr>
        <w:t>одна целых семь десятых)</w:t>
      </w:r>
      <w:r>
        <w:rPr>
          <w:szCs w:val="28"/>
        </w:rPr>
        <w:t xml:space="preserve">  оклада </w:t>
      </w:r>
      <w:r w:rsidR="002753BA">
        <w:rPr>
          <w:szCs w:val="28"/>
        </w:rPr>
        <w:t>главы Администрации Ремонтненского сельского поселения в месяц за фактически отработанное время.</w:t>
      </w:r>
    </w:p>
    <w:p w:rsidR="002753BA" w:rsidRDefault="002753BA" w:rsidP="002753BA">
      <w:pPr>
        <w:pStyle w:val="af2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Настоящее решение вступает в силу со дня его принятия.</w:t>
      </w:r>
    </w:p>
    <w:p w:rsidR="002753BA" w:rsidRDefault="002753BA" w:rsidP="002753BA">
      <w:pPr>
        <w:pStyle w:val="af2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Ознакомить Славгородску</w:t>
      </w:r>
      <w:r w:rsidR="00EC7CF1">
        <w:rPr>
          <w:szCs w:val="28"/>
        </w:rPr>
        <w:t>ю</w:t>
      </w:r>
      <w:r>
        <w:rPr>
          <w:szCs w:val="28"/>
        </w:rPr>
        <w:t>. И.В. с настоящим решением.</w:t>
      </w:r>
    </w:p>
    <w:p w:rsidR="002753BA" w:rsidRDefault="002753BA" w:rsidP="002753BA">
      <w:pPr>
        <w:ind w:left="726"/>
        <w:rPr>
          <w:szCs w:val="28"/>
        </w:rPr>
      </w:pPr>
    </w:p>
    <w:p w:rsidR="002753BA" w:rsidRDefault="002753BA" w:rsidP="002753BA">
      <w:pPr>
        <w:ind w:left="726"/>
        <w:rPr>
          <w:szCs w:val="28"/>
        </w:rPr>
      </w:pPr>
    </w:p>
    <w:p w:rsidR="002753BA" w:rsidRDefault="002753BA" w:rsidP="002753BA">
      <w:pPr>
        <w:ind w:left="726"/>
        <w:rPr>
          <w:szCs w:val="28"/>
        </w:rPr>
      </w:pPr>
    </w:p>
    <w:p w:rsidR="002753BA" w:rsidRPr="00387BB0" w:rsidRDefault="002753BA" w:rsidP="002753BA">
      <w:pPr>
        <w:ind w:left="726"/>
        <w:rPr>
          <w:rFonts w:ascii="Times New Roman" w:hAnsi="Times New Roman"/>
          <w:b/>
          <w:sz w:val="24"/>
          <w:szCs w:val="24"/>
        </w:rPr>
      </w:pPr>
      <w:r w:rsidRPr="00387BB0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депутатов-                        </w:t>
      </w:r>
    </w:p>
    <w:p w:rsidR="002753BA" w:rsidRPr="00387BB0" w:rsidRDefault="002753BA" w:rsidP="002753BA">
      <w:pPr>
        <w:ind w:left="726"/>
        <w:rPr>
          <w:rFonts w:ascii="Times New Roman" w:hAnsi="Times New Roman"/>
          <w:b/>
          <w:sz w:val="24"/>
          <w:szCs w:val="24"/>
        </w:rPr>
      </w:pPr>
      <w:r w:rsidRPr="00387BB0">
        <w:rPr>
          <w:rFonts w:ascii="Times New Roman" w:hAnsi="Times New Roman"/>
          <w:b/>
          <w:sz w:val="24"/>
          <w:szCs w:val="24"/>
        </w:rPr>
        <w:t xml:space="preserve">Глава Ремонтненского сельского поселения                       </w:t>
      </w:r>
      <w:r w:rsidR="00387BB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387BB0">
        <w:rPr>
          <w:rFonts w:ascii="Times New Roman" w:hAnsi="Times New Roman"/>
          <w:b/>
          <w:sz w:val="24"/>
          <w:szCs w:val="24"/>
        </w:rPr>
        <w:t xml:space="preserve"> Б.В. Горбачёв</w:t>
      </w:r>
    </w:p>
    <w:sectPr w:rsidR="002753BA" w:rsidRPr="00387BB0" w:rsidSect="00454237">
      <w:headerReference w:type="default" r:id="rId8"/>
      <w:footerReference w:type="default" r:id="rId9"/>
      <w:pgSz w:w="11906" w:h="16838"/>
      <w:pgMar w:top="567" w:right="1133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56" w:rsidRDefault="00925556">
      <w:r>
        <w:separator/>
      </w:r>
    </w:p>
  </w:endnote>
  <w:endnote w:type="continuationSeparator" w:id="0">
    <w:p w:rsidR="00925556" w:rsidRDefault="0092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D4" w:rsidRDefault="00C047D4" w:rsidP="002753BA">
    <w:pPr>
      <w:pStyle w:val="aa"/>
      <w:jc w:val="center"/>
      <w:rPr>
        <w:lang w:val="ru-RU"/>
      </w:rPr>
    </w:pPr>
  </w:p>
  <w:p w:rsidR="002753BA" w:rsidRDefault="002753BA" w:rsidP="002753BA">
    <w:pPr>
      <w:pStyle w:val="aa"/>
      <w:jc w:val="center"/>
      <w:rPr>
        <w:lang w:val="ru-RU"/>
      </w:rPr>
    </w:pPr>
  </w:p>
  <w:p w:rsidR="002753BA" w:rsidRPr="002753BA" w:rsidRDefault="002753BA" w:rsidP="002753BA">
    <w:pPr>
      <w:pStyle w:val="aa"/>
      <w:jc w:val="center"/>
      <w:rPr>
        <w:lang w:val="ru-RU"/>
      </w:rPr>
    </w:pPr>
  </w:p>
  <w:p w:rsidR="00C047D4" w:rsidRDefault="00C047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56" w:rsidRDefault="00925556">
      <w:r>
        <w:separator/>
      </w:r>
    </w:p>
  </w:footnote>
  <w:footnote w:type="continuationSeparator" w:id="0">
    <w:p w:rsidR="00925556" w:rsidRDefault="00925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D4" w:rsidRPr="008E7D42" w:rsidRDefault="00C047D4" w:rsidP="008E7D42">
    <w:pPr>
      <w:pStyle w:val="a8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4B3"/>
    <w:multiLevelType w:val="hybridMultilevel"/>
    <w:tmpl w:val="CDF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660"/>
    <w:multiLevelType w:val="hybridMultilevel"/>
    <w:tmpl w:val="22B28CD8"/>
    <w:lvl w:ilvl="0" w:tplc="A5509FE8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EE06C6"/>
    <w:multiLevelType w:val="hybridMultilevel"/>
    <w:tmpl w:val="96EE962C"/>
    <w:lvl w:ilvl="0" w:tplc="CFE66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1911A2"/>
    <w:multiLevelType w:val="hybridMultilevel"/>
    <w:tmpl w:val="9FF2ADA4"/>
    <w:lvl w:ilvl="0" w:tplc="1FF2DEA2">
      <w:start w:val="1"/>
      <w:numFmt w:val="decimal"/>
      <w:lvlText w:val="%1."/>
      <w:lvlJc w:val="left"/>
      <w:pPr>
        <w:ind w:left="10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5C626F2E"/>
    <w:multiLevelType w:val="hybridMultilevel"/>
    <w:tmpl w:val="82CEC146"/>
    <w:lvl w:ilvl="0" w:tplc="960AA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14BF8"/>
    <w:multiLevelType w:val="hybridMultilevel"/>
    <w:tmpl w:val="D36A4064"/>
    <w:lvl w:ilvl="0" w:tplc="6C8C9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96E29"/>
    <w:multiLevelType w:val="hybridMultilevel"/>
    <w:tmpl w:val="F5CE9B58"/>
    <w:lvl w:ilvl="0" w:tplc="011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60EBC"/>
    <w:multiLevelType w:val="hybridMultilevel"/>
    <w:tmpl w:val="D332B75A"/>
    <w:lvl w:ilvl="0" w:tplc="EE6C6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C54"/>
    <w:rsid w:val="00006CB1"/>
    <w:rsid w:val="00044CCC"/>
    <w:rsid w:val="00062CE6"/>
    <w:rsid w:val="000876BE"/>
    <w:rsid w:val="000C17CC"/>
    <w:rsid w:val="00102BDE"/>
    <w:rsid w:val="00113326"/>
    <w:rsid w:val="00147CF0"/>
    <w:rsid w:val="001623FB"/>
    <w:rsid w:val="001919A2"/>
    <w:rsid w:val="00191A77"/>
    <w:rsid w:val="001C348B"/>
    <w:rsid w:val="001D3DBB"/>
    <w:rsid w:val="001E7A79"/>
    <w:rsid w:val="00220767"/>
    <w:rsid w:val="0022300E"/>
    <w:rsid w:val="0025445B"/>
    <w:rsid w:val="002753BA"/>
    <w:rsid w:val="002B7B71"/>
    <w:rsid w:val="003413C3"/>
    <w:rsid w:val="00354C3B"/>
    <w:rsid w:val="00363EE7"/>
    <w:rsid w:val="003824CD"/>
    <w:rsid w:val="00387BB0"/>
    <w:rsid w:val="00387E0B"/>
    <w:rsid w:val="00397C26"/>
    <w:rsid w:val="003A44E3"/>
    <w:rsid w:val="003A72DC"/>
    <w:rsid w:val="003F3C3F"/>
    <w:rsid w:val="003F5D16"/>
    <w:rsid w:val="004332B7"/>
    <w:rsid w:val="00444338"/>
    <w:rsid w:val="00454237"/>
    <w:rsid w:val="00461FFC"/>
    <w:rsid w:val="00463DBA"/>
    <w:rsid w:val="00470FFE"/>
    <w:rsid w:val="004856C0"/>
    <w:rsid w:val="0048693F"/>
    <w:rsid w:val="004A307B"/>
    <w:rsid w:val="004B5A53"/>
    <w:rsid w:val="004E1950"/>
    <w:rsid w:val="005417F0"/>
    <w:rsid w:val="00592E1B"/>
    <w:rsid w:val="005B5392"/>
    <w:rsid w:val="005C2CF8"/>
    <w:rsid w:val="005E6110"/>
    <w:rsid w:val="006024AE"/>
    <w:rsid w:val="00604A94"/>
    <w:rsid w:val="00606945"/>
    <w:rsid w:val="006210E4"/>
    <w:rsid w:val="00646413"/>
    <w:rsid w:val="0065568E"/>
    <w:rsid w:val="0066789F"/>
    <w:rsid w:val="006871E1"/>
    <w:rsid w:val="0069316E"/>
    <w:rsid w:val="00693D92"/>
    <w:rsid w:val="006B39FA"/>
    <w:rsid w:val="006C2608"/>
    <w:rsid w:val="006E2274"/>
    <w:rsid w:val="006E543F"/>
    <w:rsid w:val="00713BF5"/>
    <w:rsid w:val="00727859"/>
    <w:rsid w:val="007450E6"/>
    <w:rsid w:val="007743C7"/>
    <w:rsid w:val="00796891"/>
    <w:rsid w:val="007F1E33"/>
    <w:rsid w:val="007F6735"/>
    <w:rsid w:val="00837259"/>
    <w:rsid w:val="00896328"/>
    <w:rsid w:val="008E7D42"/>
    <w:rsid w:val="00921208"/>
    <w:rsid w:val="00923D93"/>
    <w:rsid w:val="00925556"/>
    <w:rsid w:val="00967111"/>
    <w:rsid w:val="009A018A"/>
    <w:rsid w:val="009A778D"/>
    <w:rsid w:val="009C3534"/>
    <w:rsid w:val="00A21FC0"/>
    <w:rsid w:val="00A37C54"/>
    <w:rsid w:val="00AB0810"/>
    <w:rsid w:val="00AD60F0"/>
    <w:rsid w:val="00B140D7"/>
    <w:rsid w:val="00B71067"/>
    <w:rsid w:val="00B80C2C"/>
    <w:rsid w:val="00BB619D"/>
    <w:rsid w:val="00C047D4"/>
    <w:rsid w:val="00C23585"/>
    <w:rsid w:val="00C73C04"/>
    <w:rsid w:val="00C74022"/>
    <w:rsid w:val="00CE4DD7"/>
    <w:rsid w:val="00CE61CD"/>
    <w:rsid w:val="00D01F54"/>
    <w:rsid w:val="00D0532E"/>
    <w:rsid w:val="00D10934"/>
    <w:rsid w:val="00D46283"/>
    <w:rsid w:val="00D47A9D"/>
    <w:rsid w:val="00D47D2D"/>
    <w:rsid w:val="00D503CC"/>
    <w:rsid w:val="00D548F9"/>
    <w:rsid w:val="00D76CAC"/>
    <w:rsid w:val="00D837CF"/>
    <w:rsid w:val="00D910B6"/>
    <w:rsid w:val="00D92865"/>
    <w:rsid w:val="00DC0363"/>
    <w:rsid w:val="00DD1B99"/>
    <w:rsid w:val="00E12485"/>
    <w:rsid w:val="00E160DB"/>
    <w:rsid w:val="00E22EDD"/>
    <w:rsid w:val="00E36A1D"/>
    <w:rsid w:val="00E44D02"/>
    <w:rsid w:val="00E542B3"/>
    <w:rsid w:val="00E55E05"/>
    <w:rsid w:val="00E76738"/>
    <w:rsid w:val="00EC7CF1"/>
    <w:rsid w:val="00ED7104"/>
    <w:rsid w:val="00F4207D"/>
    <w:rsid w:val="00F46520"/>
    <w:rsid w:val="00F54F83"/>
    <w:rsid w:val="00F60AFC"/>
    <w:rsid w:val="00FA055F"/>
    <w:rsid w:val="00FD5BFB"/>
    <w:rsid w:val="00FE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413C3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3413C3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413C3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3413C3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3413C3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3413C3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413C3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3413C3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3413C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413C3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3413C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413C3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3413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413C3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3413C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413C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413C3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3413C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413C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413C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413C3"/>
    <w:rPr>
      <w:color w:val="0000FF"/>
      <w:u w:val="single"/>
    </w:rPr>
  </w:style>
  <w:style w:type="character" w:styleId="a3">
    <w:name w:val="Hyperlink"/>
    <w:link w:val="12"/>
    <w:rsid w:val="003413C3"/>
    <w:rPr>
      <w:color w:val="0000FF"/>
      <w:u w:val="single"/>
    </w:rPr>
  </w:style>
  <w:style w:type="paragraph" w:customStyle="1" w:styleId="Footnote">
    <w:name w:val="Footnote"/>
    <w:link w:val="Footnote0"/>
    <w:rsid w:val="003413C3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3413C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413C3"/>
    <w:rPr>
      <w:b/>
      <w:sz w:val="28"/>
    </w:rPr>
  </w:style>
  <w:style w:type="character" w:customStyle="1" w:styleId="14">
    <w:name w:val="Оглавление 1 Знак"/>
    <w:link w:val="13"/>
    <w:rsid w:val="003413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413C3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3413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413C3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3413C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413C3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3413C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413C3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3413C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413C3"/>
    <w:pPr>
      <w:jc w:val="both"/>
    </w:pPr>
    <w:rPr>
      <w:i/>
    </w:rPr>
  </w:style>
  <w:style w:type="character" w:customStyle="1" w:styleId="a5">
    <w:name w:val="Подзаголовок Знак"/>
    <w:link w:val="a4"/>
    <w:rsid w:val="003413C3"/>
    <w:rPr>
      <w:rFonts w:ascii="XO Thames" w:hAnsi="XO Thames"/>
      <w:i/>
      <w:sz w:val="24"/>
    </w:rPr>
  </w:style>
  <w:style w:type="paragraph" w:styleId="a6">
    <w:name w:val="Title"/>
    <w:next w:val="a"/>
    <w:link w:val="a7"/>
    <w:qFormat/>
    <w:rsid w:val="003413C3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3413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413C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413C3"/>
    <w:rPr>
      <w:rFonts w:ascii="XO Thames" w:hAnsi="XO Thames"/>
      <w:b/>
      <w:sz w:val="28"/>
    </w:rPr>
  </w:style>
  <w:style w:type="paragraph" w:customStyle="1" w:styleId="ConsPlusNormal">
    <w:name w:val="ConsPlusNormal"/>
    <w:rsid w:val="0022300E"/>
    <w:pPr>
      <w:autoSpaceDE w:val="0"/>
      <w:autoSpaceDN w:val="0"/>
      <w:adjustRightInd w:val="0"/>
      <w:ind w:firstLine="720"/>
    </w:pPr>
    <w:rPr>
      <w:rFonts w:ascii="Times New Roman" w:hAnsi="Times New Roman"/>
      <w:color w:val="auto"/>
      <w:szCs w:val="24"/>
    </w:rPr>
  </w:style>
  <w:style w:type="paragraph" w:customStyle="1" w:styleId="Web">
    <w:name w:val="Обычный (Web)"/>
    <w:basedOn w:val="a"/>
    <w:rsid w:val="0022300E"/>
    <w:pPr>
      <w:spacing w:before="100" w:after="100"/>
      <w:jc w:val="left"/>
    </w:pPr>
    <w:rPr>
      <w:rFonts w:ascii="Arial Unicode MS" w:eastAsia="Arial Unicode MS" w:hAnsi="Arial Unicode MS"/>
      <w:color w:val="auto"/>
      <w:sz w:val="24"/>
      <w:szCs w:val="24"/>
      <w:lang w:eastAsia="en-US"/>
    </w:rPr>
  </w:style>
  <w:style w:type="character" w:customStyle="1" w:styleId="hl41">
    <w:name w:val="hl41"/>
    <w:rsid w:val="0022300E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c">
    <w:name w:val="Document Map"/>
    <w:basedOn w:val="a"/>
    <w:link w:val="ad"/>
    <w:unhideWhenUsed/>
    <w:rsid w:val="0022300E"/>
    <w:pPr>
      <w:shd w:val="clear" w:color="auto" w:fill="000080"/>
      <w:jc w:val="left"/>
    </w:pPr>
    <w:rPr>
      <w:rFonts w:ascii="Tahoma" w:hAnsi="Tahoma"/>
      <w:color w:val="auto"/>
      <w:sz w:val="20"/>
      <w:lang w:val="en-US" w:eastAsia="en-US"/>
    </w:rPr>
  </w:style>
  <w:style w:type="character" w:customStyle="1" w:styleId="ad">
    <w:name w:val="Схема документа Знак"/>
    <w:basedOn w:val="a0"/>
    <w:link w:val="ac"/>
    <w:rsid w:val="0022300E"/>
    <w:rPr>
      <w:rFonts w:ascii="Tahoma" w:hAnsi="Tahoma"/>
      <w:color w:val="auto"/>
      <w:sz w:val="20"/>
      <w:shd w:val="clear" w:color="auto" w:fill="000080"/>
      <w:lang w:val="en-US" w:eastAsia="en-US"/>
    </w:rPr>
  </w:style>
  <w:style w:type="paragraph" w:styleId="ae">
    <w:name w:val="Balloon Text"/>
    <w:basedOn w:val="a"/>
    <w:link w:val="af"/>
    <w:unhideWhenUsed/>
    <w:rsid w:val="0022300E"/>
    <w:pPr>
      <w:jc w:val="left"/>
    </w:pPr>
    <w:rPr>
      <w:rFonts w:ascii="Tahoma" w:hAnsi="Tahoma"/>
      <w:color w:val="auto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2300E"/>
    <w:rPr>
      <w:rFonts w:ascii="Tahoma" w:hAnsi="Tahoma"/>
      <w:color w:val="auto"/>
      <w:sz w:val="16"/>
      <w:szCs w:val="16"/>
      <w:lang w:val="en-US" w:eastAsia="en-US"/>
    </w:rPr>
  </w:style>
  <w:style w:type="paragraph" w:styleId="af0">
    <w:name w:val="No Spacing"/>
    <w:qFormat/>
    <w:rsid w:val="0022300E"/>
    <w:rPr>
      <w:rFonts w:ascii="Times New Roman" w:hAnsi="Times New Roman"/>
      <w:color w:val="auto"/>
      <w:szCs w:val="24"/>
    </w:rPr>
  </w:style>
  <w:style w:type="paragraph" w:customStyle="1" w:styleId="af1">
    <w:name w:val="Базовый"/>
    <w:rsid w:val="0022300E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Cs w:val="24"/>
      <w:lang w:eastAsia="ar-SA"/>
    </w:rPr>
  </w:style>
  <w:style w:type="paragraph" w:customStyle="1" w:styleId="ConsNormal">
    <w:name w:val="ConsNormal"/>
    <w:rsid w:val="002230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paragraph" w:customStyle="1" w:styleId="ConsTitle">
    <w:name w:val="ConsTitle"/>
    <w:rsid w:val="0022300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pple-converted-space">
    <w:name w:val="apple-converted-space"/>
    <w:rsid w:val="0022300E"/>
  </w:style>
  <w:style w:type="paragraph" w:styleId="af2">
    <w:name w:val="List Paragraph"/>
    <w:basedOn w:val="a"/>
    <w:uiPriority w:val="34"/>
    <w:qFormat/>
    <w:rsid w:val="0022300E"/>
    <w:pPr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2230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5414-6AF7-4973-A8E6-5DCFBCC8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2024-10-17T12:49:00Z</cp:lastPrinted>
  <dcterms:created xsi:type="dcterms:W3CDTF">2024-06-18T12:10:00Z</dcterms:created>
  <dcterms:modified xsi:type="dcterms:W3CDTF">2024-10-18T05:54:00Z</dcterms:modified>
</cp:coreProperties>
</file>