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EA5" w:rsidRPr="00F61273" w:rsidRDefault="00A92EA5" w:rsidP="001016F9">
      <w:pPr>
        <w:pStyle w:val="ac"/>
        <w:outlineLvl w:val="0"/>
        <w:rPr>
          <w:sz w:val="24"/>
        </w:rPr>
      </w:pPr>
      <w:r w:rsidRPr="00F61273">
        <w:rPr>
          <w:sz w:val="24"/>
        </w:rPr>
        <w:t>РОССИЙСКАЯ ФЕДЕРАЦИЯ</w:t>
      </w:r>
    </w:p>
    <w:p w:rsidR="00A92EA5" w:rsidRPr="00F61273" w:rsidRDefault="00A92EA5" w:rsidP="001016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1273">
        <w:rPr>
          <w:rFonts w:ascii="Times New Roman" w:hAnsi="Times New Roman" w:cs="Times New Roman"/>
          <w:sz w:val="24"/>
          <w:szCs w:val="24"/>
        </w:rPr>
        <w:t>РОСТОВСКАЯ ОБЛАСТЬ</w:t>
      </w:r>
    </w:p>
    <w:p w:rsidR="00A92EA5" w:rsidRPr="00F61273" w:rsidRDefault="00A92EA5" w:rsidP="001016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1273">
        <w:rPr>
          <w:rFonts w:ascii="Times New Roman" w:hAnsi="Times New Roman" w:cs="Times New Roman"/>
          <w:sz w:val="24"/>
          <w:szCs w:val="24"/>
        </w:rPr>
        <w:t>РЕМОНТНЕНСКИЙ РАЙОН</w:t>
      </w:r>
    </w:p>
    <w:p w:rsidR="00A92EA5" w:rsidRPr="00F61273" w:rsidRDefault="00A92EA5" w:rsidP="001016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1273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A92EA5" w:rsidRPr="00F61273" w:rsidRDefault="00A92EA5" w:rsidP="001016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1273">
        <w:rPr>
          <w:rFonts w:ascii="Times New Roman" w:hAnsi="Times New Roman" w:cs="Times New Roman"/>
          <w:sz w:val="24"/>
          <w:szCs w:val="24"/>
        </w:rPr>
        <w:t>«РЕМОНТНЕНСКОЕ СЕЛЬСКОЕ ПОСЕЛЕНИЕ»</w:t>
      </w:r>
    </w:p>
    <w:p w:rsidR="001016F9" w:rsidRDefault="00A92EA5" w:rsidP="001016F9">
      <w:pPr>
        <w:jc w:val="center"/>
        <w:rPr>
          <w:rFonts w:ascii="Times New Roman" w:hAnsi="Times New Roman" w:cs="Times New Roman"/>
          <w:sz w:val="24"/>
          <w:szCs w:val="24"/>
        </w:rPr>
      </w:pPr>
      <w:r w:rsidRPr="00F61273">
        <w:rPr>
          <w:rFonts w:ascii="Times New Roman" w:hAnsi="Times New Roman" w:cs="Times New Roman"/>
          <w:sz w:val="24"/>
          <w:szCs w:val="24"/>
        </w:rPr>
        <w:t>СОБРАНИЕ ДЕПУТАТОВ РЕМОНТНЕНСКОГО СЕЛЬСКОГО ПОСЕЛЕНИЯ</w:t>
      </w:r>
    </w:p>
    <w:p w:rsidR="00A92EA5" w:rsidRPr="00F61273" w:rsidRDefault="00A92EA5" w:rsidP="001016F9">
      <w:pPr>
        <w:jc w:val="center"/>
        <w:rPr>
          <w:rFonts w:ascii="Times New Roman" w:hAnsi="Times New Roman" w:cs="Times New Roman"/>
          <w:sz w:val="24"/>
          <w:szCs w:val="24"/>
        </w:rPr>
      </w:pPr>
      <w:r w:rsidRPr="00F61273">
        <w:rPr>
          <w:rFonts w:ascii="Times New Roman" w:hAnsi="Times New Roman" w:cs="Times New Roman"/>
          <w:sz w:val="24"/>
          <w:szCs w:val="24"/>
        </w:rPr>
        <w:t>РЕШЕНИЕ</w:t>
      </w:r>
    </w:p>
    <w:p w:rsidR="00A92EA5" w:rsidRPr="00F61273" w:rsidRDefault="00A92EA5" w:rsidP="001016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-318" w:tblpY="-25"/>
        <w:tblW w:w="0" w:type="auto"/>
        <w:tblLook w:val="04A0"/>
      </w:tblPr>
      <w:tblGrid>
        <w:gridCol w:w="3881"/>
        <w:gridCol w:w="2698"/>
        <w:gridCol w:w="3275"/>
      </w:tblGrid>
      <w:tr w:rsidR="00A92EA5" w:rsidRPr="00F61273" w:rsidTr="001016F9">
        <w:tc>
          <w:tcPr>
            <w:tcW w:w="3881" w:type="dxa"/>
          </w:tcPr>
          <w:p w:rsidR="00A92EA5" w:rsidRPr="00F61273" w:rsidRDefault="001016F9" w:rsidP="0010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92EA5" w:rsidRPr="00F61273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2698" w:type="dxa"/>
          </w:tcPr>
          <w:p w:rsidR="00A92EA5" w:rsidRPr="00F61273" w:rsidRDefault="001016F9" w:rsidP="0010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A92EA5" w:rsidRPr="00F61273">
              <w:rPr>
                <w:rFonts w:ascii="Times New Roman" w:hAnsi="Times New Roman" w:cs="Times New Roman"/>
                <w:sz w:val="24"/>
                <w:szCs w:val="24"/>
              </w:rPr>
              <w:t>с. Ремонтное</w:t>
            </w:r>
          </w:p>
        </w:tc>
        <w:tc>
          <w:tcPr>
            <w:tcW w:w="3275" w:type="dxa"/>
          </w:tcPr>
          <w:p w:rsidR="00A92EA5" w:rsidRPr="00F61273" w:rsidRDefault="001016F9" w:rsidP="0010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A92EA5" w:rsidRPr="00F612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</w:tbl>
    <w:p w:rsidR="00A92EA5" w:rsidRPr="00F61273" w:rsidRDefault="00A92EA5" w:rsidP="00A92EA5">
      <w:pPr>
        <w:pStyle w:val="a6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64110" w:rsidRPr="00F61273" w:rsidRDefault="00B64110" w:rsidP="00B6411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B2A50" w:rsidRPr="00F61273" w:rsidRDefault="00DB2A50" w:rsidP="00DB2A50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F61273">
        <w:rPr>
          <w:rFonts w:ascii="Times New Roman" w:hAnsi="Times New Roman" w:cs="Times New Roman"/>
          <w:bCs/>
          <w:sz w:val="24"/>
          <w:szCs w:val="24"/>
        </w:rPr>
        <w:t>Об особенностях</w:t>
      </w:r>
    </w:p>
    <w:p w:rsidR="00DB2A50" w:rsidRPr="00F61273" w:rsidRDefault="00DB2A50" w:rsidP="00DB2A50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F61273">
        <w:rPr>
          <w:rFonts w:ascii="Times New Roman" w:hAnsi="Times New Roman" w:cs="Times New Roman"/>
          <w:bCs/>
          <w:sz w:val="24"/>
          <w:szCs w:val="24"/>
        </w:rPr>
        <w:t>определения в 2024 году размера</w:t>
      </w:r>
    </w:p>
    <w:p w:rsidR="00DB2A50" w:rsidRPr="00F61273" w:rsidRDefault="00DB2A50" w:rsidP="00DB2A50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F61273">
        <w:rPr>
          <w:rFonts w:ascii="Times New Roman" w:hAnsi="Times New Roman" w:cs="Times New Roman"/>
          <w:bCs/>
          <w:sz w:val="24"/>
          <w:szCs w:val="24"/>
        </w:rPr>
        <w:t>арендной платы за земельные участки, находящиеся</w:t>
      </w:r>
    </w:p>
    <w:p w:rsidR="00DB2A50" w:rsidRPr="00F61273" w:rsidRDefault="00DB2A50" w:rsidP="00DB2A50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F61273">
        <w:rPr>
          <w:rFonts w:ascii="Times New Roman" w:hAnsi="Times New Roman" w:cs="Times New Roman"/>
          <w:bCs/>
          <w:sz w:val="24"/>
          <w:szCs w:val="24"/>
        </w:rPr>
        <w:t>в муниципальной собственности муниципального</w:t>
      </w:r>
    </w:p>
    <w:p w:rsidR="00A92EA5" w:rsidRPr="00F61273" w:rsidRDefault="00A92EA5" w:rsidP="00DB2A50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F61273">
        <w:rPr>
          <w:rFonts w:ascii="Times New Roman" w:hAnsi="Times New Roman" w:cs="Times New Roman"/>
          <w:bCs/>
          <w:sz w:val="24"/>
          <w:szCs w:val="24"/>
        </w:rPr>
        <w:t>образования «Ремонтненское сельское поселение</w:t>
      </w:r>
      <w:r w:rsidR="00DB2A50" w:rsidRPr="00F61273">
        <w:rPr>
          <w:rFonts w:ascii="Times New Roman" w:hAnsi="Times New Roman" w:cs="Times New Roman"/>
          <w:bCs/>
          <w:sz w:val="24"/>
          <w:szCs w:val="24"/>
        </w:rPr>
        <w:t xml:space="preserve">», </w:t>
      </w:r>
    </w:p>
    <w:p w:rsidR="00DB2A50" w:rsidRPr="00F61273" w:rsidRDefault="00DB2A50" w:rsidP="00DB2A50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F61273">
        <w:rPr>
          <w:rFonts w:ascii="Times New Roman" w:hAnsi="Times New Roman" w:cs="Times New Roman"/>
          <w:bCs/>
          <w:sz w:val="24"/>
          <w:szCs w:val="24"/>
        </w:rPr>
        <w:t>предоставленных в аренду образовательным организациям,</w:t>
      </w:r>
    </w:p>
    <w:p w:rsidR="00DB2A50" w:rsidRPr="00F61273" w:rsidRDefault="00DB2A50" w:rsidP="00DB2A50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F61273">
        <w:rPr>
          <w:rFonts w:ascii="Times New Roman" w:hAnsi="Times New Roman" w:cs="Times New Roman"/>
          <w:bCs/>
          <w:sz w:val="24"/>
          <w:szCs w:val="24"/>
        </w:rPr>
        <w:t>осуществляющим деятельность по подготовке граждан</w:t>
      </w:r>
    </w:p>
    <w:p w:rsidR="00DB2A50" w:rsidRPr="00F61273" w:rsidRDefault="00DB2A50" w:rsidP="00DB2A50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F61273">
        <w:rPr>
          <w:rFonts w:ascii="Times New Roman" w:hAnsi="Times New Roman" w:cs="Times New Roman"/>
          <w:bCs/>
          <w:sz w:val="24"/>
          <w:szCs w:val="24"/>
        </w:rPr>
        <w:t>по военно-учетным специальностям для Вооруженных Сил</w:t>
      </w:r>
    </w:p>
    <w:p w:rsidR="00F41E81" w:rsidRPr="00F61273" w:rsidRDefault="00DB2A50" w:rsidP="00DB2A50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F61273">
        <w:rPr>
          <w:rFonts w:ascii="Times New Roman" w:hAnsi="Times New Roman" w:cs="Times New Roman"/>
          <w:bCs/>
          <w:sz w:val="24"/>
          <w:szCs w:val="24"/>
        </w:rPr>
        <w:t>Российской Федерации за счет субсидий из федерального бюджета</w:t>
      </w:r>
    </w:p>
    <w:p w:rsidR="00B64110" w:rsidRPr="00F61273" w:rsidRDefault="00B64110" w:rsidP="00B6411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B5502" w:rsidRPr="00F61273" w:rsidRDefault="006B5502" w:rsidP="00B6411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64110" w:rsidRPr="00F61273" w:rsidRDefault="00DB2A50" w:rsidP="00FB0CA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273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25.10.2001 № 137-ФЗ «О введении в действие Земельного кодекса Российской Федерации», от 14.03.2022 № 58-ФЗ «О внесении изменений в отдельные законодательные акты Российской Федерации», решением Собрания</w:t>
      </w:r>
      <w:r w:rsidR="00AF0E27" w:rsidRPr="00F61273">
        <w:rPr>
          <w:rFonts w:ascii="Times New Roman" w:hAnsi="Times New Roman" w:cs="Times New Roman"/>
          <w:sz w:val="24"/>
          <w:szCs w:val="24"/>
        </w:rPr>
        <w:t xml:space="preserve"> депутатов Ремонтненского сельского п</w:t>
      </w:r>
      <w:r w:rsidR="00F61273">
        <w:rPr>
          <w:rFonts w:ascii="Times New Roman" w:hAnsi="Times New Roman" w:cs="Times New Roman"/>
          <w:sz w:val="24"/>
          <w:szCs w:val="24"/>
        </w:rPr>
        <w:t xml:space="preserve">оселения от 28.12.2022  </w:t>
      </w:r>
      <w:r w:rsidR="00AF0E27" w:rsidRPr="00F61273">
        <w:rPr>
          <w:rFonts w:ascii="Times New Roman" w:hAnsi="Times New Roman" w:cs="Times New Roman"/>
          <w:sz w:val="24"/>
          <w:szCs w:val="24"/>
        </w:rPr>
        <w:t>№ 59</w:t>
      </w:r>
      <w:r w:rsidRPr="00F61273">
        <w:rPr>
          <w:rFonts w:ascii="Times New Roman" w:hAnsi="Times New Roman" w:cs="Times New Roman"/>
          <w:sz w:val="24"/>
          <w:szCs w:val="24"/>
        </w:rPr>
        <w:t xml:space="preserve"> «</w:t>
      </w:r>
      <w:r w:rsidR="00AF0E27" w:rsidRPr="00F61273">
        <w:rPr>
          <w:rFonts w:ascii="Times New Roman" w:hAnsi="Times New Roman" w:cs="Times New Roman"/>
          <w:sz w:val="24"/>
          <w:szCs w:val="24"/>
        </w:rPr>
        <w:t>О порядке определения и расчета размера арендной платы за использование земельных участков, находящихся в муниципальной собственности муниципального образования «Ремонтненское сельское поселение»</w:t>
      </w:r>
      <w:r w:rsidR="00B44BC1" w:rsidRPr="00F61273">
        <w:rPr>
          <w:rFonts w:ascii="Times New Roman" w:hAnsi="Times New Roman" w:cs="Times New Roman"/>
          <w:sz w:val="24"/>
          <w:szCs w:val="24"/>
        </w:rPr>
        <w:t xml:space="preserve">», </w:t>
      </w:r>
      <w:r w:rsidR="00B64110" w:rsidRPr="00F61273">
        <w:rPr>
          <w:rFonts w:ascii="Times New Roman" w:hAnsi="Times New Roman" w:cs="Times New Roman"/>
          <w:sz w:val="24"/>
          <w:szCs w:val="24"/>
        </w:rPr>
        <w:t xml:space="preserve">Собрание </w:t>
      </w:r>
      <w:r w:rsidR="00AF0E27" w:rsidRPr="00F61273">
        <w:rPr>
          <w:rFonts w:ascii="Times New Roman" w:hAnsi="Times New Roman" w:cs="Times New Roman"/>
          <w:sz w:val="24"/>
          <w:szCs w:val="24"/>
        </w:rPr>
        <w:t>депутатов Ремонтненского сельского поселения</w:t>
      </w:r>
    </w:p>
    <w:p w:rsidR="00B64110" w:rsidRPr="00F61273" w:rsidRDefault="00B64110" w:rsidP="00B6411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B5502" w:rsidRPr="00F61273" w:rsidRDefault="006B5502" w:rsidP="00B6411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64110" w:rsidRPr="00F61273" w:rsidRDefault="00436C4B" w:rsidP="00436C4B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="00B64110" w:rsidRPr="00F61273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B64110" w:rsidRPr="00F61273" w:rsidRDefault="00B64110" w:rsidP="00B6411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C4528" w:rsidRPr="00F61273" w:rsidRDefault="00F41E81" w:rsidP="00C50BB7">
      <w:pPr>
        <w:pStyle w:val="a6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273">
        <w:rPr>
          <w:rFonts w:ascii="Times New Roman" w:hAnsi="Times New Roman" w:cs="Times New Roman"/>
          <w:sz w:val="24"/>
          <w:szCs w:val="24"/>
        </w:rPr>
        <w:t>1.</w:t>
      </w:r>
      <w:r w:rsidR="00B44BC1" w:rsidRPr="00F61273">
        <w:rPr>
          <w:sz w:val="24"/>
          <w:szCs w:val="24"/>
        </w:rPr>
        <w:t xml:space="preserve"> </w:t>
      </w:r>
      <w:r w:rsidR="00B44BC1" w:rsidRPr="00F61273">
        <w:rPr>
          <w:rFonts w:ascii="Times New Roman" w:hAnsi="Times New Roman" w:cs="Times New Roman"/>
          <w:sz w:val="24"/>
          <w:szCs w:val="24"/>
        </w:rPr>
        <w:t xml:space="preserve">Установить, что с 1 января по 31 декабря 2024 года при расчете арендной платы за земельные участки, находящиеся в муниципальной собственности муниципального </w:t>
      </w:r>
      <w:r w:rsidR="00AF0E27" w:rsidRPr="00F61273">
        <w:rPr>
          <w:rFonts w:ascii="Times New Roman" w:hAnsi="Times New Roman" w:cs="Times New Roman"/>
          <w:sz w:val="24"/>
          <w:szCs w:val="24"/>
        </w:rPr>
        <w:t>образования «Ремонтненское сельское поселение</w:t>
      </w:r>
      <w:r w:rsidR="00B44BC1" w:rsidRPr="00F61273">
        <w:rPr>
          <w:rFonts w:ascii="Times New Roman" w:hAnsi="Times New Roman" w:cs="Times New Roman"/>
          <w:sz w:val="24"/>
          <w:szCs w:val="24"/>
        </w:rPr>
        <w:t>», предоставленные в аренду образовательным организациям, осуществляющим деятельность по подготовке граждан по военно-учетным специальностям для Вооруженных Сил Российской Федерации за счет субсидий из федерального бюджета, к размеру арендной платы, определенному в соответствии с действующими нормативными правовыми актами, применяется коэффициент 0,5</w:t>
      </w:r>
      <w:r w:rsidR="00AC4528" w:rsidRPr="00F61273">
        <w:rPr>
          <w:rFonts w:ascii="Times New Roman" w:hAnsi="Times New Roman" w:cs="Times New Roman"/>
          <w:sz w:val="24"/>
          <w:szCs w:val="24"/>
        </w:rPr>
        <w:t>.</w:t>
      </w:r>
    </w:p>
    <w:p w:rsidR="00B44BC1" w:rsidRPr="00F61273" w:rsidRDefault="00F61273" w:rsidP="00F61273">
      <w:pPr>
        <w:pStyle w:val="a6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41E81" w:rsidRPr="00F61273">
        <w:rPr>
          <w:rFonts w:ascii="Times New Roman" w:hAnsi="Times New Roman" w:cs="Times New Roman"/>
          <w:sz w:val="24"/>
          <w:szCs w:val="24"/>
        </w:rPr>
        <w:t>2</w:t>
      </w:r>
      <w:r w:rsidR="00C50BB7" w:rsidRPr="00F61273">
        <w:rPr>
          <w:rFonts w:ascii="Times New Roman" w:hAnsi="Times New Roman" w:cs="Times New Roman"/>
          <w:sz w:val="24"/>
          <w:szCs w:val="24"/>
        </w:rPr>
        <w:t>.</w:t>
      </w:r>
      <w:r w:rsidR="00B44BC1" w:rsidRPr="00F61273">
        <w:rPr>
          <w:sz w:val="24"/>
          <w:szCs w:val="24"/>
        </w:rPr>
        <w:t xml:space="preserve"> </w:t>
      </w:r>
      <w:r w:rsidR="00B44BC1" w:rsidRPr="00F61273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 и распространяется на правоотношения, возникшие с 1 января 2024 года.</w:t>
      </w:r>
      <w:bookmarkStart w:id="0" w:name="_GoBack"/>
      <w:bookmarkEnd w:id="0"/>
    </w:p>
    <w:p w:rsidR="00AF0E27" w:rsidRDefault="00AF0E27" w:rsidP="00AF0E27">
      <w:pPr>
        <w:pStyle w:val="ae"/>
        <w:suppressAutoHyphens w:val="0"/>
        <w:spacing w:after="0" w:line="276" w:lineRule="auto"/>
        <w:jc w:val="both"/>
        <w:rPr>
          <w:bCs/>
        </w:rPr>
      </w:pPr>
      <w:r w:rsidRPr="00F61273">
        <w:t xml:space="preserve">          </w:t>
      </w:r>
      <w:r w:rsidR="00B44BC1" w:rsidRPr="00F61273">
        <w:t xml:space="preserve">3. </w:t>
      </w:r>
      <w:r w:rsidRPr="00F61273">
        <w:t xml:space="preserve">Контроль исполнения решения возложить на </w:t>
      </w:r>
      <w:r w:rsidRPr="00F61273">
        <w:rPr>
          <w:bCs/>
        </w:rPr>
        <w:t>председателя постоянной комиссии по бюджету, налогам и собственности А.А. Шелудько.</w:t>
      </w:r>
    </w:p>
    <w:p w:rsidR="00F61273" w:rsidRDefault="00F61273" w:rsidP="00AF0E27">
      <w:pPr>
        <w:pStyle w:val="ae"/>
        <w:suppressAutoHyphens w:val="0"/>
        <w:spacing w:after="0" w:line="276" w:lineRule="auto"/>
        <w:jc w:val="both"/>
      </w:pPr>
    </w:p>
    <w:p w:rsidR="001016F9" w:rsidRPr="00F61273" w:rsidRDefault="001016F9" w:rsidP="00AF0E27">
      <w:pPr>
        <w:pStyle w:val="ae"/>
        <w:suppressAutoHyphens w:val="0"/>
        <w:spacing w:after="0" w:line="276" w:lineRule="auto"/>
        <w:jc w:val="both"/>
      </w:pPr>
    </w:p>
    <w:p w:rsidR="00B64110" w:rsidRPr="00F61273" w:rsidRDefault="00B64110" w:rsidP="00B641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B64110" w:rsidRPr="00F61273" w:rsidRDefault="00B64110" w:rsidP="00B641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61273">
        <w:rPr>
          <w:rFonts w:ascii="Times New Roman" w:hAnsi="Times New Roman" w:cs="Times New Roman"/>
          <w:sz w:val="24"/>
          <w:szCs w:val="24"/>
        </w:rPr>
        <w:t>Председатель Собрания депутатов-</w:t>
      </w:r>
    </w:p>
    <w:p w:rsidR="00B64110" w:rsidRPr="00F61273" w:rsidRDefault="00B64110" w:rsidP="00B641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61273">
        <w:rPr>
          <w:rFonts w:ascii="Times New Roman" w:hAnsi="Times New Roman" w:cs="Times New Roman"/>
          <w:sz w:val="24"/>
          <w:szCs w:val="24"/>
        </w:rPr>
        <w:t>глава</w:t>
      </w:r>
      <w:r w:rsidR="00AF0E27" w:rsidRPr="00F61273">
        <w:rPr>
          <w:rFonts w:ascii="Times New Roman" w:hAnsi="Times New Roman" w:cs="Times New Roman"/>
          <w:sz w:val="24"/>
          <w:szCs w:val="24"/>
        </w:rPr>
        <w:t xml:space="preserve"> Ремонтненского сельского поселения                                  </w:t>
      </w:r>
      <w:r w:rsidR="00F6127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016F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F0E27" w:rsidRPr="00F61273">
        <w:rPr>
          <w:rFonts w:ascii="Times New Roman" w:hAnsi="Times New Roman" w:cs="Times New Roman"/>
          <w:sz w:val="24"/>
          <w:szCs w:val="24"/>
        </w:rPr>
        <w:t xml:space="preserve">   Б.В. Горбачев</w:t>
      </w:r>
    </w:p>
    <w:sectPr w:rsidR="00B64110" w:rsidRPr="00F61273" w:rsidSect="001016F9">
      <w:pgSz w:w="11906" w:h="16838"/>
      <w:pgMar w:top="426" w:right="42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A15" w:rsidRDefault="009A2A15" w:rsidP="00016B3B">
      <w:pPr>
        <w:spacing w:after="0" w:line="240" w:lineRule="auto"/>
      </w:pPr>
      <w:r>
        <w:separator/>
      </w:r>
    </w:p>
  </w:endnote>
  <w:endnote w:type="continuationSeparator" w:id="1">
    <w:p w:rsidR="009A2A15" w:rsidRDefault="009A2A15" w:rsidP="00016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A15" w:rsidRDefault="009A2A15" w:rsidP="00016B3B">
      <w:pPr>
        <w:spacing w:after="0" w:line="240" w:lineRule="auto"/>
      </w:pPr>
      <w:r>
        <w:separator/>
      </w:r>
    </w:p>
  </w:footnote>
  <w:footnote w:type="continuationSeparator" w:id="1">
    <w:p w:rsidR="009A2A15" w:rsidRDefault="009A2A15" w:rsidP="00016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20C11"/>
    <w:multiLevelType w:val="hybridMultilevel"/>
    <w:tmpl w:val="D4FC5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B7537"/>
    <w:multiLevelType w:val="hybridMultilevel"/>
    <w:tmpl w:val="6C9AB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03000"/>
    <w:multiLevelType w:val="hybridMultilevel"/>
    <w:tmpl w:val="6710692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DF4410"/>
    <w:multiLevelType w:val="hybridMultilevel"/>
    <w:tmpl w:val="44643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4110"/>
    <w:rsid w:val="00016B3B"/>
    <w:rsid w:val="000745EB"/>
    <w:rsid w:val="00081518"/>
    <w:rsid w:val="00090182"/>
    <w:rsid w:val="000C17FF"/>
    <w:rsid w:val="000C37AC"/>
    <w:rsid w:val="000E1EBA"/>
    <w:rsid w:val="000F57F5"/>
    <w:rsid w:val="001016F9"/>
    <w:rsid w:val="00126C31"/>
    <w:rsid w:val="001456A0"/>
    <w:rsid w:val="00172FC1"/>
    <w:rsid w:val="001876B7"/>
    <w:rsid w:val="001A6F40"/>
    <w:rsid w:val="00200A74"/>
    <w:rsid w:val="0021409C"/>
    <w:rsid w:val="00250108"/>
    <w:rsid w:val="00256049"/>
    <w:rsid w:val="002A2B41"/>
    <w:rsid w:val="002B63D4"/>
    <w:rsid w:val="0033347B"/>
    <w:rsid w:val="00362468"/>
    <w:rsid w:val="003F70DD"/>
    <w:rsid w:val="00436866"/>
    <w:rsid w:val="00436C4B"/>
    <w:rsid w:val="004618CB"/>
    <w:rsid w:val="004866DE"/>
    <w:rsid w:val="004E0B75"/>
    <w:rsid w:val="004F38C7"/>
    <w:rsid w:val="004F78CE"/>
    <w:rsid w:val="00513F23"/>
    <w:rsid w:val="0051740A"/>
    <w:rsid w:val="005B25A8"/>
    <w:rsid w:val="005F2262"/>
    <w:rsid w:val="00670099"/>
    <w:rsid w:val="00680A73"/>
    <w:rsid w:val="006B5502"/>
    <w:rsid w:val="006F15B3"/>
    <w:rsid w:val="00720133"/>
    <w:rsid w:val="0076178E"/>
    <w:rsid w:val="007A100B"/>
    <w:rsid w:val="00816AD2"/>
    <w:rsid w:val="00824751"/>
    <w:rsid w:val="00827850"/>
    <w:rsid w:val="0084525D"/>
    <w:rsid w:val="00887324"/>
    <w:rsid w:val="008D6EEF"/>
    <w:rsid w:val="00987C27"/>
    <w:rsid w:val="00994006"/>
    <w:rsid w:val="009A2A15"/>
    <w:rsid w:val="009A3D07"/>
    <w:rsid w:val="009E4245"/>
    <w:rsid w:val="00A1362A"/>
    <w:rsid w:val="00A236AE"/>
    <w:rsid w:val="00A92EA5"/>
    <w:rsid w:val="00A9655E"/>
    <w:rsid w:val="00AC4528"/>
    <w:rsid w:val="00AC7F4C"/>
    <w:rsid w:val="00AE3EE1"/>
    <w:rsid w:val="00AF0E27"/>
    <w:rsid w:val="00B20AC3"/>
    <w:rsid w:val="00B44BC1"/>
    <w:rsid w:val="00B64110"/>
    <w:rsid w:val="00BD0B03"/>
    <w:rsid w:val="00BD67FE"/>
    <w:rsid w:val="00C07F8E"/>
    <w:rsid w:val="00C30769"/>
    <w:rsid w:val="00C31FF6"/>
    <w:rsid w:val="00C50BB7"/>
    <w:rsid w:val="00C53586"/>
    <w:rsid w:val="00C6171F"/>
    <w:rsid w:val="00C80A8F"/>
    <w:rsid w:val="00CC341B"/>
    <w:rsid w:val="00CE1EF6"/>
    <w:rsid w:val="00D439C4"/>
    <w:rsid w:val="00D92F04"/>
    <w:rsid w:val="00DB2A50"/>
    <w:rsid w:val="00DB74E3"/>
    <w:rsid w:val="00DB7F16"/>
    <w:rsid w:val="00DD703C"/>
    <w:rsid w:val="00DF537E"/>
    <w:rsid w:val="00DF609F"/>
    <w:rsid w:val="00E300CE"/>
    <w:rsid w:val="00E62F9B"/>
    <w:rsid w:val="00E7439B"/>
    <w:rsid w:val="00EA3AA9"/>
    <w:rsid w:val="00EB2899"/>
    <w:rsid w:val="00EC185F"/>
    <w:rsid w:val="00F001DB"/>
    <w:rsid w:val="00F41E81"/>
    <w:rsid w:val="00F61273"/>
    <w:rsid w:val="00FB0CAE"/>
    <w:rsid w:val="00FE5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411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64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11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64110"/>
    <w:pPr>
      <w:spacing w:after="0" w:line="240" w:lineRule="auto"/>
    </w:pPr>
  </w:style>
  <w:style w:type="table" w:styleId="a7">
    <w:name w:val="Table Grid"/>
    <w:basedOn w:val="a1"/>
    <w:uiPriority w:val="39"/>
    <w:rsid w:val="00BD67F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16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16B3B"/>
  </w:style>
  <w:style w:type="paragraph" w:styleId="aa">
    <w:name w:val="footer"/>
    <w:basedOn w:val="a"/>
    <w:link w:val="ab"/>
    <w:uiPriority w:val="99"/>
    <w:unhideWhenUsed/>
    <w:rsid w:val="00016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16B3B"/>
  </w:style>
  <w:style w:type="paragraph" w:styleId="ac">
    <w:name w:val="Title"/>
    <w:basedOn w:val="a"/>
    <w:link w:val="ad"/>
    <w:qFormat/>
    <w:rsid w:val="00A92EA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Название Знак"/>
    <w:basedOn w:val="a0"/>
    <w:link w:val="ac"/>
    <w:rsid w:val="00A92EA5"/>
    <w:rPr>
      <w:rFonts w:ascii="Times New Roman" w:eastAsia="Times New Roman" w:hAnsi="Times New Roman" w:cs="Times New Roman"/>
      <w:sz w:val="28"/>
      <w:szCs w:val="24"/>
    </w:rPr>
  </w:style>
  <w:style w:type="paragraph" w:styleId="ae">
    <w:name w:val="Body Text"/>
    <w:basedOn w:val="a"/>
    <w:link w:val="af"/>
    <w:unhideWhenUsed/>
    <w:rsid w:val="00AF0E2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AF0E2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6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73E89-34E7-4BA4-A223-865D92F7A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2024-10-10T12:06:00Z</cp:lastPrinted>
  <dcterms:created xsi:type="dcterms:W3CDTF">2023-03-21T09:20:00Z</dcterms:created>
  <dcterms:modified xsi:type="dcterms:W3CDTF">2024-10-10T12:08:00Z</dcterms:modified>
</cp:coreProperties>
</file>