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E0A" w:rsidRPr="00FF4E0A" w:rsidRDefault="004E5939" w:rsidP="00FF4E0A">
      <w:pPr>
        <w:pStyle w:val="a3"/>
        <w:jc w:val="left"/>
        <w:rPr>
          <w:b w:val="0"/>
        </w:rPr>
      </w:pPr>
      <w:r>
        <w:rPr>
          <w:b w:val="0"/>
        </w:rPr>
        <w:t>17</w:t>
      </w:r>
      <w:r w:rsidR="00FF4E0A" w:rsidRPr="00FF4E0A">
        <w:rPr>
          <w:b w:val="0"/>
        </w:rPr>
        <w:t>.</w:t>
      </w:r>
      <w:r>
        <w:rPr>
          <w:b w:val="0"/>
        </w:rPr>
        <w:t>12</w:t>
      </w:r>
      <w:r w:rsidR="00FF4E0A" w:rsidRPr="00FF4E0A">
        <w:rPr>
          <w:b w:val="0"/>
        </w:rPr>
        <w:t>.201</w:t>
      </w:r>
      <w:r w:rsidR="00D55090">
        <w:rPr>
          <w:b w:val="0"/>
        </w:rPr>
        <w:t>9</w:t>
      </w:r>
      <w:r w:rsidR="00FF4E0A" w:rsidRPr="00FF4E0A">
        <w:rPr>
          <w:b w:val="0"/>
        </w:rPr>
        <w:t xml:space="preserve"> г.</w:t>
      </w:r>
    </w:p>
    <w:p w:rsidR="00FF4E0A" w:rsidRPr="00FF4E0A" w:rsidRDefault="00FF4E0A" w:rsidP="00FF4E0A">
      <w:pPr>
        <w:pStyle w:val="a3"/>
        <w:jc w:val="left"/>
        <w:rPr>
          <w:b w:val="0"/>
        </w:rPr>
      </w:pPr>
      <w:r w:rsidRPr="00FF4E0A">
        <w:rPr>
          <w:b w:val="0"/>
        </w:rPr>
        <w:t>10</w:t>
      </w:r>
      <w:r w:rsidR="00B6329D">
        <w:rPr>
          <w:b w:val="0"/>
        </w:rPr>
        <w:t>-00</w:t>
      </w:r>
      <w:r w:rsidRPr="00FF4E0A">
        <w:rPr>
          <w:b w:val="0"/>
        </w:rPr>
        <w:t xml:space="preserve">                                                                                                      с. Ремонтное</w:t>
      </w:r>
    </w:p>
    <w:p w:rsidR="00FF4E0A" w:rsidRPr="00FF4E0A" w:rsidRDefault="00FF4E0A" w:rsidP="00FF4E0A">
      <w:pPr>
        <w:pStyle w:val="a3"/>
      </w:pPr>
    </w:p>
    <w:p w:rsidR="00FF4E0A" w:rsidRPr="00FF4E0A" w:rsidRDefault="00FF4E0A" w:rsidP="00FF4E0A">
      <w:pPr>
        <w:pStyle w:val="a3"/>
      </w:pPr>
      <w:r w:rsidRPr="00FF4E0A">
        <w:t xml:space="preserve">ПРОТОКОЛ  № </w:t>
      </w:r>
      <w:r w:rsidR="004E5939">
        <w:t>4</w:t>
      </w:r>
    </w:p>
    <w:p w:rsidR="00FF4E0A" w:rsidRPr="00771F34" w:rsidRDefault="00FF4E0A" w:rsidP="005115E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15EA">
        <w:rPr>
          <w:rFonts w:ascii="Times New Roman" w:hAnsi="Times New Roman" w:cs="Times New Roman"/>
          <w:b/>
          <w:bCs/>
          <w:sz w:val="24"/>
          <w:szCs w:val="24"/>
        </w:rPr>
        <w:t xml:space="preserve">совещания  Координационной  группы при  администрации Ремонтненского </w:t>
      </w:r>
      <w:r w:rsidRPr="00771F34">
        <w:rPr>
          <w:rFonts w:ascii="Times New Roman" w:hAnsi="Times New Roman" w:cs="Times New Roman"/>
          <w:b/>
          <w:bCs/>
          <w:sz w:val="24"/>
          <w:szCs w:val="24"/>
        </w:rPr>
        <w:t>сельского поселения по  вопросам собираемости  налогов и неналоговых платежей</w:t>
      </w:r>
    </w:p>
    <w:p w:rsidR="00FF4E0A" w:rsidRPr="00771F34" w:rsidRDefault="00FF4E0A" w:rsidP="0090540A">
      <w:pPr>
        <w:pStyle w:val="1"/>
        <w:rPr>
          <w:sz w:val="24"/>
        </w:rPr>
      </w:pPr>
      <w:r w:rsidRPr="00771F34">
        <w:rPr>
          <w:sz w:val="24"/>
        </w:rPr>
        <w:t>Совещание проводит: Глава Администрации Ремонтненского сельского поселения, председатель Координационной группы: А.Я.</w:t>
      </w:r>
      <w:r w:rsidR="00B6329D" w:rsidRPr="00771F34">
        <w:rPr>
          <w:sz w:val="24"/>
        </w:rPr>
        <w:t xml:space="preserve"> </w:t>
      </w:r>
      <w:r w:rsidRPr="00771F34">
        <w:rPr>
          <w:sz w:val="24"/>
        </w:rPr>
        <w:t xml:space="preserve">Яковенко                                                                   </w:t>
      </w:r>
    </w:p>
    <w:p w:rsidR="0090540A" w:rsidRPr="00771F34" w:rsidRDefault="0090540A" w:rsidP="00FF4E0A">
      <w:pPr>
        <w:pStyle w:val="1"/>
        <w:jc w:val="both"/>
        <w:rPr>
          <w:b/>
          <w:sz w:val="24"/>
        </w:rPr>
      </w:pPr>
    </w:p>
    <w:p w:rsidR="00FF4E0A" w:rsidRPr="00771F34" w:rsidRDefault="00FF4E0A" w:rsidP="00FF4E0A">
      <w:pPr>
        <w:pStyle w:val="1"/>
        <w:jc w:val="both"/>
        <w:rPr>
          <w:b/>
          <w:sz w:val="24"/>
        </w:rPr>
      </w:pPr>
      <w:r w:rsidRPr="00771F34">
        <w:rPr>
          <w:b/>
          <w:sz w:val="24"/>
        </w:rPr>
        <w:t>Присутствовали:</w:t>
      </w:r>
      <w:r w:rsidRPr="00771F34">
        <w:rPr>
          <w:sz w:val="24"/>
        </w:rPr>
        <w:t xml:space="preserve">                            </w:t>
      </w:r>
    </w:p>
    <w:p w:rsidR="00FF4E0A" w:rsidRPr="00771F34" w:rsidRDefault="00491B5A" w:rsidP="00B632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1F34">
        <w:rPr>
          <w:rFonts w:ascii="Times New Roman" w:hAnsi="Times New Roman" w:cs="Times New Roman"/>
          <w:sz w:val="24"/>
          <w:szCs w:val="24"/>
        </w:rPr>
        <w:t>Славгородская И.В.</w:t>
      </w:r>
      <w:r w:rsidR="00FF4E0A" w:rsidRPr="00771F34">
        <w:rPr>
          <w:rFonts w:ascii="Times New Roman" w:hAnsi="Times New Roman" w:cs="Times New Roman"/>
          <w:sz w:val="24"/>
          <w:szCs w:val="24"/>
        </w:rPr>
        <w:t xml:space="preserve"> - </w:t>
      </w:r>
      <w:bookmarkStart w:id="0" w:name="_Hlk510618558"/>
      <w:r w:rsidR="00FF4E0A" w:rsidRPr="00771F34">
        <w:rPr>
          <w:rFonts w:ascii="Times New Roman" w:hAnsi="Times New Roman" w:cs="Times New Roman"/>
          <w:sz w:val="24"/>
          <w:szCs w:val="24"/>
        </w:rPr>
        <w:t>начальник сектора экономики и финансов</w:t>
      </w:r>
      <w:bookmarkEnd w:id="0"/>
    </w:p>
    <w:p w:rsidR="00FF4E0A" w:rsidRPr="00771F34" w:rsidRDefault="00A265EE" w:rsidP="00491B5A">
      <w:pPr>
        <w:pStyle w:val="1"/>
        <w:rPr>
          <w:sz w:val="24"/>
        </w:rPr>
      </w:pPr>
      <w:r>
        <w:rPr>
          <w:sz w:val="24"/>
        </w:rPr>
        <w:t>Сербина Е</w:t>
      </w:r>
      <w:r w:rsidR="00491B5A" w:rsidRPr="00771F34">
        <w:rPr>
          <w:sz w:val="24"/>
        </w:rPr>
        <w:t>.</w:t>
      </w:r>
      <w:r>
        <w:rPr>
          <w:sz w:val="24"/>
        </w:rPr>
        <w:t xml:space="preserve"> </w:t>
      </w:r>
      <w:r w:rsidR="00491B5A" w:rsidRPr="00771F34">
        <w:rPr>
          <w:sz w:val="24"/>
        </w:rPr>
        <w:t>А.</w:t>
      </w:r>
      <w:r w:rsidR="00FF4E0A" w:rsidRPr="00771F34">
        <w:rPr>
          <w:sz w:val="24"/>
        </w:rPr>
        <w:t xml:space="preserve">– </w:t>
      </w:r>
      <w:r w:rsidR="00491B5A" w:rsidRPr="00771F34">
        <w:rPr>
          <w:sz w:val="24"/>
        </w:rPr>
        <w:t xml:space="preserve">ведущий специалист экономист </w:t>
      </w:r>
    </w:p>
    <w:p w:rsidR="00491B5A" w:rsidRPr="00771F34" w:rsidRDefault="00613162" w:rsidP="009054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1F34">
        <w:rPr>
          <w:rFonts w:ascii="Times New Roman" w:hAnsi="Times New Roman" w:cs="Times New Roman"/>
          <w:sz w:val="24"/>
          <w:szCs w:val="24"/>
        </w:rPr>
        <w:t>Достовалова Т.Н. – начальник сектора по земельным и имущественным отношения</w:t>
      </w:r>
      <w:r w:rsidR="0090540A" w:rsidRPr="00771F34">
        <w:rPr>
          <w:rFonts w:ascii="Times New Roman" w:hAnsi="Times New Roman" w:cs="Times New Roman"/>
          <w:sz w:val="24"/>
          <w:szCs w:val="24"/>
        </w:rPr>
        <w:t>м</w:t>
      </w:r>
      <w:r w:rsidR="00FF4E0A" w:rsidRPr="00771F3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F4E0A" w:rsidRPr="00771F34" w:rsidRDefault="00491B5A" w:rsidP="009054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1F34">
        <w:rPr>
          <w:rFonts w:ascii="Times New Roman" w:hAnsi="Times New Roman" w:cs="Times New Roman"/>
          <w:sz w:val="24"/>
          <w:szCs w:val="24"/>
        </w:rPr>
        <w:t>В</w:t>
      </w:r>
      <w:r w:rsidR="00A269FC" w:rsidRPr="00771F34">
        <w:rPr>
          <w:rFonts w:ascii="Times New Roman" w:hAnsi="Times New Roman" w:cs="Times New Roman"/>
          <w:sz w:val="24"/>
          <w:szCs w:val="24"/>
        </w:rPr>
        <w:t>о</w:t>
      </w:r>
      <w:bookmarkStart w:id="1" w:name="_GoBack"/>
      <w:bookmarkEnd w:id="1"/>
      <w:r w:rsidRPr="00771F34">
        <w:rPr>
          <w:rFonts w:ascii="Times New Roman" w:hAnsi="Times New Roman" w:cs="Times New Roman"/>
          <w:sz w:val="24"/>
          <w:szCs w:val="24"/>
        </w:rPr>
        <w:t>лохова Е.А.-  ст. инспектор по имущественным и земельным отношениям</w:t>
      </w:r>
      <w:r w:rsidR="00FF4E0A" w:rsidRPr="00771F34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90540A" w:rsidRPr="00771F34" w:rsidRDefault="0090540A" w:rsidP="009054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1CE4" w:rsidRDefault="008F7B4A" w:rsidP="00DF3C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1F34">
        <w:rPr>
          <w:rFonts w:ascii="Times New Roman" w:hAnsi="Times New Roman" w:cs="Times New Roman"/>
          <w:b/>
          <w:sz w:val="24"/>
          <w:szCs w:val="24"/>
        </w:rPr>
        <w:t>Приглашенные:</w:t>
      </w:r>
    </w:p>
    <w:p w:rsidR="008B4D50" w:rsidRPr="00771F34" w:rsidRDefault="008B4D50" w:rsidP="00DF3C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5939" w:rsidRDefault="004E5939" w:rsidP="009517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Абдурахманов Василий Саидович</w:t>
      </w:r>
    </w:p>
    <w:p w:rsidR="004E5939" w:rsidRDefault="004E5939" w:rsidP="009517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Кретов Геннадий Николаевич</w:t>
      </w:r>
    </w:p>
    <w:p w:rsidR="004E5939" w:rsidRDefault="004E5939" w:rsidP="009517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Фенёв Вячеслав Алексеевич</w:t>
      </w:r>
    </w:p>
    <w:p w:rsidR="004E5939" w:rsidRPr="00C81362" w:rsidRDefault="004E5939" w:rsidP="009517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Переходенко Татьяна Николаевна</w:t>
      </w:r>
    </w:p>
    <w:p w:rsidR="008B4D50" w:rsidRPr="00771F34" w:rsidRDefault="001A4317" w:rsidP="008B4D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F34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8B4D50" w:rsidRDefault="008B4D50" w:rsidP="008B4D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Абдурахманов Василий Саидович</w:t>
      </w:r>
    </w:p>
    <w:p w:rsidR="008B4D50" w:rsidRDefault="008B4D50" w:rsidP="008B4D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Кретов Геннадий Николаевич</w:t>
      </w:r>
    </w:p>
    <w:p w:rsidR="008B4D50" w:rsidRDefault="008B4D50" w:rsidP="008B4D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Фенёв Вячеслав Алексеевич</w:t>
      </w:r>
    </w:p>
    <w:p w:rsidR="008B4D50" w:rsidRPr="00C81362" w:rsidRDefault="008B4D50" w:rsidP="008B4D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Переходенко Татьяна Николаевна</w:t>
      </w:r>
    </w:p>
    <w:p w:rsidR="00FA6553" w:rsidRPr="00C81362" w:rsidRDefault="00FA6553" w:rsidP="00FA65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6553" w:rsidRDefault="00FA6553" w:rsidP="00FF4E0A">
      <w:pPr>
        <w:pStyle w:val="a3"/>
        <w:jc w:val="left"/>
      </w:pPr>
    </w:p>
    <w:p w:rsidR="00FF4E0A" w:rsidRPr="00771F34" w:rsidRDefault="00FF4E0A" w:rsidP="00FF4E0A">
      <w:pPr>
        <w:pStyle w:val="a3"/>
        <w:jc w:val="left"/>
      </w:pPr>
      <w:r w:rsidRPr="00771F34">
        <w:t xml:space="preserve">                                                               Повестка дня:</w:t>
      </w:r>
    </w:p>
    <w:p w:rsidR="00B6329D" w:rsidRPr="00771F34" w:rsidRDefault="00B6329D" w:rsidP="00FF4E0A">
      <w:pPr>
        <w:pStyle w:val="a3"/>
        <w:jc w:val="left"/>
      </w:pPr>
    </w:p>
    <w:p w:rsidR="005115EA" w:rsidRPr="00771F34" w:rsidRDefault="00B6329D" w:rsidP="00932531">
      <w:pPr>
        <w:pStyle w:val="a3"/>
        <w:jc w:val="left"/>
        <w:rPr>
          <w:b w:val="0"/>
        </w:rPr>
      </w:pPr>
      <w:r w:rsidRPr="00771F34">
        <w:rPr>
          <w:b w:val="0"/>
        </w:rPr>
        <w:t>1. Об исполнении протокола</w:t>
      </w:r>
      <w:r w:rsidR="005115EA" w:rsidRPr="00771F34">
        <w:rPr>
          <w:b w:val="0"/>
        </w:rPr>
        <w:t xml:space="preserve"> совещания Координационного Совета Администрации Ремонтненского сельского поселения по вопросам собираемости налогов</w:t>
      </w:r>
      <w:r w:rsidR="008B4D50">
        <w:rPr>
          <w:b w:val="0"/>
        </w:rPr>
        <w:t xml:space="preserve"> </w:t>
      </w:r>
      <w:r w:rsidR="00932531" w:rsidRPr="00771F34">
        <w:rPr>
          <w:b w:val="0"/>
        </w:rPr>
        <w:t>-</w:t>
      </w:r>
      <w:r w:rsidR="00932531" w:rsidRPr="00771F34">
        <w:t xml:space="preserve"> </w:t>
      </w:r>
      <w:r w:rsidR="00932531" w:rsidRPr="00771F34">
        <w:rPr>
          <w:b w:val="0"/>
        </w:rPr>
        <w:t xml:space="preserve">ст. инспектор  по земельным и имущественным отношениям </w:t>
      </w:r>
      <w:r w:rsidR="009517F5" w:rsidRPr="00771F34">
        <w:rPr>
          <w:b w:val="0"/>
        </w:rPr>
        <w:t>Волохова Е.А.</w:t>
      </w:r>
    </w:p>
    <w:p w:rsidR="0090540A" w:rsidRPr="00771F34" w:rsidRDefault="0090540A" w:rsidP="009325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E0A" w:rsidRPr="00771F34" w:rsidRDefault="005115EA" w:rsidP="009325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F34">
        <w:rPr>
          <w:rFonts w:ascii="Times New Roman" w:hAnsi="Times New Roman" w:cs="Times New Roman"/>
          <w:sz w:val="24"/>
          <w:szCs w:val="24"/>
        </w:rPr>
        <w:t>2</w:t>
      </w:r>
      <w:r w:rsidR="00FF4E0A" w:rsidRPr="00771F34">
        <w:rPr>
          <w:rFonts w:ascii="Times New Roman" w:hAnsi="Times New Roman" w:cs="Times New Roman"/>
          <w:sz w:val="24"/>
          <w:szCs w:val="24"/>
        </w:rPr>
        <w:t>. Об исполнении доходной части бюджета Ремонтненского сельск</w:t>
      </w:r>
      <w:r w:rsidR="00FA6553">
        <w:rPr>
          <w:rFonts w:ascii="Times New Roman" w:hAnsi="Times New Roman" w:cs="Times New Roman"/>
          <w:sz w:val="24"/>
          <w:szCs w:val="24"/>
        </w:rPr>
        <w:t>о</w:t>
      </w:r>
      <w:r w:rsidR="008B4D50">
        <w:rPr>
          <w:rFonts w:ascii="Times New Roman" w:hAnsi="Times New Roman" w:cs="Times New Roman"/>
          <w:sz w:val="24"/>
          <w:szCs w:val="24"/>
        </w:rPr>
        <w:t>го поселения, по состоянию на 17.12</w:t>
      </w:r>
      <w:r w:rsidR="00FA6553">
        <w:rPr>
          <w:rFonts w:ascii="Times New Roman" w:hAnsi="Times New Roman" w:cs="Times New Roman"/>
          <w:sz w:val="24"/>
          <w:szCs w:val="24"/>
        </w:rPr>
        <w:t>.2019</w:t>
      </w:r>
      <w:r w:rsidR="00FF4E0A" w:rsidRPr="00771F34">
        <w:rPr>
          <w:rFonts w:ascii="Times New Roman" w:hAnsi="Times New Roman" w:cs="Times New Roman"/>
          <w:sz w:val="24"/>
          <w:szCs w:val="24"/>
        </w:rPr>
        <w:t xml:space="preserve"> г.</w:t>
      </w:r>
      <w:r w:rsidR="00932531" w:rsidRPr="00771F34">
        <w:rPr>
          <w:rFonts w:ascii="Times New Roman" w:hAnsi="Times New Roman" w:cs="Times New Roman"/>
          <w:sz w:val="24"/>
          <w:szCs w:val="24"/>
        </w:rPr>
        <w:t>- начальник сектора экономики и финансов</w:t>
      </w:r>
      <w:r w:rsidR="00932531" w:rsidRPr="00771F34">
        <w:rPr>
          <w:sz w:val="24"/>
          <w:szCs w:val="24"/>
        </w:rPr>
        <w:t xml:space="preserve"> </w:t>
      </w:r>
      <w:r w:rsidR="007B6965" w:rsidRPr="00771F34">
        <w:rPr>
          <w:rFonts w:ascii="Times New Roman" w:hAnsi="Times New Roman" w:cs="Times New Roman"/>
          <w:sz w:val="24"/>
          <w:szCs w:val="24"/>
        </w:rPr>
        <w:t>Славгородская И.В.</w:t>
      </w:r>
    </w:p>
    <w:p w:rsidR="00932531" w:rsidRPr="00771F34" w:rsidRDefault="005115EA" w:rsidP="00932531">
      <w:pPr>
        <w:pStyle w:val="a3"/>
        <w:jc w:val="left"/>
        <w:rPr>
          <w:b w:val="0"/>
        </w:rPr>
      </w:pPr>
      <w:r w:rsidRPr="00771F34">
        <w:rPr>
          <w:b w:val="0"/>
        </w:rPr>
        <w:t>3</w:t>
      </w:r>
      <w:r w:rsidR="007A659B" w:rsidRPr="00771F34">
        <w:rPr>
          <w:b w:val="0"/>
        </w:rPr>
        <w:t>.</w:t>
      </w:r>
      <w:r w:rsidR="007A659B" w:rsidRPr="00771F34">
        <w:t xml:space="preserve"> </w:t>
      </w:r>
      <w:r w:rsidR="007A659B" w:rsidRPr="00771F34">
        <w:rPr>
          <w:b w:val="0"/>
        </w:rPr>
        <w:t>О принимаемых мерах по сокращению задолженности по налоговым платежам. Об организации сбора имущественных налогов на территории Ремонтненского сельского поселения</w:t>
      </w:r>
      <w:r w:rsidR="00D830CA">
        <w:rPr>
          <w:b w:val="0"/>
        </w:rPr>
        <w:t xml:space="preserve"> </w:t>
      </w:r>
      <w:r w:rsidR="00932531" w:rsidRPr="00771F34">
        <w:rPr>
          <w:b w:val="0"/>
        </w:rPr>
        <w:t>-</w:t>
      </w:r>
      <w:r w:rsidR="007A659B" w:rsidRPr="00771F34">
        <w:rPr>
          <w:b w:val="0"/>
        </w:rPr>
        <w:t xml:space="preserve"> </w:t>
      </w:r>
      <w:r w:rsidR="00932531" w:rsidRPr="00771F34">
        <w:rPr>
          <w:b w:val="0"/>
        </w:rPr>
        <w:t xml:space="preserve">ст. инспектор  по земельным и имущественным отношениям </w:t>
      </w:r>
      <w:r w:rsidR="007B6965" w:rsidRPr="00771F34">
        <w:rPr>
          <w:b w:val="0"/>
        </w:rPr>
        <w:t>Волохова Е.А.</w:t>
      </w:r>
    </w:p>
    <w:p w:rsidR="007A659B" w:rsidRPr="00771F34" w:rsidRDefault="007A659B" w:rsidP="009325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59B" w:rsidRPr="00771F34" w:rsidRDefault="007A659B" w:rsidP="009325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F34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932531" w:rsidRPr="00771F34">
        <w:rPr>
          <w:rFonts w:ascii="Times New Roman" w:hAnsi="Times New Roman" w:cs="Times New Roman"/>
          <w:sz w:val="24"/>
          <w:szCs w:val="24"/>
        </w:rPr>
        <w:t>4</w:t>
      </w:r>
      <w:r w:rsidR="00FF4E0A" w:rsidRPr="00771F34">
        <w:rPr>
          <w:rFonts w:ascii="Times New Roman" w:hAnsi="Times New Roman" w:cs="Times New Roman"/>
          <w:sz w:val="24"/>
          <w:szCs w:val="24"/>
        </w:rPr>
        <w:t xml:space="preserve">. Заслушивание </w:t>
      </w:r>
      <w:r w:rsidR="00613162" w:rsidRPr="00771F34">
        <w:rPr>
          <w:rFonts w:ascii="Times New Roman" w:hAnsi="Times New Roman" w:cs="Times New Roman"/>
          <w:sz w:val="24"/>
          <w:szCs w:val="24"/>
        </w:rPr>
        <w:t xml:space="preserve"> об</w:t>
      </w:r>
      <w:r w:rsidR="001A4317" w:rsidRPr="00771F34">
        <w:rPr>
          <w:rFonts w:ascii="Times New Roman" w:hAnsi="Times New Roman" w:cs="Times New Roman"/>
          <w:sz w:val="24"/>
          <w:szCs w:val="24"/>
        </w:rPr>
        <w:t xml:space="preserve"> </w:t>
      </w:r>
      <w:r w:rsidR="00FF4E0A" w:rsidRPr="00771F34">
        <w:rPr>
          <w:rFonts w:ascii="Times New Roman" w:hAnsi="Times New Roman" w:cs="Times New Roman"/>
          <w:sz w:val="24"/>
          <w:szCs w:val="24"/>
        </w:rPr>
        <w:t>имеющейся задолженности перед бюджетом</w:t>
      </w:r>
      <w:r w:rsidR="007B6965" w:rsidRPr="00771F34">
        <w:rPr>
          <w:rFonts w:ascii="Times New Roman" w:hAnsi="Times New Roman" w:cs="Times New Roman"/>
          <w:sz w:val="24"/>
          <w:szCs w:val="24"/>
        </w:rPr>
        <w:t>:</w:t>
      </w:r>
    </w:p>
    <w:p w:rsidR="00D830CA" w:rsidRPr="00771F34" w:rsidRDefault="00D830CA" w:rsidP="00D83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D50" w:rsidRDefault="008B4D50" w:rsidP="008B4D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Абдурахманов Василий Саидович</w:t>
      </w:r>
    </w:p>
    <w:p w:rsidR="008B4D50" w:rsidRDefault="008B4D50" w:rsidP="008B4D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Кретов Геннадий Николаевич</w:t>
      </w:r>
    </w:p>
    <w:p w:rsidR="008B4D50" w:rsidRDefault="008B4D50" w:rsidP="008B4D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Фенёв Вячеслав Алексеевич</w:t>
      </w:r>
    </w:p>
    <w:p w:rsidR="00D830CA" w:rsidRDefault="008B4D50" w:rsidP="008B4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Переходенко Татьяна Николаевна</w:t>
      </w:r>
    </w:p>
    <w:p w:rsidR="004A74FD" w:rsidRDefault="004A74FD" w:rsidP="008B4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4FD" w:rsidRDefault="004A74FD" w:rsidP="008B4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первому вопросу слушали ст. инспектора по земельным и имущественным отнош</w:t>
      </w:r>
      <w:r w:rsidR="00657BC4">
        <w:rPr>
          <w:rFonts w:ascii="Times New Roman" w:hAnsi="Times New Roman" w:cs="Times New Roman"/>
          <w:sz w:val="24"/>
          <w:szCs w:val="24"/>
        </w:rPr>
        <w:t xml:space="preserve">ениям Волохову Елену Алексеевну: </w:t>
      </w:r>
    </w:p>
    <w:p w:rsidR="00657BC4" w:rsidRDefault="00657BC4" w:rsidP="008B4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должниками заслушанными на Координационном Совете от 16.09.2019 г. задолженность по налогам погашена</w:t>
      </w:r>
    </w:p>
    <w:p w:rsidR="00657BC4" w:rsidRDefault="00657BC4" w:rsidP="008B4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7BC4" w:rsidRDefault="00657BC4" w:rsidP="008B4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Бражкин Сергей Иванович – 2482,24</w:t>
      </w:r>
      <w:r w:rsidR="00BF7B6E">
        <w:rPr>
          <w:rFonts w:ascii="Times New Roman" w:hAnsi="Times New Roman" w:cs="Times New Roman"/>
          <w:sz w:val="24"/>
          <w:szCs w:val="24"/>
        </w:rPr>
        <w:t xml:space="preserve"> (01.10.2019 г.)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57BC4" w:rsidRDefault="00657BC4" w:rsidP="008B4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Жаданова Светлана Ивановна – 745,31</w:t>
      </w:r>
      <w:r w:rsidR="00BF7B6E">
        <w:rPr>
          <w:rFonts w:ascii="Times New Roman" w:hAnsi="Times New Roman" w:cs="Times New Roman"/>
          <w:sz w:val="24"/>
          <w:szCs w:val="24"/>
        </w:rPr>
        <w:t xml:space="preserve"> (16.10.2019 г.)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A74FD" w:rsidRDefault="004A74FD" w:rsidP="008B4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4FD" w:rsidRDefault="004A74FD" w:rsidP="008B4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второму вопросу слушали начальника сектора экономики и финансов Славгородскую Ирину Владимировну</w:t>
      </w:r>
      <w:r w:rsidR="006632B7">
        <w:rPr>
          <w:rFonts w:ascii="Times New Roman" w:hAnsi="Times New Roman" w:cs="Times New Roman"/>
          <w:sz w:val="24"/>
          <w:szCs w:val="24"/>
        </w:rPr>
        <w:t>.</w:t>
      </w:r>
    </w:p>
    <w:p w:rsidR="006632B7" w:rsidRDefault="006632B7" w:rsidP="008B4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2B7" w:rsidRDefault="006632B7" w:rsidP="006632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третьему вопросу слушали ст. инспектора по земельным и имущественным отношениям Волохову Елену Алексеевну.</w:t>
      </w:r>
    </w:p>
    <w:p w:rsidR="006632B7" w:rsidRDefault="006632B7" w:rsidP="006632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2B7" w:rsidRDefault="006632B7" w:rsidP="006632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четвёртому вопросу заслушивание налогоплательщиков, имеющих задолженность по налогам по состоянию на 17.12.2019 г.</w:t>
      </w:r>
    </w:p>
    <w:p w:rsidR="006632B7" w:rsidRDefault="006632B7" w:rsidP="008B4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4FD" w:rsidRDefault="004A74FD" w:rsidP="008B4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4FD" w:rsidRDefault="004A74FD" w:rsidP="008B4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788F" w:rsidRPr="00771F34" w:rsidRDefault="006C788F" w:rsidP="006C788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4E0A" w:rsidRPr="00771F34" w:rsidRDefault="00FF4E0A" w:rsidP="003340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F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771F34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:rsidR="00FF4E0A" w:rsidRPr="00771F34" w:rsidRDefault="00FF4E0A" w:rsidP="00334050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F34">
        <w:rPr>
          <w:rFonts w:ascii="Times New Roman" w:hAnsi="Times New Roman" w:cs="Times New Roman"/>
          <w:b/>
          <w:sz w:val="24"/>
          <w:szCs w:val="24"/>
        </w:rPr>
        <w:t xml:space="preserve">           Совещания Координационной Группы  по собираемости            </w:t>
      </w:r>
    </w:p>
    <w:p w:rsidR="007A659B" w:rsidRPr="00771F34" w:rsidRDefault="00FF4E0A" w:rsidP="00873D1C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71F34">
        <w:rPr>
          <w:rFonts w:ascii="Times New Roman" w:hAnsi="Times New Roman" w:cs="Times New Roman"/>
          <w:b/>
          <w:sz w:val="24"/>
          <w:szCs w:val="24"/>
        </w:rPr>
        <w:t xml:space="preserve">                           налоговых и неналоговых платеже</w:t>
      </w:r>
      <w:r w:rsidR="00873D1C" w:rsidRPr="00771F34">
        <w:rPr>
          <w:rFonts w:ascii="Times New Roman" w:hAnsi="Times New Roman" w:cs="Times New Roman"/>
          <w:b/>
          <w:sz w:val="24"/>
          <w:szCs w:val="24"/>
        </w:rPr>
        <w:t>й:</w:t>
      </w:r>
    </w:p>
    <w:tbl>
      <w:tblPr>
        <w:tblStyle w:val="a5"/>
        <w:tblW w:w="0" w:type="auto"/>
        <w:tblLook w:val="04A0"/>
      </w:tblPr>
      <w:tblGrid>
        <w:gridCol w:w="675"/>
        <w:gridCol w:w="3824"/>
        <w:gridCol w:w="2672"/>
        <w:gridCol w:w="2399"/>
      </w:tblGrid>
      <w:tr w:rsidR="007A659B" w:rsidRPr="00771F34" w:rsidTr="00680885">
        <w:tc>
          <w:tcPr>
            <w:tcW w:w="675" w:type="dxa"/>
            <w:tcBorders>
              <w:right w:val="single" w:sz="4" w:space="0" w:color="auto"/>
            </w:tcBorders>
          </w:tcPr>
          <w:p w:rsidR="007A659B" w:rsidRPr="00771F34" w:rsidRDefault="007A659B" w:rsidP="00680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F3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7A659B" w:rsidRPr="00771F34" w:rsidRDefault="007A659B" w:rsidP="00680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F3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824" w:type="dxa"/>
            <w:tcBorders>
              <w:left w:val="single" w:sz="4" w:space="0" w:color="auto"/>
              <w:right w:val="single" w:sz="4" w:space="0" w:color="auto"/>
            </w:tcBorders>
          </w:tcPr>
          <w:p w:rsidR="007A659B" w:rsidRPr="00771F34" w:rsidRDefault="007A659B" w:rsidP="00680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F34">
              <w:rPr>
                <w:rFonts w:ascii="Times New Roman" w:hAnsi="Times New Roman" w:cs="Times New Roman"/>
                <w:sz w:val="24"/>
                <w:szCs w:val="24"/>
              </w:rPr>
              <w:t>Содержание поручения</w:t>
            </w:r>
          </w:p>
        </w:tc>
        <w:tc>
          <w:tcPr>
            <w:tcW w:w="2672" w:type="dxa"/>
            <w:tcBorders>
              <w:left w:val="single" w:sz="4" w:space="0" w:color="auto"/>
              <w:right w:val="single" w:sz="4" w:space="0" w:color="auto"/>
            </w:tcBorders>
          </w:tcPr>
          <w:p w:rsidR="007A659B" w:rsidRPr="00771F34" w:rsidRDefault="007A659B" w:rsidP="00680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F3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399" w:type="dxa"/>
            <w:tcBorders>
              <w:left w:val="single" w:sz="4" w:space="0" w:color="auto"/>
            </w:tcBorders>
          </w:tcPr>
          <w:p w:rsidR="007A659B" w:rsidRPr="00771F34" w:rsidRDefault="007A659B" w:rsidP="00680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F34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7A659B" w:rsidRPr="00771F34" w:rsidTr="00680885">
        <w:tc>
          <w:tcPr>
            <w:tcW w:w="675" w:type="dxa"/>
            <w:tcBorders>
              <w:right w:val="single" w:sz="4" w:space="0" w:color="auto"/>
            </w:tcBorders>
          </w:tcPr>
          <w:p w:rsidR="007A659B" w:rsidRPr="00771F34" w:rsidRDefault="007A659B" w:rsidP="00680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F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4" w:type="dxa"/>
            <w:tcBorders>
              <w:left w:val="single" w:sz="4" w:space="0" w:color="auto"/>
              <w:right w:val="single" w:sz="4" w:space="0" w:color="auto"/>
            </w:tcBorders>
          </w:tcPr>
          <w:p w:rsidR="007A659B" w:rsidRPr="00771F34" w:rsidRDefault="00680885" w:rsidP="00680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F34">
              <w:rPr>
                <w:rFonts w:ascii="Times New Roman" w:hAnsi="Times New Roman" w:cs="Times New Roman"/>
                <w:sz w:val="24"/>
                <w:szCs w:val="24"/>
              </w:rPr>
              <w:t>Усилить контроль за выполнением собираемости налогов</w:t>
            </w:r>
          </w:p>
        </w:tc>
        <w:tc>
          <w:tcPr>
            <w:tcW w:w="2672" w:type="dxa"/>
            <w:tcBorders>
              <w:left w:val="single" w:sz="4" w:space="0" w:color="auto"/>
              <w:right w:val="single" w:sz="4" w:space="0" w:color="auto"/>
            </w:tcBorders>
          </w:tcPr>
          <w:p w:rsidR="007A659B" w:rsidRPr="00771F34" w:rsidRDefault="00680885" w:rsidP="00680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F34">
              <w:rPr>
                <w:rFonts w:ascii="Times New Roman" w:hAnsi="Times New Roman" w:cs="Times New Roman"/>
                <w:sz w:val="24"/>
                <w:szCs w:val="24"/>
              </w:rPr>
              <w:t>начальник сектора экономики и финансов -</w:t>
            </w:r>
            <w:r w:rsidR="00254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6965" w:rsidRPr="00771F34">
              <w:rPr>
                <w:rFonts w:ascii="Times New Roman" w:hAnsi="Times New Roman" w:cs="Times New Roman"/>
                <w:sz w:val="24"/>
                <w:szCs w:val="24"/>
              </w:rPr>
              <w:t>Славгородская И.В.</w:t>
            </w:r>
            <w:r w:rsidRPr="00771F34">
              <w:rPr>
                <w:rFonts w:ascii="Times New Roman" w:hAnsi="Times New Roman" w:cs="Times New Roman"/>
                <w:sz w:val="24"/>
                <w:szCs w:val="24"/>
              </w:rPr>
              <w:t xml:space="preserve">             ст. инспектор  по земельны</w:t>
            </w:r>
            <w:r w:rsidR="00254A75">
              <w:rPr>
                <w:rFonts w:ascii="Times New Roman" w:hAnsi="Times New Roman" w:cs="Times New Roman"/>
                <w:sz w:val="24"/>
                <w:szCs w:val="24"/>
              </w:rPr>
              <w:t xml:space="preserve">м и имущественным отношениям </w:t>
            </w:r>
            <w:r w:rsidRPr="00771F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54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6965" w:rsidRPr="00771F34">
              <w:rPr>
                <w:rFonts w:ascii="Times New Roman" w:hAnsi="Times New Roman" w:cs="Times New Roman"/>
                <w:sz w:val="24"/>
                <w:szCs w:val="24"/>
              </w:rPr>
              <w:t>Волохова Е.А.</w:t>
            </w:r>
          </w:p>
        </w:tc>
        <w:tc>
          <w:tcPr>
            <w:tcW w:w="2399" w:type="dxa"/>
            <w:tcBorders>
              <w:left w:val="single" w:sz="4" w:space="0" w:color="auto"/>
            </w:tcBorders>
          </w:tcPr>
          <w:p w:rsidR="007A659B" w:rsidRPr="00771F34" w:rsidRDefault="00680885" w:rsidP="00680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F3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7A659B" w:rsidRPr="00771F34" w:rsidTr="0090540A">
        <w:trPr>
          <w:trHeight w:val="100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A659B" w:rsidRPr="00771F34" w:rsidRDefault="0073402E" w:rsidP="00680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F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4" w:type="dxa"/>
            <w:tcBorders>
              <w:left w:val="single" w:sz="4" w:space="0" w:color="auto"/>
              <w:right w:val="single" w:sz="4" w:space="0" w:color="auto"/>
            </w:tcBorders>
          </w:tcPr>
          <w:p w:rsidR="00680885" w:rsidRPr="00771F34" w:rsidRDefault="00680885" w:rsidP="00680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F34">
              <w:rPr>
                <w:rFonts w:ascii="Times New Roman" w:hAnsi="Times New Roman" w:cs="Times New Roman"/>
                <w:sz w:val="24"/>
                <w:szCs w:val="24"/>
              </w:rPr>
              <w:t>Осуществление ежедневного  мониторинга  исполнения  доходной части бюджета Ремонтненского сельского поселения.</w:t>
            </w:r>
          </w:p>
          <w:p w:rsidR="007A659B" w:rsidRPr="00771F34" w:rsidRDefault="007A659B" w:rsidP="00680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tcBorders>
              <w:left w:val="single" w:sz="4" w:space="0" w:color="auto"/>
              <w:right w:val="single" w:sz="4" w:space="0" w:color="auto"/>
            </w:tcBorders>
          </w:tcPr>
          <w:p w:rsidR="007A659B" w:rsidRPr="00771F34" w:rsidRDefault="00680885" w:rsidP="00680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F34">
              <w:rPr>
                <w:rFonts w:ascii="Times New Roman" w:hAnsi="Times New Roman" w:cs="Times New Roman"/>
                <w:sz w:val="24"/>
                <w:szCs w:val="24"/>
              </w:rPr>
              <w:t>начальник сектора экономики и финансов -</w:t>
            </w:r>
            <w:r w:rsidR="00254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6965" w:rsidRPr="00771F34">
              <w:rPr>
                <w:rFonts w:ascii="Times New Roman" w:hAnsi="Times New Roman" w:cs="Times New Roman"/>
                <w:sz w:val="24"/>
                <w:szCs w:val="24"/>
              </w:rPr>
              <w:t>Славгородская И.В.</w:t>
            </w:r>
            <w:r w:rsidRPr="00771F34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2399" w:type="dxa"/>
            <w:tcBorders>
              <w:left w:val="single" w:sz="4" w:space="0" w:color="auto"/>
              <w:right w:val="single" w:sz="4" w:space="0" w:color="auto"/>
            </w:tcBorders>
          </w:tcPr>
          <w:p w:rsidR="007A659B" w:rsidRPr="00771F34" w:rsidRDefault="00932531" w:rsidP="00680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F3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680885" w:rsidRPr="00771F34" w:rsidTr="00680885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9E" w:rsidRDefault="00B6519E" w:rsidP="00680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6519E" w:rsidRDefault="00B6519E" w:rsidP="00680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885" w:rsidRPr="00771F34" w:rsidRDefault="00680885" w:rsidP="00680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885" w:rsidRPr="00771F34" w:rsidRDefault="00873D1C" w:rsidP="00680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F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индивидуальной </w:t>
            </w:r>
            <w:r w:rsidRPr="00771F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с организациями и физическими лицами по налогам и сборам, зачисляемых в бюджет.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885" w:rsidRPr="00771F34" w:rsidRDefault="00873D1C" w:rsidP="0087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F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ст. инспектор  по </w:t>
            </w:r>
            <w:r w:rsidRPr="00771F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</w:t>
            </w:r>
            <w:r w:rsidR="00254A75">
              <w:rPr>
                <w:rFonts w:ascii="Times New Roman" w:hAnsi="Times New Roman" w:cs="Times New Roman"/>
                <w:sz w:val="24"/>
                <w:szCs w:val="24"/>
              </w:rPr>
              <w:t xml:space="preserve">м и имущественным отношениям  </w:t>
            </w:r>
            <w:r w:rsidRPr="00771F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B6965" w:rsidRPr="00771F34">
              <w:rPr>
                <w:rFonts w:ascii="Times New Roman" w:hAnsi="Times New Roman" w:cs="Times New Roman"/>
                <w:sz w:val="24"/>
                <w:szCs w:val="24"/>
              </w:rPr>
              <w:t>Волохова Е.А.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85" w:rsidRPr="00771F34" w:rsidRDefault="00932531" w:rsidP="00680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F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ежеквартально</w:t>
            </w:r>
          </w:p>
        </w:tc>
      </w:tr>
      <w:tr w:rsidR="00680885" w:rsidRPr="00771F34" w:rsidTr="00DF3CED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3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85" w:rsidRPr="00771F34" w:rsidRDefault="00B6519E" w:rsidP="00680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D1C" w:rsidRPr="00771F34" w:rsidRDefault="006632B7" w:rsidP="00873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73D1C" w:rsidRPr="00771F34">
              <w:rPr>
                <w:rFonts w:ascii="Times New Roman" w:hAnsi="Times New Roman" w:cs="Times New Roman"/>
                <w:sz w:val="24"/>
                <w:szCs w:val="24"/>
              </w:rPr>
              <w:t>ести претензионную работу по несвоевременной оплате аренды земельных участков</w:t>
            </w:r>
          </w:p>
          <w:p w:rsidR="00680885" w:rsidRPr="00771F34" w:rsidRDefault="00680885" w:rsidP="00680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D1C" w:rsidRPr="00771F34" w:rsidRDefault="00873D1C" w:rsidP="0087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F34">
              <w:rPr>
                <w:rFonts w:ascii="Times New Roman" w:hAnsi="Times New Roman" w:cs="Times New Roman"/>
                <w:sz w:val="24"/>
                <w:szCs w:val="24"/>
              </w:rPr>
              <w:t>начальник сектора по земельным и имущественным отношениям-</w:t>
            </w:r>
          </w:p>
          <w:p w:rsidR="00873D1C" w:rsidRPr="00771F34" w:rsidRDefault="00873D1C" w:rsidP="00873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F34">
              <w:rPr>
                <w:rFonts w:ascii="Times New Roman" w:hAnsi="Times New Roman" w:cs="Times New Roman"/>
                <w:sz w:val="24"/>
                <w:szCs w:val="24"/>
              </w:rPr>
              <w:t>Достовалова Т.Н.</w:t>
            </w:r>
          </w:p>
          <w:p w:rsidR="00680885" w:rsidRPr="00771F34" w:rsidRDefault="00680885" w:rsidP="00680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85" w:rsidRPr="00771F34" w:rsidRDefault="00932531" w:rsidP="00680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F34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680885" w:rsidRPr="00771F34" w:rsidTr="00BF7B6E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85" w:rsidRPr="00771F34" w:rsidRDefault="00B6519E" w:rsidP="00680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D1C" w:rsidRPr="00771F34" w:rsidRDefault="00873D1C" w:rsidP="00873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F34">
              <w:rPr>
                <w:rFonts w:ascii="Times New Roman" w:hAnsi="Times New Roman" w:cs="Times New Roman"/>
                <w:sz w:val="24"/>
                <w:szCs w:val="24"/>
              </w:rPr>
              <w:t xml:space="preserve">На постоянной основе вести  анализ по поступлениям  налоговых и не налоговых платежей  по бюджетным  организациям, с целью  выполнения плановых показателей. </w:t>
            </w:r>
          </w:p>
          <w:p w:rsidR="00680885" w:rsidRPr="00771F34" w:rsidRDefault="00680885" w:rsidP="00680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885" w:rsidRPr="00771F34" w:rsidRDefault="00873D1C" w:rsidP="0087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F34">
              <w:rPr>
                <w:rFonts w:ascii="Times New Roman" w:hAnsi="Times New Roman" w:cs="Times New Roman"/>
                <w:sz w:val="24"/>
                <w:szCs w:val="24"/>
              </w:rPr>
              <w:t>ст. инспектор  по земельны</w:t>
            </w:r>
            <w:r w:rsidR="00254A75">
              <w:rPr>
                <w:rFonts w:ascii="Times New Roman" w:hAnsi="Times New Roman" w:cs="Times New Roman"/>
                <w:sz w:val="24"/>
                <w:szCs w:val="24"/>
              </w:rPr>
              <w:t xml:space="preserve">м и имущественным отношениям  </w:t>
            </w:r>
            <w:r w:rsidRPr="00771F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B6965" w:rsidRPr="00771F34">
              <w:rPr>
                <w:rFonts w:ascii="Times New Roman" w:hAnsi="Times New Roman" w:cs="Times New Roman"/>
                <w:sz w:val="24"/>
                <w:szCs w:val="24"/>
              </w:rPr>
              <w:t>Волохова Е.А.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85" w:rsidRPr="00771F34" w:rsidRDefault="00932531" w:rsidP="00680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F34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A65F0F" w:rsidRPr="00771F34" w:rsidTr="00C1401A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95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F0F" w:rsidRPr="00771F34" w:rsidRDefault="00B6519E" w:rsidP="00680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F0F" w:rsidRPr="00771F34" w:rsidRDefault="00A65F0F" w:rsidP="0087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F34">
              <w:rPr>
                <w:rFonts w:ascii="Times New Roman" w:hAnsi="Times New Roman" w:cs="Times New Roman"/>
                <w:sz w:val="24"/>
                <w:szCs w:val="24"/>
              </w:rPr>
              <w:t>Погасить имеющуюся задолженность по платежам в бюджет:</w:t>
            </w:r>
          </w:p>
          <w:p w:rsidR="00CB085F" w:rsidRPr="00771F34" w:rsidRDefault="008B4D50" w:rsidP="00CB0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Кретов Геннадий Николаевич</w:t>
            </w:r>
          </w:p>
          <w:p w:rsidR="00A65F0F" w:rsidRPr="00771F34" w:rsidRDefault="00FA6553" w:rsidP="00FB7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65F0F" w:rsidRPr="00771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4D50">
              <w:rPr>
                <w:rFonts w:ascii="Times New Roman" w:hAnsi="Times New Roman" w:cs="Times New Roman"/>
                <w:sz w:val="24"/>
                <w:szCs w:val="24"/>
              </w:rPr>
              <w:t>1956</w:t>
            </w:r>
            <w:r w:rsidR="00A65F0F" w:rsidRPr="00771F34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F0F" w:rsidRPr="00771F34" w:rsidRDefault="00A65F0F" w:rsidP="00873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19E" w:rsidRPr="00771F34" w:rsidRDefault="00B6519E" w:rsidP="00B651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Кретов Геннадий Николаевич</w:t>
            </w:r>
          </w:p>
          <w:p w:rsidR="00A65F0F" w:rsidRPr="00771F34" w:rsidRDefault="00A65F0F" w:rsidP="00DF3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0F" w:rsidRPr="00771F34" w:rsidRDefault="00B6519E" w:rsidP="008B4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20.12.2019 г.</w:t>
            </w:r>
          </w:p>
        </w:tc>
      </w:tr>
      <w:tr w:rsidR="00A65F0F" w:rsidRPr="00771F34" w:rsidTr="008B4D50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4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F0F" w:rsidRPr="00771F34" w:rsidRDefault="00A65F0F" w:rsidP="00680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85F" w:rsidRDefault="00A65F0F" w:rsidP="00CB0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4D50">
              <w:rPr>
                <w:rFonts w:ascii="Times New Roman" w:hAnsi="Times New Roman" w:cs="Times New Roman"/>
                <w:sz w:val="24"/>
                <w:szCs w:val="24"/>
              </w:rPr>
              <w:t>Фенёв Вячеслав Алексеевич</w:t>
            </w:r>
          </w:p>
          <w:p w:rsidR="00A65F0F" w:rsidRPr="00771F34" w:rsidRDefault="008B4D50" w:rsidP="00FA6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- 2000,3</w:t>
            </w:r>
            <w:r w:rsidR="00A65F0F" w:rsidRPr="00771F34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F0F" w:rsidRPr="00771F34" w:rsidRDefault="00B6519E" w:rsidP="00B651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Фенёв Вячеслав Алексеевич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0F" w:rsidRPr="00771F34" w:rsidRDefault="00B6519E" w:rsidP="00680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20.12.2019 г.</w:t>
            </w:r>
          </w:p>
        </w:tc>
      </w:tr>
      <w:tr w:rsidR="008B4D50" w:rsidRPr="00771F34" w:rsidTr="008B4D50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4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8B4D50" w:rsidRPr="00771F34" w:rsidRDefault="008B4D50" w:rsidP="00680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D50" w:rsidRDefault="008B4D50" w:rsidP="00CB0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Переходенко Татьяна Николаевна</w:t>
            </w:r>
          </w:p>
          <w:p w:rsidR="008B4D50" w:rsidRPr="00771F34" w:rsidRDefault="008B4D50" w:rsidP="00CB0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- 1527,09 р.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D50" w:rsidRPr="00771F34" w:rsidRDefault="00B6519E" w:rsidP="00DF3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Переходенко Татьяна Николаевна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50" w:rsidRDefault="00B6519E" w:rsidP="00680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20.12.2019 г.</w:t>
            </w:r>
          </w:p>
        </w:tc>
      </w:tr>
      <w:tr w:rsidR="008B4D50" w:rsidRPr="00771F34" w:rsidTr="00C7553A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40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50" w:rsidRPr="00771F34" w:rsidRDefault="008B4D50" w:rsidP="00680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D50" w:rsidRDefault="008B4D50" w:rsidP="00CB0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Абдурахманов Василий Саидович</w:t>
            </w:r>
          </w:p>
          <w:p w:rsidR="008B4D50" w:rsidRPr="00771F34" w:rsidRDefault="008B4D50" w:rsidP="00CB0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- 8925 р.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D50" w:rsidRPr="00771F34" w:rsidRDefault="00B6519E" w:rsidP="00DF3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Абдурахманов Василий Саидович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50" w:rsidRDefault="00B6519E" w:rsidP="00680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20.12.2019 г. </w:t>
            </w:r>
          </w:p>
        </w:tc>
      </w:tr>
    </w:tbl>
    <w:p w:rsidR="00BF7B6E" w:rsidRDefault="00BF7B6E" w:rsidP="00FF4E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4050" w:rsidRPr="00771F34" w:rsidRDefault="00FF4E0A" w:rsidP="00FF4E0A">
      <w:pPr>
        <w:jc w:val="both"/>
        <w:rPr>
          <w:rFonts w:ascii="Times New Roman" w:hAnsi="Times New Roman" w:cs="Times New Roman"/>
          <w:sz w:val="24"/>
          <w:szCs w:val="24"/>
        </w:rPr>
      </w:pPr>
      <w:r w:rsidRPr="00771F34">
        <w:rPr>
          <w:rFonts w:ascii="Times New Roman" w:hAnsi="Times New Roman" w:cs="Times New Roman"/>
          <w:sz w:val="24"/>
          <w:szCs w:val="24"/>
        </w:rPr>
        <w:t xml:space="preserve">Председатель Координационной группы:                                                       </w:t>
      </w:r>
    </w:p>
    <w:p w:rsidR="00FF4E0A" w:rsidRPr="00771F34" w:rsidRDefault="00334050" w:rsidP="003340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1F34">
        <w:rPr>
          <w:rFonts w:ascii="Times New Roman" w:hAnsi="Times New Roman" w:cs="Times New Roman"/>
          <w:sz w:val="24"/>
          <w:szCs w:val="24"/>
        </w:rPr>
        <w:t xml:space="preserve">Глава Администрации Ремонтненского                                                          </w:t>
      </w:r>
    </w:p>
    <w:p w:rsidR="00334050" w:rsidRPr="00771F34" w:rsidRDefault="00334050" w:rsidP="003340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1F34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</w:t>
      </w:r>
      <w:r w:rsidR="00771F3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771F34">
        <w:rPr>
          <w:rFonts w:ascii="Times New Roman" w:hAnsi="Times New Roman" w:cs="Times New Roman"/>
          <w:sz w:val="24"/>
          <w:szCs w:val="24"/>
        </w:rPr>
        <w:t>Яковенко А.Я</w:t>
      </w:r>
    </w:p>
    <w:p w:rsidR="00FF4E0A" w:rsidRPr="00771F34" w:rsidRDefault="00FF4E0A" w:rsidP="00FF4E0A">
      <w:pPr>
        <w:jc w:val="both"/>
        <w:rPr>
          <w:rFonts w:ascii="Times New Roman" w:hAnsi="Times New Roman" w:cs="Times New Roman"/>
          <w:sz w:val="24"/>
          <w:szCs w:val="24"/>
        </w:rPr>
      </w:pPr>
      <w:r w:rsidRPr="00771F34">
        <w:rPr>
          <w:rFonts w:ascii="Times New Roman" w:hAnsi="Times New Roman" w:cs="Times New Roman"/>
          <w:sz w:val="24"/>
          <w:szCs w:val="24"/>
        </w:rPr>
        <w:t xml:space="preserve">Члены  Координационной группы:                                  </w:t>
      </w:r>
      <w:r w:rsidR="00771F3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DF3CED" w:rsidRPr="00771F34">
        <w:rPr>
          <w:rFonts w:ascii="Times New Roman" w:hAnsi="Times New Roman" w:cs="Times New Roman"/>
          <w:sz w:val="24"/>
          <w:szCs w:val="24"/>
        </w:rPr>
        <w:t>Славгородская И.В.</w:t>
      </w:r>
    </w:p>
    <w:p w:rsidR="00FF4E0A" w:rsidRPr="00771F34" w:rsidRDefault="00FF4E0A" w:rsidP="00FF4E0A">
      <w:pPr>
        <w:jc w:val="both"/>
        <w:rPr>
          <w:rFonts w:ascii="Times New Roman" w:hAnsi="Times New Roman" w:cs="Times New Roman"/>
          <w:sz w:val="24"/>
          <w:szCs w:val="24"/>
        </w:rPr>
      </w:pPr>
      <w:r w:rsidRPr="00771F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771F3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C7553A">
        <w:rPr>
          <w:rFonts w:ascii="Times New Roman" w:hAnsi="Times New Roman" w:cs="Times New Roman"/>
          <w:sz w:val="24"/>
          <w:szCs w:val="24"/>
        </w:rPr>
        <w:t>Сербина Е</w:t>
      </w:r>
      <w:r w:rsidR="00DF3CED" w:rsidRPr="00771F34">
        <w:rPr>
          <w:rFonts w:ascii="Times New Roman" w:hAnsi="Times New Roman" w:cs="Times New Roman"/>
          <w:sz w:val="24"/>
          <w:szCs w:val="24"/>
        </w:rPr>
        <w:t>.А.</w:t>
      </w:r>
    </w:p>
    <w:p w:rsidR="007A659B" w:rsidRPr="00771F34" w:rsidRDefault="007A659B" w:rsidP="00FF4E0A">
      <w:pPr>
        <w:jc w:val="both"/>
        <w:rPr>
          <w:rFonts w:ascii="Times New Roman" w:hAnsi="Times New Roman" w:cs="Times New Roman"/>
          <w:sz w:val="24"/>
          <w:szCs w:val="24"/>
        </w:rPr>
      </w:pPr>
      <w:r w:rsidRPr="00771F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73402E" w:rsidRPr="00771F3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71F34">
        <w:rPr>
          <w:rFonts w:ascii="Times New Roman" w:hAnsi="Times New Roman" w:cs="Times New Roman"/>
          <w:sz w:val="24"/>
          <w:szCs w:val="24"/>
        </w:rPr>
        <w:t xml:space="preserve">       </w:t>
      </w:r>
      <w:r w:rsidRPr="00771F34">
        <w:rPr>
          <w:rFonts w:ascii="Times New Roman" w:hAnsi="Times New Roman" w:cs="Times New Roman"/>
          <w:sz w:val="24"/>
          <w:szCs w:val="24"/>
        </w:rPr>
        <w:t>Достовалова Т.Н</w:t>
      </w:r>
    </w:p>
    <w:p w:rsidR="00FF4E0A" w:rsidRPr="00771F34" w:rsidRDefault="00FF4E0A" w:rsidP="00FF4E0A">
      <w:pPr>
        <w:jc w:val="both"/>
        <w:rPr>
          <w:rFonts w:ascii="Times New Roman" w:hAnsi="Times New Roman" w:cs="Times New Roman"/>
          <w:sz w:val="24"/>
          <w:szCs w:val="24"/>
        </w:rPr>
      </w:pPr>
      <w:r w:rsidRPr="00771F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6632B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71F34">
        <w:rPr>
          <w:rFonts w:ascii="Times New Roman" w:hAnsi="Times New Roman" w:cs="Times New Roman"/>
          <w:sz w:val="24"/>
          <w:szCs w:val="24"/>
        </w:rPr>
        <w:t xml:space="preserve"> </w:t>
      </w:r>
      <w:r w:rsidR="00DF3CED" w:rsidRPr="00771F34">
        <w:rPr>
          <w:rFonts w:ascii="Times New Roman" w:hAnsi="Times New Roman" w:cs="Times New Roman"/>
          <w:sz w:val="24"/>
          <w:szCs w:val="24"/>
        </w:rPr>
        <w:t>Волохова Е.А.</w:t>
      </w:r>
    </w:p>
    <w:p w:rsidR="00FF4E0A" w:rsidRPr="00771F34" w:rsidRDefault="00FF4E0A" w:rsidP="00FF4E0A">
      <w:pPr>
        <w:rPr>
          <w:rFonts w:ascii="Times New Roman" w:hAnsi="Times New Roman" w:cs="Times New Roman"/>
          <w:bCs/>
          <w:sz w:val="24"/>
          <w:szCs w:val="24"/>
        </w:rPr>
      </w:pPr>
    </w:p>
    <w:p w:rsidR="0098576E" w:rsidRPr="00FF4E0A" w:rsidRDefault="0098576E">
      <w:pPr>
        <w:rPr>
          <w:rFonts w:ascii="Times New Roman" w:hAnsi="Times New Roman" w:cs="Times New Roman"/>
        </w:rPr>
      </w:pPr>
    </w:p>
    <w:sectPr w:rsidR="0098576E" w:rsidRPr="00FF4E0A" w:rsidSect="0008191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85F6A"/>
    <w:multiLevelType w:val="hybridMultilevel"/>
    <w:tmpl w:val="9724C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472F1"/>
    <w:multiLevelType w:val="hybridMultilevel"/>
    <w:tmpl w:val="D32E2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F4E0A"/>
    <w:rsid w:val="00001703"/>
    <w:rsid w:val="00001E6A"/>
    <w:rsid w:val="00026216"/>
    <w:rsid w:val="00027A47"/>
    <w:rsid w:val="00073955"/>
    <w:rsid w:val="00093530"/>
    <w:rsid w:val="000C783A"/>
    <w:rsid w:val="00141CE4"/>
    <w:rsid w:val="00147990"/>
    <w:rsid w:val="00163F18"/>
    <w:rsid w:val="001A4317"/>
    <w:rsid w:val="001D4F12"/>
    <w:rsid w:val="001D7E7B"/>
    <w:rsid w:val="00254A75"/>
    <w:rsid w:val="00273EE8"/>
    <w:rsid w:val="00334050"/>
    <w:rsid w:val="003F7220"/>
    <w:rsid w:val="00491B5A"/>
    <w:rsid w:val="00493BD1"/>
    <w:rsid w:val="004A74FD"/>
    <w:rsid w:val="004E5939"/>
    <w:rsid w:val="004F7F17"/>
    <w:rsid w:val="005115EA"/>
    <w:rsid w:val="005D5860"/>
    <w:rsid w:val="00613162"/>
    <w:rsid w:val="00634D46"/>
    <w:rsid w:val="00657BC4"/>
    <w:rsid w:val="006632B7"/>
    <w:rsid w:val="00680885"/>
    <w:rsid w:val="006C788F"/>
    <w:rsid w:val="0073402E"/>
    <w:rsid w:val="00771F34"/>
    <w:rsid w:val="00772B0E"/>
    <w:rsid w:val="007804F2"/>
    <w:rsid w:val="007A659B"/>
    <w:rsid w:val="007B6965"/>
    <w:rsid w:val="00827FDA"/>
    <w:rsid w:val="008651C9"/>
    <w:rsid w:val="00873D1C"/>
    <w:rsid w:val="00885183"/>
    <w:rsid w:val="008B4D50"/>
    <w:rsid w:val="008F7B4A"/>
    <w:rsid w:val="0090540A"/>
    <w:rsid w:val="00932531"/>
    <w:rsid w:val="009517F5"/>
    <w:rsid w:val="009720D6"/>
    <w:rsid w:val="0098576E"/>
    <w:rsid w:val="00A265EE"/>
    <w:rsid w:val="00A269FC"/>
    <w:rsid w:val="00A65F0F"/>
    <w:rsid w:val="00A83DC2"/>
    <w:rsid w:val="00AF1458"/>
    <w:rsid w:val="00B6329D"/>
    <w:rsid w:val="00B6519E"/>
    <w:rsid w:val="00B92135"/>
    <w:rsid w:val="00BF7B6E"/>
    <w:rsid w:val="00C7553A"/>
    <w:rsid w:val="00C81362"/>
    <w:rsid w:val="00CA03E7"/>
    <w:rsid w:val="00CB085F"/>
    <w:rsid w:val="00D133A2"/>
    <w:rsid w:val="00D55090"/>
    <w:rsid w:val="00D830CA"/>
    <w:rsid w:val="00DB31CA"/>
    <w:rsid w:val="00DF3CED"/>
    <w:rsid w:val="00E20E20"/>
    <w:rsid w:val="00E44BA5"/>
    <w:rsid w:val="00F75669"/>
    <w:rsid w:val="00F81213"/>
    <w:rsid w:val="00FA6553"/>
    <w:rsid w:val="00FB7489"/>
    <w:rsid w:val="00FC22A5"/>
    <w:rsid w:val="00FF4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C2"/>
  </w:style>
  <w:style w:type="paragraph" w:styleId="1">
    <w:name w:val="heading 1"/>
    <w:basedOn w:val="a"/>
    <w:next w:val="a"/>
    <w:link w:val="10"/>
    <w:qFormat/>
    <w:rsid w:val="00FF4E0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4E0A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Title"/>
    <w:basedOn w:val="a"/>
    <w:link w:val="a4"/>
    <w:qFormat/>
    <w:rsid w:val="00FF4E0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FF4E0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5">
    <w:name w:val="Table Grid"/>
    <w:basedOn w:val="a1"/>
    <w:uiPriority w:val="59"/>
    <w:rsid w:val="007A65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A659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054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054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4</cp:revision>
  <cp:lastPrinted>2019-12-25T08:39:00Z</cp:lastPrinted>
  <dcterms:created xsi:type="dcterms:W3CDTF">2019-12-24T09:39:00Z</dcterms:created>
  <dcterms:modified xsi:type="dcterms:W3CDTF">2019-12-25T08:40:00Z</dcterms:modified>
</cp:coreProperties>
</file>