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26" w:rsidRPr="00964226" w:rsidRDefault="00964226" w:rsidP="009642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4226">
        <w:rPr>
          <w:rFonts w:ascii="Times New Roman" w:eastAsia="Times New Roman" w:hAnsi="Times New Roman" w:cs="Times New Roman"/>
          <w:b/>
          <w:bCs/>
          <w:sz w:val="27"/>
          <w:szCs w:val="27"/>
        </w:rPr>
        <w:t>Сохранение жизни и здоровья детей – главная обязанность взрослых!!!!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Подавайте детям собственный пример правильного поведения в быту, на улицах и дорогах города.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началом летних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каникул, наших детей подстерегает повышенная опасность на дорогах, у водоёмов, в лесу, на игровых площадках, во дворах.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решите проблему свободного времени детей;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постоянно будьте в курсе, где и с кем ваш ребёнок, контролируйте место пребывания детей;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внимательными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на дороге и в общественном транспорте;</w:t>
      </w:r>
    </w:p>
    <w:p w:rsidR="00964226" w:rsidRPr="00964226" w:rsidRDefault="00964226" w:rsidP="009642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Многие родители, не понимая этого, личным примером обучают детей неправильному поведению на дороге.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lastRenderedPageBreak/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вдалеке. Научите его всматриваться вдаль.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 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безопасности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Ребенка нужно научить следующим правилам безопасности при общении с посторонними:</w:t>
      </w:r>
    </w:p>
    <w:p w:rsidR="00964226" w:rsidRPr="00964226" w:rsidRDefault="00964226" w:rsidP="00964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Всегда играй в компании друзей.</w:t>
      </w:r>
    </w:p>
    <w:p w:rsidR="00964226" w:rsidRPr="00964226" w:rsidRDefault="00964226" w:rsidP="00964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Никогда не принимай подарки (сладости) от незнакомцев без разрешения родителей.</w:t>
      </w:r>
    </w:p>
    <w:p w:rsidR="00964226" w:rsidRPr="00964226" w:rsidRDefault="00964226" w:rsidP="00964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964226" w:rsidRPr="00964226" w:rsidRDefault="00964226" w:rsidP="009642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Никогда не позволяй кому-то прикасаться к тебе. Сразу расскажи об этом родителям.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Для детей школьного возраста:</w:t>
      </w:r>
    </w:p>
    <w:p w:rsidR="00964226" w:rsidRPr="00964226" w:rsidRDefault="00964226" w:rsidP="00964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Не обсуждай своих проблем с незнакомыми и малознакомыми людьми.</w:t>
      </w:r>
    </w:p>
    <w:p w:rsidR="00964226" w:rsidRPr="00964226" w:rsidRDefault="00964226" w:rsidP="00964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Если кто-то пытается ворваться в квартиру, звони в полицию, а затем открой окно и зови на помощь.</w:t>
      </w:r>
    </w:p>
    <w:p w:rsidR="00964226" w:rsidRPr="00964226" w:rsidRDefault="00964226" w:rsidP="009642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Ребенка нужно научить следующим правилам пожарной безопасности дома: </w:t>
      </w:r>
    </w:p>
    <w:p w:rsidR="00964226" w:rsidRPr="00964226" w:rsidRDefault="00964226" w:rsidP="009642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964226" w:rsidRPr="00964226" w:rsidRDefault="00964226" w:rsidP="009642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Следите за газовыми и электрическими приборами.</w:t>
      </w:r>
    </w:p>
    <w:p w:rsidR="00964226" w:rsidRPr="00964226" w:rsidRDefault="00964226" w:rsidP="009642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lastRenderedPageBreak/>
        <w:t>Не играть с легко воспламеняющимися предметами и жидкостями (спички, зажигалки, аэрозоли и т.д.);</w:t>
      </w:r>
    </w:p>
    <w:p w:rsidR="00964226" w:rsidRPr="00964226" w:rsidRDefault="00964226" w:rsidP="009642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Не поворачивать вентили газовой плиты и колонки;</w:t>
      </w:r>
    </w:p>
    <w:p w:rsidR="00964226" w:rsidRPr="00964226" w:rsidRDefault="00964226" w:rsidP="009642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Не трогать режущие и колющие предметы (ножи, ножницы, иголки и т.д.).</w:t>
      </w:r>
    </w:p>
    <w:p w:rsidR="00964226" w:rsidRPr="00964226" w:rsidRDefault="00964226" w:rsidP="009642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В случае обнаружения пожара незамедлительно звоните 01.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безопасного поведения при работе с Интернетом:</w:t>
      </w:r>
    </w:p>
    <w:p w:rsidR="00964226" w:rsidRPr="00964226" w:rsidRDefault="00964226" w:rsidP="009642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964226" w:rsidRPr="00964226" w:rsidRDefault="00964226" w:rsidP="009642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964226" w:rsidRPr="00964226" w:rsidRDefault="00964226" w:rsidP="009642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964226" w:rsidRPr="00964226" w:rsidRDefault="00964226" w:rsidP="009642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 можно посоветовать следующее: 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Научите правилам безопасности дома и на улице.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Всегда знайте, где ваши дети, и они пусть всегда знают, где вы.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Никогда не пишите имя вашего ребенка на одежде, портфеле, велосипеде.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964226" w:rsidRPr="00964226" w:rsidRDefault="00964226" w:rsidP="009642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 безопасности детей (для родителей)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тавить его сделать плохие вещи 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«опасный незнакомец» может предложить ребенку пойти с ним (посмотреть щенка, попугая и т.д.), обещать конфеты или деньги, попросить проводить 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lastRenderedPageBreak/>
        <w:t>куда-то. О таких случаях ребенок должен сразу рассказать родителям. А родители должны сообщить в правоохранительные органы!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5. Если посторонний человек просит у ребенка помощи, ребенок должен позвать на помощь знакомых взрослых.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10. Выучите с ребенком наизусть Ваш адрес.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если пропал ребенок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Памятки для родителей  по обеспечению безопасности детей.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Дорожно-транспортные происшествия.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нет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ту минуту, когда мама сама переведет его через дорогу на красный свет.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 вдалеке. Научите его всматриваться вдаль.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4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Основные правила безопасного поведения на воде. 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другому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Чтобы избежать беды, детям необходимо строго соблюдать ряд простых правил поведения на воде.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• научить плавать (это главное;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если ребенок плохо плавает — не доверяться надувным матрасам и кругам;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паника — основная причина трагедий на воде, никогда не поддаваться панике;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когда ребенок купается, поблизости должны быть люди;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 заходить на глубокое место, если не умеешь плавать или плаваешь плохо;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 ныряй в незнакомых местах;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 заплывай за буйки;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нельзя выплывать на судовой ход и приближаться к судну;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 устраивай в воде игр, связанных с захватами;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 пытайся плавать на бревнах, досках, самодельных плотах;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если ты решил покататься на лодке, выучи основные правила безопасного поведения в этом случае;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br/>
        <w:t>• необходимо уметь правильно управлять своими возможностями.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4226">
        <w:rPr>
          <w:rFonts w:ascii="Times New Roman" w:eastAsia="Times New Roman" w:hAnsi="Times New Roman" w:cs="Times New Roman"/>
          <w:b/>
          <w:bCs/>
          <w:sz w:val="27"/>
          <w:szCs w:val="27"/>
        </w:rPr>
        <w:t>Противопожарная безопасность.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Оградите своих детей от злоумышленников.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lastRenderedPageBreak/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Внушайте своим детям четыре «не»: 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— не садись в машину с </w:t>
      </w:r>
      <w:proofErr w:type="gramStart"/>
      <w:r w:rsidRPr="00964226"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proofErr w:type="gramEnd"/>
      <w:r w:rsidRPr="009642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не играй на улице с наступлением темноты, не заигрывайся во дворе при возвращении из школы;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не открывай дверь незнакомым людям.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Напоминайте подросткам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t>, особенно девушкам, о необходимости соблюдать следующие правила: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уходя из дома, всегда сообщать куда идут и как с ними можно связаться в случае необходимости;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сообщать по телефону, когда они возвращаются домой;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не входить в кабину лифта с незнакомыми мужчинами;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— избегать случайных знакомств, приглашения в незнакомые компании.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родители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>Помните, что сексуальное воспитание и развитие юношей и девушек в первую очередь зависит от вас. Расскажите своему ребенку, учитывая его возраст и уровень развития, о сексуальности. Ребёнок обратится к вам в случае сексуального приставания лишь в том случае, если он доверяет вам. Информируйте его о возможных видах сексуальных посягательств. При этом помните, что ребёнку всегда нужна ваша поддержка.</w:t>
      </w:r>
    </w:p>
    <w:p w:rsidR="00964226" w:rsidRPr="00964226" w:rsidRDefault="00964226" w:rsidP="0096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26">
        <w:rPr>
          <w:rFonts w:ascii="Times New Roman" w:eastAsia="Times New Roman" w:hAnsi="Times New Roman" w:cs="Times New Roman"/>
          <w:sz w:val="24"/>
          <w:szCs w:val="24"/>
        </w:rPr>
        <w:t xml:space="preserve">О любом факте насилия или его попытке немедленно сообщайте в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64226">
        <w:rPr>
          <w:rFonts w:ascii="Times New Roman" w:eastAsia="Times New Roman" w:hAnsi="Times New Roman" w:cs="Times New Roman"/>
          <w:sz w:val="24"/>
          <w:szCs w:val="24"/>
        </w:rPr>
        <w:t>лицию.</w:t>
      </w:r>
    </w:p>
    <w:p w:rsidR="00D84BEF" w:rsidRDefault="00D84BEF"/>
    <w:sectPr w:rsidR="00D8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D4B"/>
    <w:multiLevelType w:val="multilevel"/>
    <w:tmpl w:val="DE8A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C4728"/>
    <w:multiLevelType w:val="multilevel"/>
    <w:tmpl w:val="1F9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83062"/>
    <w:multiLevelType w:val="multilevel"/>
    <w:tmpl w:val="96D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11AEB"/>
    <w:multiLevelType w:val="multilevel"/>
    <w:tmpl w:val="AED8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B5DEC"/>
    <w:multiLevelType w:val="multilevel"/>
    <w:tmpl w:val="E67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50970"/>
    <w:multiLevelType w:val="multilevel"/>
    <w:tmpl w:val="998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226"/>
    <w:rsid w:val="00964226"/>
    <w:rsid w:val="00D8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2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2018-08-01T07:39:00Z</dcterms:created>
  <dcterms:modified xsi:type="dcterms:W3CDTF">2018-08-01T07:47:00Z</dcterms:modified>
</cp:coreProperties>
</file>