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0" w:rsidRDefault="00B230E0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230E0" w:rsidRDefault="00B230E0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B12DE9" w:rsidRDefault="00B12DE9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«Ремонтненское сельское поселение»</w:t>
      </w:r>
    </w:p>
    <w:p w:rsidR="00B12DE9" w:rsidRDefault="00B12DE9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Ремонтненского района Ростовской области на </w:t>
      </w:r>
      <w:bookmarkStart w:id="0" w:name="_GoBack"/>
      <w:bookmarkEnd w:id="0"/>
      <w:r w:rsidR="00BA7F76">
        <w:rPr>
          <w:rFonts w:ascii="Times New Roman" w:eastAsia="Calibri" w:hAnsi="Times New Roman" w:cs="Times New Roman"/>
          <w:sz w:val="28"/>
        </w:rPr>
        <w:t>01</w:t>
      </w:r>
      <w:r>
        <w:rPr>
          <w:rFonts w:ascii="Times New Roman" w:eastAsia="Calibri" w:hAnsi="Times New Roman" w:cs="Times New Roman"/>
          <w:sz w:val="28"/>
        </w:rPr>
        <w:t>.08.20</w:t>
      </w:r>
      <w:r w:rsidR="007B5343">
        <w:rPr>
          <w:rFonts w:ascii="Times New Roman" w:eastAsia="Calibri" w:hAnsi="Times New Roman" w:cs="Times New Roman"/>
          <w:sz w:val="28"/>
        </w:rPr>
        <w:t>24</w:t>
      </w:r>
      <w:r>
        <w:rPr>
          <w:rFonts w:ascii="Times New Roman" w:eastAsia="Calibri" w:hAnsi="Times New Roman" w:cs="Times New Roman"/>
          <w:sz w:val="28"/>
        </w:rPr>
        <w:t xml:space="preserve"> г.</w:t>
      </w:r>
    </w:p>
    <w:p w:rsidR="00D11B91" w:rsidRPr="000337B2" w:rsidRDefault="00D11B91" w:rsidP="00BB6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2" w:type="dxa"/>
        <w:tblLook w:val="04A0"/>
      </w:tblPr>
      <w:tblGrid>
        <w:gridCol w:w="637"/>
        <w:gridCol w:w="2667"/>
        <w:gridCol w:w="2189"/>
        <w:gridCol w:w="2245"/>
        <w:gridCol w:w="2435"/>
        <w:gridCol w:w="2189"/>
        <w:gridCol w:w="2340"/>
      </w:tblGrid>
      <w:tr w:rsidR="00D11B91" w:rsidRPr="000337B2" w:rsidTr="00A50232">
        <w:tc>
          <w:tcPr>
            <w:tcW w:w="637" w:type="dxa"/>
          </w:tcPr>
          <w:p w:rsidR="00D11B91" w:rsidRPr="000337B2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D11B91" w:rsidRPr="000337B2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2189" w:type="dxa"/>
          </w:tcPr>
          <w:p w:rsidR="00D11B91" w:rsidRPr="000337B2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2245" w:type="dxa"/>
          </w:tcPr>
          <w:p w:rsidR="00D11B91" w:rsidRPr="000337B2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2435" w:type="dxa"/>
          </w:tcPr>
          <w:p w:rsidR="00D11B91" w:rsidRPr="000337B2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2189" w:type="dxa"/>
          </w:tcPr>
          <w:p w:rsidR="00D11B91" w:rsidRPr="000337B2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2340" w:type="dxa"/>
          </w:tcPr>
          <w:p w:rsidR="00D11B91" w:rsidRPr="000337B2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72249E" w:rsidRPr="000337B2" w:rsidTr="00A50232">
        <w:tc>
          <w:tcPr>
            <w:tcW w:w="637" w:type="dxa"/>
          </w:tcPr>
          <w:p w:rsidR="0072249E" w:rsidRPr="000337B2" w:rsidRDefault="007458D2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2249E" w:rsidRPr="000337B2" w:rsidRDefault="0072249E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Ремонтненское сельское поселение </w:t>
            </w:r>
          </w:p>
        </w:tc>
        <w:tc>
          <w:tcPr>
            <w:tcW w:w="2189" w:type="dxa"/>
          </w:tcPr>
          <w:p w:rsidR="0072249E" w:rsidRPr="000337B2" w:rsidRDefault="0072249E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45" w:type="dxa"/>
            <w:shd w:val="clear" w:color="auto" w:fill="auto"/>
          </w:tcPr>
          <w:p w:rsidR="0072249E" w:rsidRPr="000337B2" w:rsidRDefault="0072249E" w:rsidP="0072249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Ремонтное, </w:t>
            </w:r>
          </w:p>
          <w:p w:rsidR="0072249E" w:rsidRPr="000337B2" w:rsidRDefault="0072249E" w:rsidP="0072249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Ленинская, 94</w:t>
            </w:r>
          </w:p>
        </w:tc>
        <w:tc>
          <w:tcPr>
            <w:tcW w:w="2435" w:type="dxa"/>
          </w:tcPr>
          <w:p w:rsidR="007D641D" w:rsidRDefault="007D641D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61:32:0114:233,</w:t>
            </w:r>
          </w:p>
          <w:p w:rsidR="0072249E" w:rsidRPr="000337B2" w:rsidRDefault="00B12DE9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249E" w:rsidRPr="000337B2">
              <w:rPr>
                <w:rFonts w:ascii="Times New Roman" w:hAnsi="Times New Roman" w:cs="Times New Roman"/>
                <w:sz w:val="24"/>
                <w:szCs w:val="24"/>
              </w:rPr>
              <w:t>ирпичное 2-х этажное здание площадью 796,5 кв</w:t>
            </w:r>
            <w:proofErr w:type="gramStart"/>
            <w:r w:rsidR="0072249E" w:rsidRPr="000337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678D1" w:rsidRPr="00033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353"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2189" w:type="dxa"/>
          </w:tcPr>
          <w:p w:rsidR="0072249E" w:rsidRPr="000337B2" w:rsidRDefault="007B5343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аренда помещений</w:t>
            </w:r>
            <w:r w:rsidR="001D7A3E">
              <w:rPr>
                <w:rFonts w:ascii="Times New Roman" w:hAnsi="Times New Roman" w:cs="Times New Roman"/>
                <w:sz w:val="24"/>
                <w:szCs w:val="24"/>
              </w:rPr>
              <w:t>, площадью 98,6 кв</w:t>
            </w:r>
            <w:proofErr w:type="gramStart"/>
            <w:r w:rsidR="001D7A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40" w:type="dxa"/>
          </w:tcPr>
          <w:p w:rsidR="0072249E" w:rsidRPr="000337B2" w:rsidRDefault="001D7A3E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</w:p>
        </w:tc>
      </w:tr>
      <w:tr w:rsidR="00F50786" w:rsidRPr="000337B2" w:rsidTr="00A50232">
        <w:tc>
          <w:tcPr>
            <w:tcW w:w="637" w:type="dxa"/>
          </w:tcPr>
          <w:p w:rsidR="00F50786" w:rsidRPr="000337B2" w:rsidRDefault="00A875AE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F50786" w:rsidRDefault="007458D2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F50786" w:rsidRDefault="00F50786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общежития</w:t>
            </w:r>
          </w:p>
          <w:p w:rsidR="00F50786" w:rsidRDefault="00F50786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«Лесное»</w:t>
            </w:r>
          </w:p>
        </w:tc>
        <w:tc>
          <w:tcPr>
            <w:tcW w:w="2245" w:type="dxa"/>
            <w:shd w:val="clear" w:color="auto" w:fill="auto"/>
          </w:tcPr>
          <w:p w:rsidR="00F50786" w:rsidRPr="00CE5F0F" w:rsidRDefault="00F50786" w:rsidP="0072249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341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 6</w:t>
            </w:r>
          </w:p>
        </w:tc>
        <w:tc>
          <w:tcPr>
            <w:tcW w:w="2435" w:type="dxa"/>
          </w:tcPr>
          <w:p w:rsidR="007D641D" w:rsidRDefault="007D641D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61:32:0010102:148,</w:t>
            </w:r>
          </w:p>
          <w:p w:rsidR="00F50786" w:rsidRDefault="00F50786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2-х этажное здание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кв.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номера для проживания</w:t>
            </w:r>
          </w:p>
        </w:tc>
        <w:tc>
          <w:tcPr>
            <w:tcW w:w="2189" w:type="dxa"/>
          </w:tcPr>
          <w:p w:rsidR="00F50786" w:rsidRPr="000337B2" w:rsidRDefault="00CD1719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340" w:type="dxa"/>
          </w:tcPr>
          <w:p w:rsidR="00F50786" w:rsidRPr="000337B2" w:rsidRDefault="00CD1719" w:rsidP="0072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ПЖКХ Ремонтненского района Ростовской области</w:t>
            </w:r>
          </w:p>
        </w:tc>
      </w:tr>
      <w:tr w:rsidR="005F4226" w:rsidRPr="000337B2" w:rsidTr="00A50232">
        <w:tc>
          <w:tcPr>
            <w:tcW w:w="637" w:type="dxa"/>
          </w:tcPr>
          <w:p w:rsidR="005F4226" w:rsidRPr="000337B2" w:rsidRDefault="007B5343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shd w:val="clear" w:color="auto" w:fill="auto"/>
          </w:tcPr>
          <w:p w:rsidR="005F4226" w:rsidRPr="000337B2" w:rsidRDefault="007458D2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5F4226" w:rsidRPr="000337B2" w:rsidRDefault="005F4226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45" w:type="dxa"/>
            <w:shd w:val="clear" w:color="auto" w:fill="auto"/>
          </w:tcPr>
          <w:p w:rsidR="005F4226" w:rsidRPr="000337B2" w:rsidRDefault="005F4226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Ремонтное, </w:t>
            </w:r>
          </w:p>
          <w:p w:rsidR="005F4226" w:rsidRPr="000337B2" w:rsidRDefault="005F4226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Гоголя, 101</w:t>
            </w:r>
          </w:p>
        </w:tc>
        <w:tc>
          <w:tcPr>
            <w:tcW w:w="2435" w:type="dxa"/>
            <w:shd w:val="clear" w:color="auto" w:fill="auto"/>
          </w:tcPr>
          <w:p w:rsidR="007D641D" w:rsidRDefault="00F12976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61:32:0010117:3422,</w:t>
            </w:r>
          </w:p>
          <w:p w:rsidR="000F47A4" w:rsidRPr="000337B2" w:rsidRDefault="000F47A4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4226" w:rsidRPr="000337B2" w:rsidRDefault="0028486B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  <w:r w:rsidR="000F47A4"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189" w:type="dxa"/>
          </w:tcPr>
          <w:p w:rsidR="005F4226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5F4226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Плотина водохранилища 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Ремонтненский район, примерно 11 км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направлению на северо-запад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61:32:0000000:2146,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Протяженность 2,8 км,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 39000,0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Доска почета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Ремонтное, четная сторона ул. Ленинская, между зданием администрации Ремонтненского района и зданием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образования района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61:32:0000000:2175,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194,5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Ремонтное, пойма реки 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Джурак-Сал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, с севера ул. Восточная, ул. Дзержинского, с запада пер. Школьный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61:32:0010112:1360,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120000,0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 юго-западная часть села Ремонтное, 100 м от автодороги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61:32:0000000:2368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60500,0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Памятник воинам ВОВ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Ленинская, с южной стороны центральной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61:32:0010113:795,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480,0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Памятник Дуси Кучеренко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, северная часть с. Ремонтное, 800 м от автомобильного моста через реку 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Джурак-Сал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Д. Кучеренко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61:32:0600006:1733,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76,0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Н. Островскому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, восточная часть парковой зоны в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им. Н. Островского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010113:788,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120,0 кв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Памятник погибшим евреям во время ВОВ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Ремонтненское сельское поселение за чертой населенного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с северу от села Ремонтное, в 50 отарном участке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61:32:0000000:2367,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33,77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Ремонтное, между ул. Ленинская и ул. Октябрьская с западной стороны центральной площади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61:32:0010111:443,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45800,0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Ремонтненскоесельское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№ 2158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61:32:0010117:3327,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9,5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№ 2153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61:32:0010103:478,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7,0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№ 2150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61:32:0010102:152,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11,6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ГТС № 1032007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Ремонтненское, 0,5 км севернее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61:32:0600006:1326,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29000,0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Ремонтненское, на р. 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Джурак-Сал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, пруда руслового «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Гапкинский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», 0,56 км юго-восточнее 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61:32:0600006:1541,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7300,0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ГТС № 1032005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с/</w:t>
            </w:r>
            <w:proofErr w:type="spellStart"/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Цекета</w:t>
            </w:r>
            <w:proofErr w:type="spell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 пруда балочного, 9 км юго-восточней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61:32:0600006:1724,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17500,0 кв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ГТС № 1032008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с/</w:t>
            </w:r>
            <w:proofErr w:type="spellStart"/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б. Большая Элиста , пруда балочного, 6 км северо-восточнее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 с. Ремонтное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61:32:0600006:1725,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0337B2" w:rsidRDefault="007D641D" w:rsidP="005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16000,0 кв.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                 пер. Тургенева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61:32:0010117:3602,</w:t>
            </w:r>
          </w:p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759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 кВ Л -3 от ЗТП 10/0,4 кВ №045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район, с. Ремонтное,  в 85 м на северо-восток от домовладения </w:t>
            </w: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по пер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. Механизаторов д.34 "А".</w:t>
            </w:r>
          </w:p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61:32:0000000:2492,</w:t>
            </w:r>
          </w:p>
          <w:p w:rsidR="007D641D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AD6F9D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9D">
              <w:rPr>
                <w:rFonts w:ascii="Times New Roman" w:eastAsia="Calibri" w:hAnsi="Times New Roman" w:cs="Times New Roman"/>
                <w:sz w:val="24"/>
                <w:szCs w:val="24"/>
              </w:rPr>
              <w:t>0,36 км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 кВ Л -4 от ЗТП 10/0,4 кВ №045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район, с. Ремонтное,  в 85 м на северо-восток от домовладения </w:t>
            </w: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по пер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. Механизаторов, д.34 "А"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61:32:0000000:2491,</w:t>
            </w:r>
          </w:p>
          <w:p w:rsidR="007D641D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AD6F9D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9D">
              <w:rPr>
                <w:rFonts w:ascii="Times New Roman" w:eastAsia="Calibri" w:hAnsi="Times New Roman" w:cs="Times New Roman"/>
                <w:sz w:val="24"/>
                <w:szCs w:val="24"/>
              </w:rPr>
              <w:t>0,11 км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ЗТП 10/0,4 кВ №045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, Ремонтненский р-н, с. Ремонтное,  в 85 м на северо-восток от домовладения по пер. Механизаторов, д.34 "А".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61:32:0000000:2488,</w:t>
            </w:r>
          </w:p>
          <w:p w:rsidR="007D641D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7D641D" w:rsidRPr="00AD6F9D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9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9D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ЗТП 10/0,4 кВ №052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</w:t>
            </w:r>
            <w:proofErr w:type="spell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районн</w:t>
            </w:r>
            <w:proofErr w:type="spell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Ремонтное,  в 99 м на </w:t>
            </w:r>
            <w:proofErr w:type="spellStart"/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Ремонтненского районного суда по ул. Дзержинского 84/1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61:32:0000000:2493,</w:t>
            </w:r>
          </w:p>
          <w:p w:rsidR="007D641D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7D641D" w:rsidRPr="00AD6F9D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F9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КЛ 0,4 кВ №2 от ЗТП 10/0,4 кВ №045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</w:t>
            </w:r>
            <w:proofErr w:type="spell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районн</w:t>
            </w:r>
            <w:proofErr w:type="spell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Ремонтное,  в 85 м на северо-восток от домовладения </w:t>
            </w: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по пер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. Механизаторов, д.34 "А"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61:32:0000000:2490,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A875AE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CD1719" w:rsidRDefault="007D641D" w:rsidP="00E63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КТП 10/0,4 кВ №053, мощностью 63 </w:t>
            </w:r>
            <w:proofErr w:type="spell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E635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</w:t>
            </w:r>
            <w:proofErr w:type="spell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районн</w:t>
            </w:r>
            <w:proofErr w:type="spell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,  на расстоянии 32 м в юго-восточном направлении от здания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Дзержинского, 80</w:t>
            </w:r>
          </w:p>
        </w:tc>
        <w:tc>
          <w:tcPr>
            <w:tcW w:w="2435" w:type="dxa"/>
            <w:shd w:val="clear" w:color="auto" w:fill="auto"/>
          </w:tcPr>
          <w:p w:rsidR="00351068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61:32:0000000:2489,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7D641D" w:rsidRPr="00A875AE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1E438D" w:rsidRDefault="007D641D" w:rsidP="001E438D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438D">
              <w:rPr>
                <w:rFonts w:ascii="Times New Roman" w:eastAsia="Calibri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2245" w:type="dxa"/>
            <w:shd w:val="clear" w:color="auto" w:fill="auto"/>
          </w:tcPr>
          <w:p w:rsidR="007D641D" w:rsidRPr="001E438D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438D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область, Ремонтненский район, с. Ремонтное, ул. Ленинская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1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94 б</w:t>
            </w:r>
            <w:proofErr w:type="gramEnd"/>
          </w:p>
        </w:tc>
        <w:tc>
          <w:tcPr>
            <w:tcW w:w="2435" w:type="dxa"/>
            <w:shd w:val="clear" w:color="auto" w:fill="auto"/>
          </w:tcPr>
          <w:p w:rsidR="007D641D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61:32:0010114:534,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Кирпичное нежилое здание, площадью 21,8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1E438D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воинского захоронения воинов ВОВ</w:t>
            </w:r>
          </w:p>
        </w:tc>
        <w:tc>
          <w:tcPr>
            <w:tcW w:w="2245" w:type="dxa"/>
            <w:shd w:val="clear" w:color="auto" w:fill="auto"/>
          </w:tcPr>
          <w:p w:rsidR="007D641D" w:rsidRPr="004E3F64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4E3F64">
              <w:rPr>
                <w:rFonts w:ascii="Times New Roman" w:eastAsia="Calibri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4E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36 м от южной стороны центральной </w:t>
            </w:r>
            <w:r w:rsidRPr="004E3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2435" w:type="dxa"/>
            <w:shd w:val="clear" w:color="auto" w:fill="auto"/>
          </w:tcPr>
          <w:p w:rsidR="007D641D" w:rsidRDefault="00351068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61:32:0000000:2815,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5,4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>Ростовская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Ремонтненский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1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>емонтное, ул.  Дзержинского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д.41 до ул. Ленинская</w:t>
            </w:r>
          </w:p>
        </w:tc>
        <w:tc>
          <w:tcPr>
            <w:tcW w:w="2435" w:type="dxa"/>
            <w:shd w:val="clear" w:color="auto" w:fill="auto"/>
          </w:tcPr>
          <w:p w:rsidR="00351068" w:rsidRDefault="00F12976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61:32:0010113:845,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280 м 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>Ростовская область, Ремонтненский район, с</w:t>
            </w:r>
            <w:proofErr w:type="gramStart"/>
            <w:r w:rsidRPr="0078310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 xml:space="preserve">емонтное, </w:t>
            </w:r>
            <w:r>
              <w:rPr>
                <w:rFonts w:ascii="Times New Roman" w:hAnsi="Times New Roman"/>
                <w:sz w:val="24"/>
                <w:szCs w:val="24"/>
              </w:rPr>
              <w:t>в межквартальном проезде (на участке между улицами Виноградная и Пушкина)</w:t>
            </w:r>
          </w:p>
        </w:tc>
        <w:tc>
          <w:tcPr>
            <w:tcW w:w="2435" w:type="dxa"/>
            <w:shd w:val="clear" w:color="auto" w:fill="auto"/>
          </w:tcPr>
          <w:p w:rsidR="00F12976" w:rsidRDefault="00F12976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61:32:0000000:2813,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120 м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5AE">
              <w:rPr>
                <w:rFonts w:ascii="Times New Roman" w:hAnsi="Times New Roman"/>
                <w:sz w:val="24"/>
                <w:szCs w:val="24"/>
              </w:rPr>
              <w:t>Сторожка</w:t>
            </w:r>
            <w:proofErr w:type="gramEnd"/>
            <w:r w:rsidRPr="00A875AE">
              <w:rPr>
                <w:rFonts w:ascii="Times New Roman" w:hAnsi="Times New Roman"/>
                <w:sz w:val="24"/>
                <w:szCs w:val="24"/>
              </w:rPr>
              <w:t xml:space="preserve"> на кладбище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78310A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100 м от автодороги по ул. Дзержинского</w:t>
            </w:r>
          </w:p>
        </w:tc>
        <w:tc>
          <w:tcPr>
            <w:tcW w:w="2435" w:type="dxa"/>
            <w:shd w:val="clear" w:color="auto" w:fill="auto"/>
          </w:tcPr>
          <w:p w:rsidR="007D641D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61:32:0000000:2812,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Кирпичное нежилое здание, площадью 8,9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Типография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>Ростовская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Ремонтненский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1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 xml:space="preserve">емонтное,                                  ул. </w:t>
            </w:r>
            <w:r>
              <w:rPr>
                <w:rFonts w:ascii="Times New Roman" w:hAnsi="Times New Roman"/>
                <w:sz w:val="24"/>
                <w:szCs w:val="24"/>
              </w:rPr>
              <w:t>Ленинская 92</w:t>
            </w:r>
          </w:p>
        </w:tc>
        <w:tc>
          <w:tcPr>
            <w:tcW w:w="2435" w:type="dxa"/>
            <w:shd w:val="clear" w:color="auto" w:fill="auto"/>
          </w:tcPr>
          <w:p w:rsidR="007D641D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61:32:0000000:1564,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Кирпичное 2-х этажное нежилое здание, площадью 623,9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>Ростовская область, Ремонтненский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1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 xml:space="preserve">емонтное, </w:t>
            </w:r>
            <w:r>
              <w:rPr>
                <w:rFonts w:ascii="Times New Roman" w:hAnsi="Times New Roman"/>
                <w:sz w:val="24"/>
                <w:szCs w:val="24"/>
              </w:rPr>
              <w:t>ул. Ленинская 94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61:32:0010114:541,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Кирпичное нежилое здание, площадью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23,4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Ремонтненское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lastRenderedPageBreak/>
              <w:t>Кочегарка</w:t>
            </w:r>
          </w:p>
        </w:tc>
        <w:tc>
          <w:tcPr>
            <w:tcW w:w="2245" w:type="dxa"/>
            <w:shd w:val="clear" w:color="auto" w:fill="auto"/>
          </w:tcPr>
          <w:p w:rsidR="007D641D" w:rsidRPr="0078310A" w:rsidRDefault="007D641D" w:rsidP="004E3F64">
            <w:pPr>
              <w:tabs>
                <w:tab w:val="left" w:pos="250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 xml:space="preserve">Ростовская </w:t>
            </w:r>
            <w:r w:rsidRPr="0078310A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бласть, Ремонтненский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1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>емонтное,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Ленинская 94</w:t>
            </w:r>
          </w:p>
        </w:tc>
        <w:tc>
          <w:tcPr>
            <w:tcW w:w="2435" w:type="dxa"/>
            <w:shd w:val="clear" w:color="auto" w:fill="auto"/>
          </w:tcPr>
          <w:p w:rsidR="0032623F" w:rsidRDefault="00F12976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61:32:0010114:540</w:t>
            </w:r>
            <w:r w:rsidR="00326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Кирпичное нежилое здание, площадью</w:t>
            </w:r>
          </w:p>
          <w:p w:rsidR="007D641D" w:rsidRPr="00A875AE" w:rsidRDefault="007D641D" w:rsidP="004E3F64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190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7" w:type="dxa"/>
            <w:shd w:val="clear" w:color="auto" w:fill="auto"/>
          </w:tcPr>
          <w:p w:rsidR="007D641D" w:rsidRPr="000337B2" w:rsidRDefault="007D641D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A875AE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5" w:type="dxa"/>
            <w:shd w:val="clear" w:color="auto" w:fill="auto"/>
          </w:tcPr>
          <w:p w:rsidR="007D641D" w:rsidRPr="00CD1719" w:rsidRDefault="007D641D" w:rsidP="001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10A">
              <w:rPr>
                <w:rFonts w:ascii="Times New Roman" w:hAnsi="Times New Roman"/>
                <w:sz w:val="24"/>
                <w:szCs w:val="24"/>
              </w:rPr>
              <w:t>Ростовская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Ремонтненский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1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310A">
              <w:rPr>
                <w:rFonts w:ascii="Times New Roman" w:hAnsi="Times New Roman"/>
                <w:sz w:val="24"/>
                <w:szCs w:val="24"/>
              </w:rPr>
              <w:t>емонтное,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Ленинская 94 а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61:32:0010114:419,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Кирпичное нежилое здание, площадью</w:t>
            </w:r>
          </w:p>
          <w:p w:rsidR="007D641D" w:rsidRPr="00A875AE" w:rsidRDefault="007D641D" w:rsidP="001E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26,3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4CB" w:rsidRPr="000337B2" w:rsidTr="00A50232">
        <w:tc>
          <w:tcPr>
            <w:tcW w:w="637" w:type="dxa"/>
          </w:tcPr>
          <w:p w:rsidR="006B54CB" w:rsidRPr="000337B2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7" w:type="dxa"/>
            <w:shd w:val="clear" w:color="auto" w:fill="auto"/>
          </w:tcPr>
          <w:p w:rsidR="006B54CB" w:rsidRPr="000337B2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6B54CB" w:rsidRPr="000337B2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245" w:type="dxa"/>
            <w:shd w:val="clear" w:color="auto" w:fill="auto"/>
          </w:tcPr>
          <w:p w:rsidR="006B54CB" w:rsidRPr="000337B2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 ул.Ленинская</w:t>
            </w:r>
          </w:p>
          <w:p w:rsidR="006B54CB" w:rsidRPr="000337B2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д.84 кв. 1  </w:t>
            </w:r>
          </w:p>
        </w:tc>
        <w:tc>
          <w:tcPr>
            <w:tcW w:w="2435" w:type="dxa"/>
            <w:shd w:val="clear" w:color="auto" w:fill="auto"/>
          </w:tcPr>
          <w:p w:rsidR="006B54CB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61:32:0010112:1321,</w:t>
            </w:r>
          </w:p>
          <w:p w:rsidR="006B54CB" w:rsidRPr="00A875AE" w:rsidRDefault="006B54CB" w:rsidP="00ED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35,2 кв. м</w:t>
            </w:r>
          </w:p>
        </w:tc>
        <w:tc>
          <w:tcPr>
            <w:tcW w:w="2189" w:type="dxa"/>
          </w:tcPr>
          <w:p w:rsidR="006B54CB" w:rsidRPr="000337B2" w:rsidRDefault="006B54CB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соцнайма</w:t>
            </w:r>
            <w:proofErr w:type="spellEnd"/>
          </w:p>
        </w:tc>
        <w:tc>
          <w:tcPr>
            <w:tcW w:w="2340" w:type="dxa"/>
          </w:tcPr>
          <w:p w:rsidR="006B54CB" w:rsidRDefault="006B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54CB" w:rsidRPr="000337B2" w:rsidTr="00A50232">
        <w:tc>
          <w:tcPr>
            <w:tcW w:w="637" w:type="dxa"/>
          </w:tcPr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7" w:type="dxa"/>
            <w:shd w:val="clear" w:color="auto" w:fill="auto"/>
          </w:tcPr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245" w:type="dxa"/>
            <w:shd w:val="clear" w:color="auto" w:fill="auto"/>
          </w:tcPr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с. Ремонтное</w:t>
            </w:r>
          </w:p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  <w:p w:rsidR="006B54CB" w:rsidRPr="000337B2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д. 62 кв. 2</w:t>
            </w:r>
          </w:p>
        </w:tc>
        <w:tc>
          <w:tcPr>
            <w:tcW w:w="2435" w:type="dxa"/>
            <w:shd w:val="clear" w:color="auto" w:fill="auto"/>
          </w:tcPr>
          <w:p w:rsidR="006B54CB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61:32:0010116:1373,</w:t>
            </w:r>
          </w:p>
          <w:p w:rsidR="006B54CB" w:rsidRPr="00A875AE" w:rsidRDefault="006B54CB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46,2 кв. м</w:t>
            </w:r>
          </w:p>
        </w:tc>
        <w:tc>
          <w:tcPr>
            <w:tcW w:w="2189" w:type="dxa"/>
          </w:tcPr>
          <w:p w:rsidR="006B54CB" w:rsidRPr="000337B2" w:rsidRDefault="006B54CB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соцнайма</w:t>
            </w:r>
            <w:proofErr w:type="spellEnd"/>
          </w:p>
        </w:tc>
        <w:tc>
          <w:tcPr>
            <w:tcW w:w="2340" w:type="dxa"/>
          </w:tcPr>
          <w:p w:rsidR="006B54CB" w:rsidRDefault="006B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И. В.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Ремонтное                       ул. Ленинская 88Г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61:32:0000000:1567,</w:t>
            </w:r>
          </w:p>
          <w:p w:rsidR="007D641D" w:rsidRPr="00A875AE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нежилое здание, площадью 29,4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5" w:type="dxa"/>
            <w:shd w:val="clear" w:color="auto" w:fill="auto"/>
          </w:tcPr>
          <w:p w:rsidR="007D641D" w:rsidRDefault="007D641D">
            <w:r w:rsidRPr="005F0D77">
              <w:rPr>
                <w:rFonts w:ascii="Times New Roman" w:hAnsi="Times New Roman" w:cs="Times New Roman"/>
                <w:sz w:val="24"/>
                <w:szCs w:val="24"/>
              </w:rPr>
              <w:t>с. Ремонтное                       ул. Ленинская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61:32:0000000:1567,</w:t>
            </w:r>
          </w:p>
          <w:p w:rsidR="007D641D" w:rsidRDefault="007D641D"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Кирпичн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нежилое здание, площадью       69</w:t>
            </w:r>
            <w:r w:rsidRPr="005869B3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5" w:type="dxa"/>
            <w:shd w:val="clear" w:color="auto" w:fill="auto"/>
          </w:tcPr>
          <w:p w:rsidR="007D641D" w:rsidRDefault="007D641D">
            <w:r w:rsidRPr="005F0D77">
              <w:rPr>
                <w:rFonts w:ascii="Times New Roman" w:hAnsi="Times New Roman" w:cs="Times New Roman"/>
                <w:sz w:val="24"/>
                <w:szCs w:val="24"/>
              </w:rPr>
              <w:t>с. Ремонтное                       ул. Ленинская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61:32:0000000:1565,</w:t>
            </w:r>
          </w:p>
          <w:p w:rsidR="007D641D" w:rsidRDefault="007D641D"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Кирпично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нежилое здание, площадью 36,2 </w:t>
            </w:r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 на стадионе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7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F0D77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5F0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Гоголя 101</w:t>
            </w:r>
          </w:p>
        </w:tc>
        <w:tc>
          <w:tcPr>
            <w:tcW w:w="2435" w:type="dxa"/>
            <w:shd w:val="clear" w:color="auto" w:fill="auto"/>
          </w:tcPr>
          <w:p w:rsidR="0032623F" w:rsidRDefault="0032623F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61:32:0010117:3855,</w:t>
            </w:r>
          </w:p>
          <w:p w:rsidR="007D641D" w:rsidRPr="00A875AE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Кирпично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нежилое здание, площадью 47,8 </w:t>
            </w:r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869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знак участникам локальных войн и вооруженных конфликтов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с западной стороны центральной площади</w:t>
            </w:r>
          </w:p>
        </w:tc>
        <w:tc>
          <w:tcPr>
            <w:tcW w:w="2435" w:type="dxa"/>
            <w:shd w:val="clear" w:color="auto" w:fill="auto"/>
          </w:tcPr>
          <w:p w:rsidR="00F12976" w:rsidRDefault="00F12976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61:32:0010113:1063,</w:t>
            </w:r>
          </w:p>
          <w:p w:rsidR="007D641D" w:rsidRPr="00A875AE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7" w:type="dxa"/>
            <w:shd w:val="clear" w:color="auto" w:fill="auto"/>
          </w:tcPr>
          <w:p w:rsidR="007D641D" w:rsidRDefault="007D641D">
            <w:r w:rsidRPr="00077A01">
              <w:rPr>
                <w:rFonts w:ascii="Times New Roman" w:hAnsi="Times New Roman" w:cs="Times New Roman"/>
                <w:sz w:val="24"/>
                <w:szCs w:val="24"/>
              </w:rPr>
              <w:t xml:space="preserve">Ремонтненское </w:t>
            </w:r>
            <w:r w:rsidRPr="0007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2189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Памятный 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пограничникам</w:t>
            </w:r>
          </w:p>
        </w:tc>
        <w:tc>
          <w:tcPr>
            <w:tcW w:w="2245" w:type="dxa"/>
            <w:shd w:val="clear" w:color="auto" w:fill="auto"/>
          </w:tcPr>
          <w:p w:rsidR="007D641D" w:rsidRPr="000337B2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36,5 м от южной стороны центральной площади</w:t>
            </w:r>
          </w:p>
        </w:tc>
        <w:tc>
          <w:tcPr>
            <w:tcW w:w="2435" w:type="dxa"/>
            <w:shd w:val="clear" w:color="auto" w:fill="auto"/>
          </w:tcPr>
          <w:p w:rsidR="00F12976" w:rsidRDefault="00F12976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61:32:0010112:1602,</w:t>
            </w:r>
          </w:p>
          <w:p w:rsidR="007D641D" w:rsidRPr="00A875AE" w:rsidRDefault="007D641D" w:rsidP="000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11,7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 Ремонтненский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Ленинская, 94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61:32:0010114:130,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1800,0 кв. м, под размещение административного здания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 Ремонтненский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Гоголя, 101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61:32:0010117:340,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21000 кв. м, под размещение стадиона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Ремонтненский район, с. Ремонтное, между ул. Ленинская и ул. Октябрьская с западной стороны центральной площади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61:32:0010113:232,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35837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 кв. м, под размещение парка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c>
          <w:tcPr>
            <w:tcW w:w="637" w:type="dxa"/>
          </w:tcPr>
          <w:p w:rsidR="007D641D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7D6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, между ул. Ленинская и ул. Октябрьская с западной стороны центральной площади</w:t>
            </w:r>
          </w:p>
        </w:tc>
        <w:tc>
          <w:tcPr>
            <w:tcW w:w="2435" w:type="dxa"/>
          </w:tcPr>
          <w:p w:rsidR="006B54CB" w:rsidRDefault="006B54CB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61:32:0010113:232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 кв. м, под размещение парка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Ремонтненский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Ремонтное</w:t>
            </w:r>
            <w:proofErr w:type="gramEnd"/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ул. Ленинская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61:32:0010112:963,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480 кв. м, под размещение 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  воинам ВОВ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Ремонтненский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</w:t>
            </w:r>
            <w:r w:rsidR="007E376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60500 кв. м, под размещение кладбища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7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836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Ремонтненский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Ремонтное, парк им. Островского</w:t>
            </w:r>
          </w:p>
        </w:tc>
        <w:tc>
          <w:tcPr>
            <w:tcW w:w="2435" w:type="dxa"/>
          </w:tcPr>
          <w:p w:rsidR="006B54CB" w:rsidRDefault="006B54CB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61:32:0010112:230,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Pr="00A875AE" w:rsidRDefault="007D641D" w:rsidP="0083689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120 кв. м, под размещение памятника Н. Островского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745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Ростовск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 Ремонтненский район</w:t>
            </w: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Ремонтное,  в 99 м на </w:t>
            </w:r>
            <w:proofErr w:type="spellStart"/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здания Ремонтненского районного суда по ул. Дзержинского 84/1</w:t>
            </w:r>
          </w:p>
        </w:tc>
        <w:tc>
          <w:tcPr>
            <w:tcW w:w="2435" w:type="dxa"/>
          </w:tcPr>
          <w:p w:rsidR="006B54CB" w:rsidRDefault="006B54CB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61:32:0010117:3626,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42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под размещение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ЗТП 10/0,4 кВ №052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337B2" w:rsidRDefault="007D641D" w:rsidP="00745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Ремонтненский р-н, с. Ремонтное,  в 85 м на северо-восток от домовладения </w:t>
            </w:r>
            <w:proofErr w:type="gramStart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по пер</w:t>
            </w:r>
            <w:proofErr w:type="gramEnd"/>
            <w:r w:rsidRPr="00CD1719">
              <w:rPr>
                <w:rFonts w:ascii="Times New Roman" w:eastAsia="Calibri" w:hAnsi="Times New Roman" w:cs="Times New Roman"/>
                <w:sz w:val="24"/>
                <w:szCs w:val="24"/>
              </w:rPr>
              <w:t>. Механизаторов, д.34 "А"</w:t>
            </w:r>
          </w:p>
        </w:tc>
        <w:tc>
          <w:tcPr>
            <w:tcW w:w="2435" w:type="dxa"/>
          </w:tcPr>
          <w:p w:rsidR="006B54CB" w:rsidRDefault="006B54CB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61:32:0010103:606,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61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 под  размещение 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eastAsia="Calibri" w:hAnsi="Times New Roman" w:cs="Times New Roman"/>
                <w:sz w:val="24"/>
                <w:szCs w:val="24"/>
              </w:rPr>
              <w:t>ЗТП 10/0,4 кВ №045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45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</w:t>
            </w:r>
            <w:r w:rsidRPr="00ED5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>, ул. Ленинская, 88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35" w:type="dxa"/>
          </w:tcPr>
          <w:p w:rsidR="006B54CB" w:rsidRDefault="006B54CB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61:32:0010102:974,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1450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 xml:space="preserve">, под размещение </w:t>
            </w:r>
            <w:r w:rsidRPr="00A8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типографии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D64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>, ул. Ленинская, 8</w:t>
            </w: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35" w:type="dxa"/>
          </w:tcPr>
          <w:p w:rsidR="006B54CB" w:rsidRDefault="006B54CB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61:32:0010112:1613,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83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хранение автотранспорта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D64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>, ул. Ленинская, 8</w:t>
            </w: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435" w:type="dxa"/>
          </w:tcPr>
          <w:p w:rsidR="006B54CB" w:rsidRDefault="006B54CB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61:32:0010112:1614,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75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хранение автотранспорта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D64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>, ул. Ленинская, 8</w:t>
            </w: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435" w:type="dxa"/>
          </w:tcPr>
          <w:p w:rsidR="006B54CB" w:rsidRDefault="006B54CB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61:32:0010112:1615,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хранение автотранспорта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D64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 xml:space="preserve">, ул. Ленинская, </w:t>
            </w: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35" w:type="dxa"/>
          </w:tcPr>
          <w:p w:rsidR="006B54CB" w:rsidRDefault="006B54CB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61:32:0010112:1606,</w:t>
            </w:r>
          </w:p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347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подъезд к типографии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CD1719" w:rsidRDefault="007D641D" w:rsidP="00745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7BC">
              <w:rPr>
                <w:rFonts w:ascii="Times New Roman" w:hAnsi="Times New Roman"/>
                <w:sz w:val="24"/>
                <w:szCs w:val="24"/>
              </w:rPr>
              <w:t xml:space="preserve">Ростовская область, Ремонтненский район, с. </w:t>
            </w:r>
            <w:proofErr w:type="gramStart"/>
            <w:r w:rsidRPr="00ED57BC">
              <w:rPr>
                <w:rFonts w:ascii="Times New Roman" w:hAnsi="Times New Roman"/>
                <w:sz w:val="24"/>
                <w:szCs w:val="24"/>
              </w:rPr>
              <w:t>Ремонтное</w:t>
            </w:r>
            <w:proofErr w:type="gramEnd"/>
            <w:r w:rsidRPr="00ED57BC">
              <w:rPr>
                <w:rFonts w:ascii="Times New Roman" w:hAnsi="Times New Roman"/>
                <w:sz w:val="24"/>
                <w:szCs w:val="24"/>
              </w:rPr>
              <w:t>, ул. Ленинская, 94 «А»</w:t>
            </w:r>
          </w:p>
        </w:tc>
        <w:tc>
          <w:tcPr>
            <w:tcW w:w="2435" w:type="dxa"/>
          </w:tcPr>
          <w:p w:rsidR="006B54CB" w:rsidRDefault="006B54CB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61:32:0010114:125,</w:t>
            </w:r>
          </w:p>
          <w:p w:rsidR="007D641D" w:rsidRPr="00A875AE" w:rsidRDefault="007D641D" w:rsidP="007458D2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Площадь 50 кв</w:t>
            </w:r>
            <w:proofErr w:type="gramStart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75AE">
              <w:rPr>
                <w:rFonts w:ascii="Times New Roman" w:hAnsi="Times New Roman" w:cs="Times New Roman"/>
                <w:sz w:val="24"/>
                <w:szCs w:val="24"/>
              </w:rPr>
              <w:t>, под размещение гаража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454C74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Pr="000774CE" w:rsidRDefault="007D641D" w:rsidP="00454C74">
            <w:pPr>
              <w:autoSpaceDE w:val="0"/>
              <w:autoSpaceDN w:val="0"/>
              <w:adjustRightInd w:val="0"/>
              <w:jc w:val="both"/>
            </w:pPr>
            <w:r w:rsidRPr="000774CE">
              <w:t xml:space="preserve">с. </w:t>
            </w:r>
            <w:proofErr w:type="gramStart"/>
            <w:r w:rsidRPr="000774CE">
              <w:t>Ремонтное</w:t>
            </w:r>
            <w:proofErr w:type="gramEnd"/>
            <w:r>
              <w:t>, 9 км юго-восточнее с. Ремонтное</w:t>
            </w:r>
          </w:p>
        </w:tc>
        <w:tc>
          <w:tcPr>
            <w:tcW w:w="2435" w:type="dxa"/>
          </w:tcPr>
          <w:p w:rsidR="006B54CB" w:rsidRDefault="006B54CB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61:32:0600006:1698,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17500 кв. м под размещение ГТС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454C74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Pr="000774CE" w:rsidRDefault="007D641D" w:rsidP="00454C74">
            <w:pPr>
              <w:autoSpaceDE w:val="0"/>
              <w:autoSpaceDN w:val="0"/>
              <w:adjustRightInd w:val="0"/>
              <w:jc w:val="both"/>
            </w:pPr>
            <w:r w:rsidRPr="000774CE">
              <w:t xml:space="preserve">с. </w:t>
            </w:r>
            <w:proofErr w:type="gramStart"/>
            <w:r w:rsidRPr="000774CE">
              <w:t>Ремонтное</w:t>
            </w:r>
            <w:proofErr w:type="gramEnd"/>
            <w:r>
              <w:t>, 6 км северо-восточнее с. Ремонтное</w:t>
            </w:r>
          </w:p>
        </w:tc>
        <w:tc>
          <w:tcPr>
            <w:tcW w:w="2435" w:type="dxa"/>
          </w:tcPr>
          <w:p w:rsidR="007E3761" w:rsidRDefault="007E3761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61:32:0600006:1601,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16000 кв. м под размещение ГТС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7" w:type="dxa"/>
          </w:tcPr>
          <w:p w:rsidR="007D641D" w:rsidRPr="000337B2" w:rsidRDefault="007D641D" w:rsidP="001E43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454C74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Pr="000774CE" w:rsidRDefault="007D641D" w:rsidP="00454C74">
            <w:pPr>
              <w:autoSpaceDE w:val="0"/>
              <w:autoSpaceDN w:val="0"/>
              <w:adjustRightInd w:val="0"/>
              <w:jc w:val="both"/>
            </w:pPr>
            <w:r w:rsidRPr="000774CE">
              <w:t xml:space="preserve">с. </w:t>
            </w:r>
            <w:proofErr w:type="gramStart"/>
            <w:r w:rsidRPr="000774CE">
              <w:t>Ремонтное</w:t>
            </w:r>
            <w:proofErr w:type="gramEnd"/>
            <w:r>
              <w:t>, 0,56 км юго-восточнее с. Ремонтное</w:t>
            </w:r>
          </w:p>
        </w:tc>
        <w:tc>
          <w:tcPr>
            <w:tcW w:w="2435" w:type="dxa"/>
          </w:tcPr>
          <w:p w:rsidR="006B54CB" w:rsidRDefault="006B54CB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61:32:0600006:1537,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Default="007D641D" w:rsidP="00C4208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7300 кв. м под размещение ГТС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A875AE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5" w:type="dxa"/>
          </w:tcPr>
          <w:p w:rsidR="007D641D" w:rsidRPr="000774CE" w:rsidRDefault="007D641D" w:rsidP="00454C74">
            <w:pPr>
              <w:autoSpaceDE w:val="0"/>
              <w:autoSpaceDN w:val="0"/>
              <w:adjustRightInd w:val="0"/>
              <w:jc w:val="both"/>
            </w:pPr>
            <w:r>
              <w:t xml:space="preserve">с. </w:t>
            </w:r>
            <w:proofErr w:type="gramStart"/>
            <w:r>
              <w:t>Ремонтное</w:t>
            </w:r>
            <w:proofErr w:type="gramEnd"/>
            <w:r>
              <w:t>, в 36,5 м от южной стороны центральной площади</w:t>
            </w:r>
          </w:p>
        </w:tc>
        <w:tc>
          <w:tcPr>
            <w:tcW w:w="2435" w:type="dxa"/>
          </w:tcPr>
          <w:p w:rsidR="006B54CB" w:rsidRDefault="007E3761" w:rsidP="00257C6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61:32:0010112:1216</w:t>
            </w:r>
            <w:r w:rsidR="006B5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641D" w:rsidRDefault="007D641D" w:rsidP="00257C6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641D" w:rsidRDefault="007D641D" w:rsidP="00257C6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кв. м под размещение памятного знака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454C74">
            <w:pPr>
              <w:autoSpaceDE w:val="0"/>
              <w:autoSpaceDN w:val="0"/>
              <w:adjustRightInd w:val="0"/>
              <w:jc w:val="both"/>
            </w:pPr>
            <w:r>
              <w:t>с. Ремонтное</w:t>
            </w:r>
          </w:p>
        </w:tc>
        <w:tc>
          <w:tcPr>
            <w:tcW w:w="2435" w:type="dxa"/>
          </w:tcPr>
          <w:p w:rsidR="007E3761" w:rsidRDefault="007E3761" w:rsidP="00257C6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61:32:0010107:32,</w:t>
            </w:r>
          </w:p>
          <w:p w:rsidR="007D641D" w:rsidRDefault="007D641D" w:rsidP="00257C66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размещение памятника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257C66">
            <w:pPr>
              <w:autoSpaceDE w:val="0"/>
              <w:autoSpaceDN w:val="0"/>
              <w:adjustRightInd w:val="0"/>
              <w:jc w:val="both"/>
            </w:pPr>
            <w:r>
              <w:t>Ростовская область, Ремонтненский район, Ремонтненское сельское поселение</w:t>
            </w:r>
          </w:p>
        </w:tc>
        <w:tc>
          <w:tcPr>
            <w:tcW w:w="2435" w:type="dxa"/>
          </w:tcPr>
          <w:p w:rsidR="007E3761" w:rsidRDefault="007E3761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61:32:0600006:714,</w:t>
            </w:r>
          </w:p>
          <w:p w:rsidR="007D641D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размещение памятника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7D641D">
            <w:pPr>
              <w:autoSpaceDE w:val="0"/>
              <w:autoSpaceDN w:val="0"/>
              <w:adjustRightInd w:val="0"/>
              <w:jc w:val="both"/>
            </w:pPr>
            <w:r>
              <w:t xml:space="preserve">с. </w:t>
            </w:r>
            <w:proofErr w:type="gramStart"/>
            <w:r>
              <w:t>Ремонтное</w:t>
            </w:r>
            <w:proofErr w:type="gramEnd"/>
            <w:r>
              <w:t>, между улицами Гоголя и Дзержинского, вблизи дома № 82 пер Калинина</w:t>
            </w:r>
          </w:p>
        </w:tc>
        <w:tc>
          <w:tcPr>
            <w:tcW w:w="2435" w:type="dxa"/>
          </w:tcPr>
          <w:p w:rsidR="007E3761" w:rsidRDefault="007E3761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61:32:0010117:3875,</w:t>
            </w:r>
          </w:p>
          <w:p w:rsidR="007D641D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29428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размещение старого кладбища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7D641D">
            <w:pPr>
              <w:autoSpaceDE w:val="0"/>
              <w:autoSpaceDN w:val="0"/>
              <w:adjustRightInd w:val="0"/>
              <w:jc w:val="both"/>
            </w:pPr>
            <w:r>
              <w:t xml:space="preserve">с. </w:t>
            </w:r>
            <w:proofErr w:type="gramStart"/>
            <w:r>
              <w:t>Ремонтное</w:t>
            </w:r>
            <w:proofErr w:type="gramEnd"/>
            <w:r>
              <w:t>, центральная площадь</w:t>
            </w:r>
          </w:p>
        </w:tc>
        <w:tc>
          <w:tcPr>
            <w:tcW w:w="2435" w:type="dxa"/>
          </w:tcPr>
          <w:p w:rsidR="007E3761" w:rsidRDefault="007E3761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61:32:0000000:2514,</w:t>
            </w:r>
          </w:p>
          <w:p w:rsidR="007D641D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6339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размещение центральной площади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7D641D">
            <w:pPr>
              <w:autoSpaceDE w:val="0"/>
              <w:autoSpaceDN w:val="0"/>
              <w:adjustRightInd w:val="0"/>
              <w:jc w:val="both"/>
            </w:pPr>
            <w:r>
              <w:t xml:space="preserve">с. </w:t>
            </w:r>
            <w:proofErr w:type="gramStart"/>
            <w:r>
              <w:t>Ремонтное</w:t>
            </w:r>
            <w:proofErr w:type="gramEnd"/>
            <w:r>
              <w:t>, ул. Лесная, четная сторона, 30 метров на север от улицы Лесная, дом 6</w:t>
            </w:r>
          </w:p>
        </w:tc>
        <w:tc>
          <w:tcPr>
            <w:tcW w:w="2435" w:type="dxa"/>
          </w:tcPr>
          <w:p w:rsidR="007E3761" w:rsidRDefault="007E3761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61:32:0010102:108,</w:t>
            </w:r>
          </w:p>
          <w:p w:rsidR="007D641D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15 кв. м, под размещение автобусной остановки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41D" w:rsidRPr="000337B2" w:rsidTr="00A50232">
        <w:trPr>
          <w:trHeight w:val="1004"/>
        </w:trPr>
        <w:tc>
          <w:tcPr>
            <w:tcW w:w="637" w:type="dxa"/>
          </w:tcPr>
          <w:p w:rsidR="007D641D" w:rsidRDefault="007D641D" w:rsidP="00612C0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7" w:type="dxa"/>
          </w:tcPr>
          <w:p w:rsidR="007D641D" w:rsidRPr="000337B2" w:rsidRDefault="007D641D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B2">
              <w:rPr>
                <w:rFonts w:ascii="Times New Roman" w:hAnsi="Times New Roman" w:cs="Times New Roman"/>
                <w:sz w:val="24"/>
                <w:szCs w:val="24"/>
              </w:rPr>
              <w:t>Ремонтненское сельское поселение</w:t>
            </w:r>
          </w:p>
        </w:tc>
        <w:tc>
          <w:tcPr>
            <w:tcW w:w="2189" w:type="dxa"/>
          </w:tcPr>
          <w:p w:rsidR="007D641D" w:rsidRPr="000774CE" w:rsidRDefault="007D641D" w:rsidP="007D641D">
            <w:pPr>
              <w:tabs>
                <w:tab w:val="left" w:pos="3990"/>
              </w:tabs>
              <w:jc w:val="both"/>
            </w:pPr>
            <w:r w:rsidRPr="000774CE">
              <w:t>Земельный участок</w:t>
            </w:r>
          </w:p>
        </w:tc>
        <w:tc>
          <w:tcPr>
            <w:tcW w:w="2245" w:type="dxa"/>
          </w:tcPr>
          <w:p w:rsidR="007D641D" w:rsidRDefault="007D641D" w:rsidP="007D641D">
            <w:pPr>
              <w:autoSpaceDE w:val="0"/>
              <w:autoSpaceDN w:val="0"/>
              <w:adjustRightInd w:val="0"/>
              <w:jc w:val="both"/>
            </w:pPr>
            <w:r>
              <w:t xml:space="preserve">с. Ремонтное, </w:t>
            </w:r>
          </w:p>
          <w:p w:rsidR="007D641D" w:rsidRDefault="007D641D" w:rsidP="007D641D">
            <w:pPr>
              <w:autoSpaceDE w:val="0"/>
              <w:autoSpaceDN w:val="0"/>
              <w:adjustRightInd w:val="0"/>
              <w:jc w:val="both"/>
            </w:pPr>
            <w:r>
              <w:t>ул. Ленинская 109</w:t>
            </w:r>
          </w:p>
        </w:tc>
        <w:tc>
          <w:tcPr>
            <w:tcW w:w="2435" w:type="dxa"/>
          </w:tcPr>
          <w:p w:rsidR="007E3761" w:rsidRDefault="007E3761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61:32:0010104:130,</w:t>
            </w:r>
          </w:p>
          <w:p w:rsidR="007D641D" w:rsidRDefault="00EC0FDC" w:rsidP="007D641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</w:t>
            </w:r>
            <w:r w:rsidR="007D641D">
              <w:rPr>
                <w:rFonts w:ascii="Times New Roman" w:hAnsi="Times New Roman" w:cs="Times New Roman"/>
                <w:sz w:val="24"/>
                <w:szCs w:val="24"/>
              </w:rPr>
              <w:t>00 кв. м, для ведения ЛПХ</w:t>
            </w:r>
          </w:p>
        </w:tc>
        <w:tc>
          <w:tcPr>
            <w:tcW w:w="2189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7D641D" w:rsidRPr="000337B2" w:rsidRDefault="007D641D" w:rsidP="007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875AE" w:rsidRDefault="00A875AE">
      <w:pPr>
        <w:rPr>
          <w:rFonts w:ascii="Times New Roman" w:hAnsi="Times New Roman" w:cs="Times New Roman"/>
          <w:sz w:val="24"/>
          <w:szCs w:val="24"/>
        </w:rPr>
      </w:pPr>
    </w:p>
    <w:p w:rsidR="00A875AE" w:rsidRDefault="00A875AE" w:rsidP="00A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Ремонтненского                    </w:t>
      </w:r>
    </w:p>
    <w:p w:rsidR="00A875AE" w:rsidRPr="000337B2" w:rsidRDefault="00A875AE" w:rsidP="00A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</w:t>
      </w:r>
      <w:r w:rsidR="00612C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sectPr w:rsidR="00A875AE" w:rsidRPr="000337B2" w:rsidSect="00612C0C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32CBF"/>
    <w:rsid w:val="000337B2"/>
    <w:rsid w:val="00062E11"/>
    <w:rsid w:val="000678D1"/>
    <w:rsid w:val="000B22DA"/>
    <w:rsid w:val="000F47A4"/>
    <w:rsid w:val="00131214"/>
    <w:rsid w:val="001669BE"/>
    <w:rsid w:val="001C1103"/>
    <w:rsid w:val="001D7A3E"/>
    <w:rsid w:val="001E438D"/>
    <w:rsid w:val="001F3A4E"/>
    <w:rsid w:val="00257C66"/>
    <w:rsid w:val="0028486B"/>
    <w:rsid w:val="00296353"/>
    <w:rsid w:val="002C1688"/>
    <w:rsid w:val="00314B24"/>
    <w:rsid w:val="0032623F"/>
    <w:rsid w:val="00341B90"/>
    <w:rsid w:val="0034592B"/>
    <w:rsid w:val="00351068"/>
    <w:rsid w:val="003A0949"/>
    <w:rsid w:val="00415210"/>
    <w:rsid w:val="00444193"/>
    <w:rsid w:val="00454C74"/>
    <w:rsid w:val="00462BC1"/>
    <w:rsid w:val="004E3F64"/>
    <w:rsid w:val="004E5924"/>
    <w:rsid w:val="005664BC"/>
    <w:rsid w:val="005F4226"/>
    <w:rsid w:val="00612C0C"/>
    <w:rsid w:val="00684715"/>
    <w:rsid w:val="00684729"/>
    <w:rsid w:val="00690455"/>
    <w:rsid w:val="006B54CB"/>
    <w:rsid w:val="006C4233"/>
    <w:rsid w:val="006F6FF4"/>
    <w:rsid w:val="007079F5"/>
    <w:rsid w:val="007160CB"/>
    <w:rsid w:val="0072249E"/>
    <w:rsid w:val="00735987"/>
    <w:rsid w:val="007458D2"/>
    <w:rsid w:val="007B5343"/>
    <w:rsid w:val="007D641D"/>
    <w:rsid w:val="007E3761"/>
    <w:rsid w:val="00836896"/>
    <w:rsid w:val="00842E97"/>
    <w:rsid w:val="00874C76"/>
    <w:rsid w:val="008767CA"/>
    <w:rsid w:val="00972DDC"/>
    <w:rsid w:val="00983D10"/>
    <w:rsid w:val="009D2FE0"/>
    <w:rsid w:val="009F442D"/>
    <w:rsid w:val="00A01CB4"/>
    <w:rsid w:val="00A50232"/>
    <w:rsid w:val="00A625C7"/>
    <w:rsid w:val="00A72B10"/>
    <w:rsid w:val="00A875AE"/>
    <w:rsid w:val="00AB745A"/>
    <w:rsid w:val="00AD6F9D"/>
    <w:rsid w:val="00B025B6"/>
    <w:rsid w:val="00B12DE9"/>
    <w:rsid w:val="00B230E0"/>
    <w:rsid w:val="00B70AAC"/>
    <w:rsid w:val="00BA7F76"/>
    <w:rsid w:val="00BB6134"/>
    <w:rsid w:val="00BE2797"/>
    <w:rsid w:val="00BF099C"/>
    <w:rsid w:val="00C4208D"/>
    <w:rsid w:val="00C5140D"/>
    <w:rsid w:val="00C73CE6"/>
    <w:rsid w:val="00CD1719"/>
    <w:rsid w:val="00CE5F0F"/>
    <w:rsid w:val="00CF7283"/>
    <w:rsid w:val="00D11B91"/>
    <w:rsid w:val="00D13DFB"/>
    <w:rsid w:val="00D17D64"/>
    <w:rsid w:val="00D341F5"/>
    <w:rsid w:val="00D53F22"/>
    <w:rsid w:val="00DB4BAB"/>
    <w:rsid w:val="00DB7068"/>
    <w:rsid w:val="00DF459E"/>
    <w:rsid w:val="00E203A4"/>
    <w:rsid w:val="00E635A1"/>
    <w:rsid w:val="00EC0FDC"/>
    <w:rsid w:val="00ED5350"/>
    <w:rsid w:val="00ED59F6"/>
    <w:rsid w:val="00F12976"/>
    <w:rsid w:val="00F50786"/>
    <w:rsid w:val="00FD6EE5"/>
    <w:rsid w:val="00FE4E76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690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29</cp:revision>
  <cp:lastPrinted>2024-11-03T09:18:00Z</cp:lastPrinted>
  <dcterms:created xsi:type="dcterms:W3CDTF">2018-06-25T14:07:00Z</dcterms:created>
  <dcterms:modified xsi:type="dcterms:W3CDTF">2024-11-03T13:35:00Z</dcterms:modified>
</cp:coreProperties>
</file>