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F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F378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Извещение </w:t>
      </w:r>
    </w:p>
    <w:p w:rsidR="00E86763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u w:val="single"/>
        </w:rPr>
      </w:pP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 результатах аукциона </w:t>
      </w:r>
      <w:r w:rsidR="009212FD">
        <w:rPr>
          <w:bCs/>
          <w:color w:val="000000"/>
          <w:sz w:val="28"/>
          <w:szCs w:val="28"/>
          <w:u w:val="single"/>
          <w:bdr w:val="none" w:sz="0" w:space="0" w:color="auto" w:frame="1"/>
        </w:rPr>
        <w:t>по продаже земельных участков</w:t>
      </w:r>
      <w:r w:rsidR="008B59AB">
        <w:rPr>
          <w:bCs/>
          <w:color w:val="000000"/>
          <w:sz w:val="28"/>
          <w:szCs w:val="28"/>
          <w:u w:val="single"/>
          <w:bdr w:val="none" w:sz="0" w:space="0" w:color="auto" w:frame="1"/>
        </w:rPr>
        <w:t>, го</w:t>
      </w:r>
      <w:r w:rsidRPr="005F378F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>сударс</w:t>
      </w:r>
      <w:r w:rsidR="009212FD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>твенная собственность на которые</w:t>
      </w:r>
      <w:r w:rsidRPr="005F378F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не разграничена,</w:t>
      </w:r>
    </w:p>
    <w:p w:rsidR="00E86763" w:rsidRPr="005F378F" w:rsidRDefault="009212FD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назначенный на 09.08</w:t>
      </w:r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.2016 г</w:t>
      </w:r>
      <w:proofErr w:type="gramStart"/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E86763" w:rsidRPr="008B59AB" w:rsidRDefault="00E86763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аукциона:</w:t>
      </w:r>
      <w:r w:rsidRPr="008B59AB">
        <w:rPr>
          <w:rStyle w:val="apple-converted-space"/>
          <w:color w:val="000000"/>
          <w:sz w:val="28"/>
          <w:szCs w:val="28"/>
        </w:rPr>
        <w:t> </w:t>
      </w:r>
      <w:r w:rsidRPr="008B59AB">
        <w:rPr>
          <w:color w:val="000000"/>
          <w:sz w:val="28"/>
          <w:szCs w:val="28"/>
        </w:rPr>
        <w:t>Администрация Ремонтненского сельского поселения</w:t>
      </w:r>
      <w:r w:rsidR="008B59AB" w:rsidRPr="008B59AB">
        <w:rPr>
          <w:color w:val="000000"/>
          <w:sz w:val="28"/>
          <w:szCs w:val="28"/>
        </w:rPr>
        <w:t xml:space="preserve"> Ремонтненского района Ростовской области</w:t>
      </w:r>
    </w:p>
    <w:p w:rsidR="008B59AB" w:rsidRPr="008B59AB" w:rsidRDefault="00E86763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Основания проведения аукциона:</w:t>
      </w:r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Постановление Администрации Ремонтненского сельского поселения 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</w:t>
      </w:r>
      <w:r w:rsid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№ </w:t>
      </w:r>
      <w:r w:rsid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</w:t>
      </w:r>
      <w:proofErr w:type="gramStart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 </w:t>
      </w:r>
      <w:r w:rsid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</w:t>
      </w:r>
      <w:r w:rsid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</w:t>
      </w:r>
      <w:r w:rsid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 на которые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разграничена».</w:t>
      </w:r>
    </w:p>
    <w:p w:rsidR="009212FD" w:rsidRDefault="005F378F" w:rsidP="008B59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Предметом аукциона является:</w:t>
      </w:r>
    </w:p>
    <w:p w:rsidR="005F378F" w:rsidRPr="009212FD" w:rsidRDefault="00E86763" w:rsidP="00D2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2FD" w:rsidRPr="0092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="009212FD" w:rsidRP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212FD" w:rsidRPr="00921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Земельный участок</w:t>
      </w:r>
      <w:r w:rsidR="009212FD"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</w:t>
      </w:r>
      <w:r w:rsidR="009212FD"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земель:  земли сельскохозяйственного назначения, площадью 3000 кв. м. с кадастровым номером 61:32:0600006:2349, расположенного по адресу: </w:t>
      </w:r>
      <w:proofErr w:type="gramStart"/>
      <w:r w:rsidR="009212FD"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Ростовская обл., </w:t>
      </w:r>
      <w:proofErr w:type="spellStart"/>
      <w:r w:rsidR="009212FD"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Ремонтненский</w:t>
      </w:r>
      <w:proofErr w:type="spellEnd"/>
      <w:r w:rsidR="009212FD"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2FD"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Ремонтненское сельское поселение, 4-й </w:t>
      </w:r>
      <w:bookmarkStart w:id="0" w:name="_GoBack"/>
      <w:r w:rsidR="009212FD"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гуртовой участок на запад от с.</w:t>
      </w:r>
      <w:r w:rsid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2FD"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Ремонтное 1 км</w:t>
      </w:r>
      <w:r w:rsidR="00D2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86763" w:rsidRPr="008B59AB" w:rsidRDefault="005F378F" w:rsidP="00D22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В связи с тем, что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на участие в аукционе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212FD">
        <w:rPr>
          <w:bCs/>
          <w:color w:val="000000"/>
          <w:sz w:val="28"/>
          <w:szCs w:val="28"/>
          <w:bdr w:val="none" w:sz="0" w:space="0" w:color="auto" w:frame="1"/>
        </w:rPr>
        <w:t xml:space="preserve">по продаже земельного участка, государственная собственность на который не разграничена </w:t>
      </w:r>
      <w:r w:rsidR="00D225F3">
        <w:rPr>
          <w:bCs/>
          <w:color w:val="000000"/>
          <w:sz w:val="28"/>
          <w:szCs w:val="28"/>
          <w:bdr w:val="none" w:sz="0" w:space="0" w:color="auto" w:frame="1"/>
        </w:rPr>
        <w:t>по лоту № 1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>поступила о</w:t>
      </w:r>
      <w:r w:rsidR="009212FD">
        <w:rPr>
          <w:bCs/>
          <w:color w:val="000000"/>
          <w:sz w:val="28"/>
          <w:szCs w:val="28"/>
          <w:bdr w:val="none" w:sz="0" w:space="0" w:color="auto" w:frame="1"/>
        </w:rPr>
        <w:t>дна заявка</w:t>
      </w:r>
      <w:proofErr w:type="gramStart"/>
      <w:r w:rsidR="009212F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аукцион признан не состоявшимся.</w:t>
      </w:r>
    </w:p>
    <w:p w:rsidR="00E86763" w:rsidRPr="008B59AB" w:rsidRDefault="005F378F" w:rsidP="00D225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В соответствии со ст. 39.12 Земельного кодекса РФ д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оговор </w:t>
      </w:r>
      <w:r w:rsidR="009212FD">
        <w:rPr>
          <w:bCs/>
          <w:color w:val="000000"/>
          <w:sz w:val="28"/>
          <w:szCs w:val="28"/>
          <w:bdr w:val="none" w:sz="0" w:space="0" w:color="auto" w:frame="1"/>
        </w:rPr>
        <w:t>купли-продажи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заключается с </w:t>
      </w:r>
      <w:r w:rsidR="009212FD">
        <w:rPr>
          <w:bCs/>
          <w:color w:val="000000"/>
          <w:sz w:val="28"/>
          <w:szCs w:val="28"/>
          <w:bdr w:val="none" w:sz="0" w:space="0" w:color="auto" w:frame="1"/>
        </w:rPr>
        <w:t xml:space="preserve">единственным заявителем, подавшим заявку на участие в аукционе, </w:t>
      </w:r>
      <w:proofErr w:type="spellStart"/>
      <w:r w:rsidR="009212FD">
        <w:rPr>
          <w:bCs/>
          <w:color w:val="000000"/>
          <w:sz w:val="28"/>
          <w:szCs w:val="28"/>
          <w:bdr w:val="none" w:sz="0" w:space="0" w:color="auto" w:frame="1"/>
        </w:rPr>
        <w:t>Яшуркаевым</w:t>
      </w:r>
      <w:proofErr w:type="spellEnd"/>
      <w:r w:rsidR="009212FD">
        <w:rPr>
          <w:bCs/>
          <w:color w:val="000000"/>
          <w:sz w:val="28"/>
          <w:szCs w:val="28"/>
          <w:bdr w:val="none" w:sz="0" w:space="0" w:color="auto" w:frame="1"/>
        </w:rPr>
        <w:t xml:space="preserve"> Сайд-</w:t>
      </w:r>
      <w:proofErr w:type="spellStart"/>
      <w:r w:rsidR="009212FD">
        <w:rPr>
          <w:bCs/>
          <w:color w:val="000000"/>
          <w:sz w:val="28"/>
          <w:szCs w:val="28"/>
          <w:bdr w:val="none" w:sz="0" w:space="0" w:color="auto" w:frame="1"/>
        </w:rPr>
        <w:t>Хусин</w:t>
      </w:r>
      <w:proofErr w:type="spellEnd"/>
      <w:r w:rsidR="009212F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12FD">
        <w:rPr>
          <w:bCs/>
          <w:color w:val="000000"/>
          <w:sz w:val="28"/>
          <w:szCs w:val="28"/>
          <w:bdr w:val="none" w:sz="0" w:space="0" w:color="auto" w:frame="1"/>
        </w:rPr>
        <w:t>Шамсудиновичем</w:t>
      </w:r>
      <w:proofErr w:type="spellEnd"/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по цене равной цене предмета аукциона.</w:t>
      </w:r>
    </w:p>
    <w:bookmarkEnd w:id="0"/>
    <w:p w:rsidR="005F378F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225F3" w:rsidRPr="009212FD" w:rsidRDefault="009212FD" w:rsidP="00D2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2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№2</w:t>
      </w:r>
      <w:r w:rsidRP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1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Земельный участок</w:t>
      </w:r>
      <w:r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</w:t>
      </w:r>
      <w:proofErr w:type="gramStart"/>
      <w:r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92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населенных пунктов,</w:t>
      </w:r>
      <w:r w:rsidRPr="009212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площадью 7440 кв. м с кадастровым номером 61:32:0010102:11, расположенный по адресу: </w:t>
      </w:r>
      <w:proofErr w:type="gramStart"/>
      <w:r w:rsidRPr="009212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Россия, Ростовская область, </w:t>
      </w:r>
      <w:proofErr w:type="spellStart"/>
      <w:r w:rsidRPr="009212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Ремонтненский</w:t>
      </w:r>
      <w:proofErr w:type="spellEnd"/>
      <w:r w:rsidRPr="009212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район, с. Ремонтное, ул. Лесная, 14б, с видом разрешенного использования «Обеспечение сельскохозяйственного производства», цель использования</w:t>
      </w:r>
      <w:proofErr w:type="gramEnd"/>
      <w:r w:rsidRPr="009212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размещение технического оборудования для ведения сельского хозяйства.</w:t>
      </w:r>
    </w:p>
    <w:p w:rsidR="00D225F3" w:rsidRPr="008B59AB" w:rsidRDefault="00D225F3" w:rsidP="00D225F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В связи с тем, что  на участие в аукционе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по продаже земельного участка, государственная собственность на который не разграничена </w:t>
      </w:r>
      <w:r>
        <w:rPr>
          <w:bCs/>
          <w:color w:val="000000"/>
          <w:sz w:val="28"/>
          <w:szCs w:val="28"/>
          <w:bdr w:val="none" w:sz="0" w:space="0" w:color="auto" w:frame="1"/>
        </w:rPr>
        <w:t>по лоту № 2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поступила о</w:t>
      </w:r>
      <w:r>
        <w:rPr>
          <w:bCs/>
          <w:color w:val="000000"/>
          <w:sz w:val="28"/>
          <w:szCs w:val="28"/>
          <w:bdr w:val="none" w:sz="0" w:space="0" w:color="auto" w:frame="1"/>
        </w:rPr>
        <w:t>дна заявка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аукцион признан не состоявшимся.</w:t>
      </w:r>
    </w:p>
    <w:p w:rsidR="00D225F3" w:rsidRPr="008B59AB" w:rsidRDefault="00D225F3" w:rsidP="00D225F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В соответствии со ст. 39.12 Земельного кодекса РФ договор </w:t>
      </w:r>
      <w:r>
        <w:rPr>
          <w:bCs/>
          <w:color w:val="000000"/>
          <w:sz w:val="28"/>
          <w:szCs w:val="28"/>
          <w:bdr w:val="none" w:sz="0" w:space="0" w:color="auto" w:frame="1"/>
        </w:rPr>
        <w:t>купли-продажи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заключается с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единственным заявителем, подавшим заявку на участие в аукционе, </w:t>
      </w:r>
      <w:r>
        <w:rPr>
          <w:bCs/>
          <w:color w:val="000000"/>
          <w:sz w:val="28"/>
          <w:szCs w:val="28"/>
          <w:bdr w:val="none" w:sz="0" w:space="0" w:color="auto" w:frame="1"/>
        </w:rPr>
        <w:t>Жилиным Владимиром Васильевичем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по цене равной цене предмета аукциона.</w:t>
      </w:r>
    </w:p>
    <w:p w:rsidR="009212FD" w:rsidRPr="008B59AB" w:rsidRDefault="009212FD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Глава Ремонтненского 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 А. Я. Яковенко</w:t>
      </w:r>
    </w:p>
    <w:p w:rsidR="00485379" w:rsidRPr="008B59AB" w:rsidRDefault="00485379" w:rsidP="008B59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379" w:rsidRPr="008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2"/>
    <w:rsid w:val="00001A40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198"/>
    <w:rsid w:val="000774D0"/>
    <w:rsid w:val="00080C3F"/>
    <w:rsid w:val="00085634"/>
    <w:rsid w:val="00094AB4"/>
    <w:rsid w:val="00095994"/>
    <w:rsid w:val="00096654"/>
    <w:rsid w:val="000A24F1"/>
    <w:rsid w:val="000A4D1B"/>
    <w:rsid w:val="000A4FD7"/>
    <w:rsid w:val="000A5A33"/>
    <w:rsid w:val="000B1B95"/>
    <w:rsid w:val="000B430E"/>
    <w:rsid w:val="000B678A"/>
    <w:rsid w:val="000B77D0"/>
    <w:rsid w:val="000C0D53"/>
    <w:rsid w:val="000D0682"/>
    <w:rsid w:val="000D08DD"/>
    <w:rsid w:val="000D4BDF"/>
    <w:rsid w:val="000E11AC"/>
    <w:rsid w:val="000F2FEA"/>
    <w:rsid w:val="000F32AE"/>
    <w:rsid w:val="0010218B"/>
    <w:rsid w:val="00106567"/>
    <w:rsid w:val="0010734A"/>
    <w:rsid w:val="00107A22"/>
    <w:rsid w:val="00111157"/>
    <w:rsid w:val="0011287B"/>
    <w:rsid w:val="00112CCF"/>
    <w:rsid w:val="00113D3A"/>
    <w:rsid w:val="00115073"/>
    <w:rsid w:val="00120336"/>
    <w:rsid w:val="00121102"/>
    <w:rsid w:val="00121C07"/>
    <w:rsid w:val="00131594"/>
    <w:rsid w:val="0013375C"/>
    <w:rsid w:val="00137D02"/>
    <w:rsid w:val="0014363F"/>
    <w:rsid w:val="001479C8"/>
    <w:rsid w:val="00151011"/>
    <w:rsid w:val="0015261D"/>
    <w:rsid w:val="00164FDE"/>
    <w:rsid w:val="00167539"/>
    <w:rsid w:val="00171F54"/>
    <w:rsid w:val="00174253"/>
    <w:rsid w:val="00185C82"/>
    <w:rsid w:val="00192D84"/>
    <w:rsid w:val="00197098"/>
    <w:rsid w:val="001A0B83"/>
    <w:rsid w:val="001A225E"/>
    <w:rsid w:val="001B320B"/>
    <w:rsid w:val="001B4A61"/>
    <w:rsid w:val="001B5873"/>
    <w:rsid w:val="001C33A1"/>
    <w:rsid w:val="001C4C27"/>
    <w:rsid w:val="001C760F"/>
    <w:rsid w:val="001D062E"/>
    <w:rsid w:val="001D4A8D"/>
    <w:rsid w:val="001E1BAC"/>
    <w:rsid w:val="001E1C07"/>
    <w:rsid w:val="001E3FBF"/>
    <w:rsid w:val="001E698C"/>
    <w:rsid w:val="001F1534"/>
    <w:rsid w:val="001F213A"/>
    <w:rsid w:val="001F3ABB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41E8"/>
    <w:rsid w:val="00235CFC"/>
    <w:rsid w:val="00236F04"/>
    <w:rsid w:val="00237287"/>
    <w:rsid w:val="00240222"/>
    <w:rsid w:val="00242A36"/>
    <w:rsid w:val="00242EE2"/>
    <w:rsid w:val="002460FE"/>
    <w:rsid w:val="00252E67"/>
    <w:rsid w:val="002609B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92770"/>
    <w:rsid w:val="00295309"/>
    <w:rsid w:val="00295E58"/>
    <w:rsid w:val="002A535A"/>
    <w:rsid w:val="002A7EA6"/>
    <w:rsid w:val="002B0658"/>
    <w:rsid w:val="002B2300"/>
    <w:rsid w:val="002B292A"/>
    <w:rsid w:val="002B3A18"/>
    <w:rsid w:val="002B4BB6"/>
    <w:rsid w:val="002B51B5"/>
    <w:rsid w:val="002C073A"/>
    <w:rsid w:val="002C0EE7"/>
    <w:rsid w:val="002C198C"/>
    <w:rsid w:val="002C1BAF"/>
    <w:rsid w:val="002C2BA4"/>
    <w:rsid w:val="002C45C6"/>
    <w:rsid w:val="002C6692"/>
    <w:rsid w:val="002D5F5E"/>
    <w:rsid w:val="002E3326"/>
    <w:rsid w:val="002E6578"/>
    <w:rsid w:val="002F4A14"/>
    <w:rsid w:val="002F4DCA"/>
    <w:rsid w:val="002F52C1"/>
    <w:rsid w:val="0030083A"/>
    <w:rsid w:val="0030551A"/>
    <w:rsid w:val="00306C2E"/>
    <w:rsid w:val="003144CE"/>
    <w:rsid w:val="00315655"/>
    <w:rsid w:val="00316A89"/>
    <w:rsid w:val="003175CE"/>
    <w:rsid w:val="003238F9"/>
    <w:rsid w:val="00331454"/>
    <w:rsid w:val="00341F43"/>
    <w:rsid w:val="00342ABD"/>
    <w:rsid w:val="00343ABE"/>
    <w:rsid w:val="0034631C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5CE6"/>
    <w:rsid w:val="003A71CE"/>
    <w:rsid w:val="003B06A9"/>
    <w:rsid w:val="003B2AE0"/>
    <w:rsid w:val="003B5E8F"/>
    <w:rsid w:val="003B6F18"/>
    <w:rsid w:val="003C58AC"/>
    <w:rsid w:val="003D7CA8"/>
    <w:rsid w:val="003E2868"/>
    <w:rsid w:val="003E3C20"/>
    <w:rsid w:val="003E6911"/>
    <w:rsid w:val="003E7708"/>
    <w:rsid w:val="003F04EB"/>
    <w:rsid w:val="003F0543"/>
    <w:rsid w:val="003F2759"/>
    <w:rsid w:val="003F31A7"/>
    <w:rsid w:val="003F58B5"/>
    <w:rsid w:val="00400C1C"/>
    <w:rsid w:val="0040311E"/>
    <w:rsid w:val="004046F6"/>
    <w:rsid w:val="00406169"/>
    <w:rsid w:val="00406DFE"/>
    <w:rsid w:val="00410CD2"/>
    <w:rsid w:val="0041176E"/>
    <w:rsid w:val="0041674F"/>
    <w:rsid w:val="00416765"/>
    <w:rsid w:val="004202D3"/>
    <w:rsid w:val="00421AC8"/>
    <w:rsid w:val="004240A8"/>
    <w:rsid w:val="00431039"/>
    <w:rsid w:val="00431417"/>
    <w:rsid w:val="00431FA4"/>
    <w:rsid w:val="004349DB"/>
    <w:rsid w:val="00434C67"/>
    <w:rsid w:val="0043684A"/>
    <w:rsid w:val="00437E9E"/>
    <w:rsid w:val="0044037B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70554"/>
    <w:rsid w:val="00475B9B"/>
    <w:rsid w:val="00481C5D"/>
    <w:rsid w:val="00485379"/>
    <w:rsid w:val="00491DB5"/>
    <w:rsid w:val="0049277B"/>
    <w:rsid w:val="004A302D"/>
    <w:rsid w:val="004B1AE2"/>
    <w:rsid w:val="004B26D7"/>
    <w:rsid w:val="004B32D4"/>
    <w:rsid w:val="004B7A7E"/>
    <w:rsid w:val="004D4390"/>
    <w:rsid w:val="004D510B"/>
    <w:rsid w:val="004E1354"/>
    <w:rsid w:val="004E1AB4"/>
    <w:rsid w:val="004E1CC6"/>
    <w:rsid w:val="004E2160"/>
    <w:rsid w:val="004E2594"/>
    <w:rsid w:val="004E2A0A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8B0"/>
    <w:rsid w:val="005174C0"/>
    <w:rsid w:val="005278DF"/>
    <w:rsid w:val="00530092"/>
    <w:rsid w:val="005311B8"/>
    <w:rsid w:val="00532F02"/>
    <w:rsid w:val="005355C4"/>
    <w:rsid w:val="00541502"/>
    <w:rsid w:val="005453FA"/>
    <w:rsid w:val="00550E0B"/>
    <w:rsid w:val="00551B55"/>
    <w:rsid w:val="00554A49"/>
    <w:rsid w:val="00555CD7"/>
    <w:rsid w:val="0056351A"/>
    <w:rsid w:val="00567628"/>
    <w:rsid w:val="005700C6"/>
    <w:rsid w:val="00576D50"/>
    <w:rsid w:val="005807A6"/>
    <w:rsid w:val="00584CDF"/>
    <w:rsid w:val="00586650"/>
    <w:rsid w:val="00587880"/>
    <w:rsid w:val="0059023F"/>
    <w:rsid w:val="00590C18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0F5"/>
    <w:rsid w:val="005E0366"/>
    <w:rsid w:val="005E07F7"/>
    <w:rsid w:val="005E1E0D"/>
    <w:rsid w:val="005F2115"/>
    <w:rsid w:val="005F2AA1"/>
    <w:rsid w:val="005F378F"/>
    <w:rsid w:val="005F6D30"/>
    <w:rsid w:val="005F713B"/>
    <w:rsid w:val="005F7F35"/>
    <w:rsid w:val="00603E17"/>
    <w:rsid w:val="00605F1D"/>
    <w:rsid w:val="006070E5"/>
    <w:rsid w:val="00610971"/>
    <w:rsid w:val="0062056D"/>
    <w:rsid w:val="00623CAE"/>
    <w:rsid w:val="00626AB1"/>
    <w:rsid w:val="00627019"/>
    <w:rsid w:val="006270C1"/>
    <w:rsid w:val="00635DC4"/>
    <w:rsid w:val="00636666"/>
    <w:rsid w:val="00643A50"/>
    <w:rsid w:val="00644374"/>
    <w:rsid w:val="00652114"/>
    <w:rsid w:val="00652CC0"/>
    <w:rsid w:val="0065367C"/>
    <w:rsid w:val="00654FFD"/>
    <w:rsid w:val="00656177"/>
    <w:rsid w:val="006569D6"/>
    <w:rsid w:val="00667483"/>
    <w:rsid w:val="006748EC"/>
    <w:rsid w:val="006752B8"/>
    <w:rsid w:val="0067644B"/>
    <w:rsid w:val="006804F8"/>
    <w:rsid w:val="00681092"/>
    <w:rsid w:val="00687D0F"/>
    <w:rsid w:val="0069082F"/>
    <w:rsid w:val="00692CC4"/>
    <w:rsid w:val="006A15CD"/>
    <w:rsid w:val="006A1A29"/>
    <w:rsid w:val="006A2606"/>
    <w:rsid w:val="006B3142"/>
    <w:rsid w:val="006C3A74"/>
    <w:rsid w:val="006C43A2"/>
    <w:rsid w:val="006E2372"/>
    <w:rsid w:val="006E3A5C"/>
    <w:rsid w:val="006F1D7A"/>
    <w:rsid w:val="006F5947"/>
    <w:rsid w:val="006F6376"/>
    <w:rsid w:val="0070482A"/>
    <w:rsid w:val="00706B6C"/>
    <w:rsid w:val="00707121"/>
    <w:rsid w:val="007123F3"/>
    <w:rsid w:val="00716DE6"/>
    <w:rsid w:val="00716FC3"/>
    <w:rsid w:val="00724E29"/>
    <w:rsid w:val="00725811"/>
    <w:rsid w:val="007303CB"/>
    <w:rsid w:val="00730A27"/>
    <w:rsid w:val="00732629"/>
    <w:rsid w:val="00732FAC"/>
    <w:rsid w:val="00733EE8"/>
    <w:rsid w:val="00735011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2D4A"/>
    <w:rsid w:val="007B7B29"/>
    <w:rsid w:val="007C1C49"/>
    <w:rsid w:val="007D2B0D"/>
    <w:rsid w:val="007E5321"/>
    <w:rsid w:val="007F3D28"/>
    <w:rsid w:val="007F6CAD"/>
    <w:rsid w:val="00804FD9"/>
    <w:rsid w:val="008051B7"/>
    <w:rsid w:val="008200E3"/>
    <w:rsid w:val="0082221E"/>
    <w:rsid w:val="00822DD5"/>
    <w:rsid w:val="00827C2F"/>
    <w:rsid w:val="00831C0A"/>
    <w:rsid w:val="008357EC"/>
    <w:rsid w:val="00835D81"/>
    <w:rsid w:val="0083647C"/>
    <w:rsid w:val="00844E5E"/>
    <w:rsid w:val="008464D4"/>
    <w:rsid w:val="008557FF"/>
    <w:rsid w:val="008578E6"/>
    <w:rsid w:val="008661B9"/>
    <w:rsid w:val="008714BD"/>
    <w:rsid w:val="00872116"/>
    <w:rsid w:val="008754BF"/>
    <w:rsid w:val="00880E84"/>
    <w:rsid w:val="008A0EA5"/>
    <w:rsid w:val="008A3B55"/>
    <w:rsid w:val="008B1A97"/>
    <w:rsid w:val="008B59AB"/>
    <w:rsid w:val="008B672D"/>
    <w:rsid w:val="008C031C"/>
    <w:rsid w:val="008C27F9"/>
    <w:rsid w:val="008C5121"/>
    <w:rsid w:val="008C71FB"/>
    <w:rsid w:val="008D2685"/>
    <w:rsid w:val="008D70DD"/>
    <w:rsid w:val="008E3E48"/>
    <w:rsid w:val="008E407D"/>
    <w:rsid w:val="008E6D4B"/>
    <w:rsid w:val="0090010C"/>
    <w:rsid w:val="009003FC"/>
    <w:rsid w:val="00900614"/>
    <w:rsid w:val="00901025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2FD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6052"/>
    <w:rsid w:val="00953338"/>
    <w:rsid w:val="00953AC6"/>
    <w:rsid w:val="00956400"/>
    <w:rsid w:val="00957F35"/>
    <w:rsid w:val="00962FB2"/>
    <w:rsid w:val="00963E0B"/>
    <w:rsid w:val="00964AB7"/>
    <w:rsid w:val="009757EC"/>
    <w:rsid w:val="00984130"/>
    <w:rsid w:val="00986465"/>
    <w:rsid w:val="00992C40"/>
    <w:rsid w:val="00992ECF"/>
    <w:rsid w:val="00993B40"/>
    <w:rsid w:val="009A1397"/>
    <w:rsid w:val="009A2948"/>
    <w:rsid w:val="009A382C"/>
    <w:rsid w:val="009A5CA0"/>
    <w:rsid w:val="009B0FDD"/>
    <w:rsid w:val="009B4D34"/>
    <w:rsid w:val="009B5B6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4241"/>
    <w:rsid w:val="009F4EC3"/>
    <w:rsid w:val="00A04AC9"/>
    <w:rsid w:val="00A05368"/>
    <w:rsid w:val="00A058CC"/>
    <w:rsid w:val="00A07996"/>
    <w:rsid w:val="00A1083E"/>
    <w:rsid w:val="00A13C5C"/>
    <w:rsid w:val="00A23889"/>
    <w:rsid w:val="00A24C14"/>
    <w:rsid w:val="00A26C58"/>
    <w:rsid w:val="00A31481"/>
    <w:rsid w:val="00A33B1A"/>
    <w:rsid w:val="00A35E08"/>
    <w:rsid w:val="00A35E68"/>
    <w:rsid w:val="00A36161"/>
    <w:rsid w:val="00A40F36"/>
    <w:rsid w:val="00A43675"/>
    <w:rsid w:val="00A45E07"/>
    <w:rsid w:val="00A47EEE"/>
    <w:rsid w:val="00A55CB3"/>
    <w:rsid w:val="00A608F5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299F"/>
    <w:rsid w:val="00AE3208"/>
    <w:rsid w:val="00AE3F47"/>
    <w:rsid w:val="00AF0769"/>
    <w:rsid w:val="00AF1F51"/>
    <w:rsid w:val="00AF4358"/>
    <w:rsid w:val="00AF5A09"/>
    <w:rsid w:val="00B005A8"/>
    <w:rsid w:val="00B01E68"/>
    <w:rsid w:val="00B03A91"/>
    <w:rsid w:val="00B04055"/>
    <w:rsid w:val="00B071B6"/>
    <w:rsid w:val="00B22584"/>
    <w:rsid w:val="00B2295B"/>
    <w:rsid w:val="00B30628"/>
    <w:rsid w:val="00B355E0"/>
    <w:rsid w:val="00B37B25"/>
    <w:rsid w:val="00B503B4"/>
    <w:rsid w:val="00B51D1C"/>
    <w:rsid w:val="00B51DD1"/>
    <w:rsid w:val="00B54CF0"/>
    <w:rsid w:val="00B55E0C"/>
    <w:rsid w:val="00B57668"/>
    <w:rsid w:val="00B57943"/>
    <w:rsid w:val="00B6238A"/>
    <w:rsid w:val="00B623B5"/>
    <w:rsid w:val="00B64D94"/>
    <w:rsid w:val="00B6615F"/>
    <w:rsid w:val="00B6748E"/>
    <w:rsid w:val="00B714B4"/>
    <w:rsid w:val="00B76168"/>
    <w:rsid w:val="00B77CB5"/>
    <w:rsid w:val="00B814A8"/>
    <w:rsid w:val="00B90C3C"/>
    <w:rsid w:val="00B91EBC"/>
    <w:rsid w:val="00BA537C"/>
    <w:rsid w:val="00BA58BA"/>
    <w:rsid w:val="00BA67D5"/>
    <w:rsid w:val="00BB332B"/>
    <w:rsid w:val="00BB5277"/>
    <w:rsid w:val="00BC2DF5"/>
    <w:rsid w:val="00BC51E6"/>
    <w:rsid w:val="00BC6F63"/>
    <w:rsid w:val="00BD7106"/>
    <w:rsid w:val="00BD71B9"/>
    <w:rsid w:val="00BE2888"/>
    <w:rsid w:val="00BE34E1"/>
    <w:rsid w:val="00BE55F3"/>
    <w:rsid w:val="00BE59B8"/>
    <w:rsid w:val="00BF1B6F"/>
    <w:rsid w:val="00BF3AA9"/>
    <w:rsid w:val="00BF51D2"/>
    <w:rsid w:val="00BF61DB"/>
    <w:rsid w:val="00BF67F9"/>
    <w:rsid w:val="00BF78F7"/>
    <w:rsid w:val="00C01932"/>
    <w:rsid w:val="00C023C1"/>
    <w:rsid w:val="00C11FD6"/>
    <w:rsid w:val="00C13C9C"/>
    <w:rsid w:val="00C20EE3"/>
    <w:rsid w:val="00C27346"/>
    <w:rsid w:val="00C2738E"/>
    <w:rsid w:val="00C27565"/>
    <w:rsid w:val="00C31CFB"/>
    <w:rsid w:val="00C37D47"/>
    <w:rsid w:val="00C40BDC"/>
    <w:rsid w:val="00C47C5E"/>
    <w:rsid w:val="00C5434B"/>
    <w:rsid w:val="00C60CEB"/>
    <w:rsid w:val="00C66D9D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4092"/>
    <w:rsid w:val="00CA5911"/>
    <w:rsid w:val="00CB1664"/>
    <w:rsid w:val="00CB2111"/>
    <w:rsid w:val="00CB252F"/>
    <w:rsid w:val="00CB6695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5288"/>
    <w:rsid w:val="00CF6BC3"/>
    <w:rsid w:val="00CF7258"/>
    <w:rsid w:val="00CF78AD"/>
    <w:rsid w:val="00D0246E"/>
    <w:rsid w:val="00D04D68"/>
    <w:rsid w:val="00D05703"/>
    <w:rsid w:val="00D05D72"/>
    <w:rsid w:val="00D1522C"/>
    <w:rsid w:val="00D15761"/>
    <w:rsid w:val="00D179FD"/>
    <w:rsid w:val="00D20BB1"/>
    <w:rsid w:val="00D225F3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3ED4"/>
    <w:rsid w:val="00D44D91"/>
    <w:rsid w:val="00D506BF"/>
    <w:rsid w:val="00D518A7"/>
    <w:rsid w:val="00D52B28"/>
    <w:rsid w:val="00D53420"/>
    <w:rsid w:val="00D6250B"/>
    <w:rsid w:val="00D641C1"/>
    <w:rsid w:val="00D6652E"/>
    <w:rsid w:val="00D66805"/>
    <w:rsid w:val="00D71237"/>
    <w:rsid w:val="00D74992"/>
    <w:rsid w:val="00D82FC6"/>
    <w:rsid w:val="00D838D2"/>
    <w:rsid w:val="00D90464"/>
    <w:rsid w:val="00D90706"/>
    <w:rsid w:val="00DA0AE8"/>
    <w:rsid w:val="00DA3443"/>
    <w:rsid w:val="00DA6489"/>
    <w:rsid w:val="00DA66A9"/>
    <w:rsid w:val="00DB0E51"/>
    <w:rsid w:val="00DB1F7A"/>
    <w:rsid w:val="00DB57F5"/>
    <w:rsid w:val="00DB5C34"/>
    <w:rsid w:val="00DC77C6"/>
    <w:rsid w:val="00DD511D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C1"/>
    <w:rsid w:val="00E463B8"/>
    <w:rsid w:val="00E46CE2"/>
    <w:rsid w:val="00E50519"/>
    <w:rsid w:val="00E51DB5"/>
    <w:rsid w:val="00E540BE"/>
    <w:rsid w:val="00E67D3A"/>
    <w:rsid w:val="00E73609"/>
    <w:rsid w:val="00E7581B"/>
    <w:rsid w:val="00E81790"/>
    <w:rsid w:val="00E82526"/>
    <w:rsid w:val="00E82AD1"/>
    <w:rsid w:val="00E84E3D"/>
    <w:rsid w:val="00E86763"/>
    <w:rsid w:val="00E92B29"/>
    <w:rsid w:val="00E938FE"/>
    <w:rsid w:val="00E9491A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5C2E"/>
    <w:rsid w:val="00F0132D"/>
    <w:rsid w:val="00F02E94"/>
    <w:rsid w:val="00F0604F"/>
    <w:rsid w:val="00F06885"/>
    <w:rsid w:val="00F14B3A"/>
    <w:rsid w:val="00F1700D"/>
    <w:rsid w:val="00F17C2C"/>
    <w:rsid w:val="00F20CD6"/>
    <w:rsid w:val="00F21246"/>
    <w:rsid w:val="00F21AFE"/>
    <w:rsid w:val="00F264FB"/>
    <w:rsid w:val="00F27EB4"/>
    <w:rsid w:val="00F31BED"/>
    <w:rsid w:val="00F34E4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5DB1"/>
    <w:rsid w:val="00F76AD0"/>
    <w:rsid w:val="00F806DF"/>
    <w:rsid w:val="00F8168B"/>
    <w:rsid w:val="00F81A63"/>
    <w:rsid w:val="00F826EA"/>
    <w:rsid w:val="00F85C1B"/>
    <w:rsid w:val="00F85F78"/>
    <w:rsid w:val="00F92E0C"/>
    <w:rsid w:val="00F93636"/>
    <w:rsid w:val="00FA3C38"/>
    <w:rsid w:val="00FA5C82"/>
    <w:rsid w:val="00FA6368"/>
    <w:rsid w:val="00FB5DB1"/>
    <w:rsid w:val="00FB7FB6"/>
    <w:rsid w:val="00FC3F51"/>
    <w:rsid w:val="00FC43DA"/>
    <w:rsid w:val="00FC6ECF"/>
    <w:rsid w:val="00FD55D3"/>
    <w:rsid w:val="00FE457D"/>
    <w:rsid w:val="00FE485F"/>
    <w:rsid w:val="00FE6FF2"/>
    <w:rsid w:val="00FE742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9EF5-7B40-4F66-ACD9-29DE0129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2016-08-11T07:08:00Z</cp:lastPrinted>
  <dcterms:created xsi:type="dcterms:W3CDTF">2016-06-10T13:17:00Z</dcterms:created>
  <dcterms:modified xsi:type="dcterms:W3CDTF">2016-08-11T07:08:00Z</dcterms:modified>
</cp:coreProperties>
</file>