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Ремонтненского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2A5CA5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29.06</w:t>
      </w:r>
      <w:r w:rsidR="007C4C9B">
        <w:rPr>
          <w:rFonts w:ascii="Times New Roman" w:hAnsi="Times New Roman" w:cs="Times New Roman"/>
          <w:b/>
          <w:sz w:val="28"/>
          <w:szCs w:val="28"/>
        </w:rPr>
        <w:t>.2016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</w:t>
      </w:r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43399C" w:rsidRDefault="00E30FE7" w:rsidP="00A90BCE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E17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Ремонтненского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>Яковенко</w:t>
      </w:r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1E17F0">
        <w:rPr>
          <w:rFonts w:ascii="Times New Roman" w:hAnsi="Times New Roman" w:cs="Times New Roman"/>
          <w:sz w:val="28"/>
          <w:szCs w:val="28"/>
        </w:rPr>
        <w:t>член «Женсовета Ремонтненского района</w:t>
      </w:r>
      <w:proofErr w:type="gramStart"/>
      <w:r w:rsidR="001E17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С-Х.Ш. -советник Главы Ремонтненского района по межнациональным вопросам от чеченской диаспоры</w:t>
      </w:r>
    </w:p>
    <w:p w:rsidR="00A70811" w:rsidRDefault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>-депутат Собрания депутатов Ремонтненского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1E17F0" w:rsidRDefault="001E17F0" w:rsidP="001E17F0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Ремонтненского сельского 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1E17F0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 w:rsidRPr="00C70335">
        <w:rPr>
          <w:rFonts w:ascii="Times New Roman" w:hAnsi="Times New Roman" w:cs="Times New Roman"/>
          <w:sz w:val="28"/>
          <w:szCs w:val="28"/>
        </w:rPr>
        <w:t>Бражкин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«Ремонтненский»</w:t>
      </w:r>
    </w:p>
    <w:p w:rsidR="001E17F0" w:rsidRPr="00C70335" w:rsidRDefault="001E17F0" w:rsidP="001E17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 А.Д. -председатель Совета «ветеранов-афганцев» Ремонтненского </w:t>
      </w:r>
    </w:p>
    <w:p w:rsidR="001E17F0" w:rsidRPr="001E17F0" w:rsidRDefault="001E17F0" w:rsidP="001E17F0">
      <w:pPr>
        <w:pStyle w:val="a9"/>
        <w:tabs>
          <w:tab w:val="clear" w:pos="708"/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E17F0">
        <w:rPr>
          <w:rFonts w:ascii="Times New Roman" w:hAnsi="Times New Roman" w:cs="Times New Roman"/>
          <w:sz w:val="28"/>
          <w:szCs w:val="28"/>
        </w:rPr>
        <w:t>района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Платонова Т.И. -заместитель главы администрации Ремонтненского сельского поселения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Апанасенко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«Ремонтненской»</w:t>
      </w:r>
    </w:p>
    <w:p w:rsidR="000F2794" w:rsidRDefault="000F27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5CA5" w:rsidRPr="002A5CA5" w:rsidRDefault="002A5CA5" w:rsidP="002A5CA5">
      <w:pPr>
        <w:numPr>
          <w:ilvl w:val="0"/>
          <w:numId w:val="1"/>
        </w:numPr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состоянии межнациональных и межконфессиональных 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тношений на территории Ремонтненского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сельского поселения (докладчик:</w:t>
      </w:r>
      <w:proofErr w:type="gramEnd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Яковенко А.Я.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Глава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Ремонтненского сельского 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поселения)</w:t>
      </w:r>
      <w:proofErr w:type="gramEnd"/>
    </w:p>
    <w:p w:rsidR="002A5CA5" w:rsidRPr="002A5CA5" w:rsidRDefault="002A5CA5" w:rsidP="002A5CA5">
      <w:pPr>
        <w:numPr>
          <w:ilvl w:val="0"/>
          <w:numId w:val="1"/>
        </w:numPr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Мероприятия, проводимые на территории поселения в области укрепления межнациональных и межэтнических отношениях (докладчик:</w:t>
      </w:r>
      <w:proofErr w:type="gramEnd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Камышанский А.А. – старший инспектор по вопросам культуры, физической культуры, спорта и работы с молодежью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</w:p>
    <w:p w:rsidR="002A5CA5" w:rsidRPr="002A5CA5" w:rsidRDefault="002A5CA5" w:rsidP="002A5CA5">
      <w:pPr>
        <w:spacing w:after="240" w:line="312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A5C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первому вопросу слушали:</w:t>
      </w:r>
    </w:p>
    <w:p w:rsidR="002A5CA5" w:rsidRDefault="002A5CA5" w:rsidP="002A5CA5">
      <w:pPr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5C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Докладчик:   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Яковенко А.Я.-Глава Ремонтненского сельского поселения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A5CA5" w:rsidRPr="002A5CA5" w:rsidRDefault="002A5CA5" w:rsidP="002A5CA5">
      <w:pPr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Уважаемые присутствующие мы сегодня с Вами собрались здесь,  чтобы обсудить накопившиеся вопросы, проблемы нашей территории. Наиболее обсуждаемые области: земельные участки, оплата за пастбище, ветобработки, очередность выпаса животных.</w:t>
      </w:r>
    </w:p>
    <w:p w:rsidR="002A5CA5" w:rsidRPr="002A5CA5" w:rsidRDefault="002A5CA5" w:rsidP="002A5CA5">
      <w:pPr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5C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Очередность выпаса скота</w:t>
      </w: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- как Вы все знаете, что личное поголовье на муниципальных землях выпасается поочередно. Но конечно в течени</w:t>
      </w:r>
      <w:proofErr w:type="gramStart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пастбищного периода возникают вопросы выпаса, которые администрацией решаются безотлагательно. Никаких конфликтов по этому поводу не возникало. </w:t>
      </w:r>
    </w:p>
    <w:p w:rsidR="002A5CA5" w:rsidRPr="002A5CA5" w:rsidRDefault="002A5CA5" w:rsidP="002A5CA5">
      <w:pPr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A5C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считаю, что это самые такие вопросы, которые могут спровоцировать межнациональные конфликты.</w:t>
      </w:r>
    </w:p>
    <w:p w:rsidR="002A5CA5" w:rsidRPr="002A5CA5" w:rsidRDefault="002A5CA5" w:rsidP="002A5CA5">
      <w:pPr>
        <w:jc w:val="both"/>
        <w:rPr>
          <w:rFonts w:ascii="Times New Roman" w:hAnsi="Times New Roman" w:cs="Times New Roman"/>
          <w:sz w:val="28"/>
          <w:szCs w:val="28"/>
        </w:rPr>
      </w:pPr>
      <w:r w:rsidRPr="002A5CA5">
        <w:rPr>
          <w:rFonts w:ascii="Times New Roman" w:hAnsi="Times New Roman" w:cs="Times New Roman"/>
          <w:sz w:val="28"/>
          <w:szCs w:val="28"/>
        </w:rPr>
        <w:t xml:space="preserve">  Так же хотелось еще до Вас довести следующую информацию: За истекший период 2016 год</w:t>
      </w:r>
      <w:r>
        <w:rPr>
          <w:rFonts w:ascii="Times New Roman" w:hAnsi="Times New Roman" w:cs="Times New Roman"/>
          <w:sz w:val="28"/>
          <w:szCs w:val="28"/>
        </w:rPr>
        <w:t>а в администрацию  Ремонтненского</w:t>
      </w:r>
      <w:r w:rsidRPr="002A5CA5">
        <w:rPr>
          <w:rFonts w:ascii="Times New Roman" w:hAnsi="Times New Roman" w:cs="Times New Roman"/>
          <w:sz w:val="28"/>
          <w:szCs w:val="28"/>
        </w:rPr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2A5CA5" w:rsidRPr="002A5CA5" w:rsidRDefault="002A5CA5" w:rsidP="002A5CA5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CA5">
        <w:rPr>
          <w:rFonts w:ascii="Times New Roman" w:hAnsi="Times New Roman" w:cs="Times New Roman"/>
          <w:sz w:val="28"/>
          <w:szCs w:val="28"/>
        </w:rPr>
        <w:t>- иных обращение не поступало;</w:t>
      </w:r>
    </w:p>
    <w:p w:rsidR="002A5CA5" w:rsidRPr="002A5CA5" w:rsidRDefault="002A5CA5" w:rsidP="002A5CA5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CA5">
        <w:rPr>
          <w:rFonts w:ascii="Times New Roman" w:hAnsi="Times New Roman" w:cs="Times New Roman"/>
          <w:sz w:val="28"/>
          <w:szCs w:val="28"/>
        </w:rPr>
        <w:t>- о конфликтах на межнациональной почве не поступало;</w:t>
      </w:r>
    </w:p>
    <w:p w:rsidR="002A5CA5" w:rsidRPr="002A5CA5" w:rsidRDefault="002A5CA5" w:rsidP="002A5CA5">
      <w:pPr>
        <w:tabs>
          <w:tab w:val="left" w:pos="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5CA5">
        <w:rPr>
          <w:rFonts w:ascii="Times New Roman" w:hAnsi="Times New Roman" w:cs="Times New Roman"/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:rsidR="002A5CA5" w:rsidRPr="00747B16" w:rsidRDefault="002A5CA5" w:rsidP="00747B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B16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 w:rsidRPr="00747B16">
        <w:rPr>
          <w:rFonts w:ascii="Times New Roman" w:hAnsi="Times New Roman" w:cs="Times New Roman"/>
          <w:sz w:val="28"/>
          <w:szCs w:val="28"/>
        </w:rPr>
        <w:t>1.</w:t>
      </w:r>
      <w:r>
        <w:t xml:space="preserve">    </w:t>
      </w:r>
      <w:r w:rsidR="00747B16" w:rsidRPr="00A90BCE">
        <w:rPr>
          <w:rFonts w:ascii="Times New Roman" w:hAnsi="Times New Roman" w:cs="Times New Roman"/>
          <w:sz w:val="28"/>
          <w:szCs w:val="28"/>
        </w:rPr>
        <w:t>1.</w:t>
      </w:r>
      <w:r w:rsidR="00747B16">
        <w:rPr>
          <w:rFonts w:ascii="Times New Roman" w:hAnsi="Times New Roman" w:cs="Times New Roman"/>
          <w:sz w:val="28"/>
          <w:szCs w:val="28"/>
        </w:rPr>
        <w:t>Информацию Главы Ремонтненского сельского поселения (А.Я. Яковенко) принять к сведению.</w:t>
      </w:r>
      <w:r>
        <w:t xml:space="preserve">               </w:t>
      </w:r>
    </w:p>
    <w:p w:rsidR="002A5CA5" w:rsidRPr="00747B16" w:rsidRDefault="002A5CA5" w:rsidP="00747B16">
      <w:pPr>
        <w:tabs>
          <w:tab w:val="left" w:pos="3720"/>
        </w:tabs>
        <w:spacing w:after="240" w:line="312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47B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второму вопросу слушали:</w:t>
      </w:r>
    </w:p>
    <w:p w:rsidR="002A5CA5" w:rsidRPr="00747B16" w:rsidRDefault="002A5CA5" w:rsidP="002A5CA5">
      <w:pPr>
        <w:tabs>
          <w:tab w:val="left" w:pos="3720"/>
        </w:tabs>
        <w:spacing w:after="240" w:line="312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47B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Мероприятия, проводимые на территории поселения в области укрепления межнациональных и межэтнических отношениях</w:t>
      </w:r>
    </w:p>
    <w:p w:rsidR="002A5CA5" w:rsidRPr="00747B16" w:rsidRDefault="00747B16" w:rsidP="002A5CA5">
      <w:pPr>
        <w:tabs>
          <w:tab w:val="left" w:pos="3720"/>
        </w:tabs>
        <w:spacing w:after="240" w:line="312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Камышанский А.А. – старший инспектор по вопросам культуры, физической культуры, спорта и работы с молодежью</w:t>
      </w:r>
    </w:p>
    <w:p w:rsidR="002A5CA5" w:rsidRPr="00747B16" w:rsidRDefault="002A5CA5" w:rsidP="00747B16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747B16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lastRenderedPageBreak/>
        <w:t>В 2016 году проводилось и планируется провести</w:t>
      </w: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:  радиогазета на тему: «Сила народа в единстве» - апрель, проведение информационной встречи на тему: «Обычаи, обряды и язык донских казаков», проведено мероприятие на тему: «Мы в мире, дружбе будем жить» - май (мероприятие проведено администрацие</w:t>
      </w:r>
      <w:r w:rsid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й поселения – старшим инспектором</w:t>
      </w: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).</w:t>
      </w:r>
    </w:p>
    <w:p w:rsidR="002A5CA5" w:rsidRPr="00747B16" w:rsidRDefault="002A5CA5" w:rsidP="00747B16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Главой поселения проводятся встречи с неформальными лидерами (диаспоры), что  сказывается положительно на межнациональные отношения, на территории поселения.</w:t>
      </w:r>
    </w:p>
    <w:p w:rsidR="002A5CA5" w:rsidRPr="00747B16" w:rsidRDefault="002A5CA5" w:rsidP="00747B16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proofErr w:type="gramStart"/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При проведении собраний граждан (сходы) освещается  вопрос межнациональных отношений (повестка дня:</w:t>
      </w:r>
      <w:proofErr w:type="gramEnd"/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proofErr w:type="gramStart"/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Противодействие экстремизму и терроризму, межнациональные, ме</w:t>
      </w:r>
      <w:r w:rsid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 xml:space="preserve">жконфессиональные отношения). </w:t>
      </w:r>
      <w:proofErr w:type="gramEnd"/>
    </w:p>
    <w:p w:rsidR="002A5CA5" w:rsidRPr="00747B16" w:rsidRDefault="002A5CA5" w:rsidP="002A5CA5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Проводятся  совещания, встречи с руководителями учреждений  по вопросам сохранения межэтнической стабильности и профилактике экстремистских проявлений на территории п</w:t>
      </w:r>
      <w:r w:rsid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оселения (руководители школ</w:t>
      </w:r>
      <w:proofErr w:type="gramStart"/>
      <w:r w:rsid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,</w:t>
      </w:r>
      <w:r w:rsidR="00F53DF3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) .</w:t>
      </w:r>
      <w:proofErr w:type="gramEnd"/>
    </w:p>
    <w:p w:rsidR="002A5CA5" w:rsidRPr="00747B16" w:rsidRDefault="002A5CA5" w:rsidP="002A5CA5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В администрации поселения оформлены стенды по теме: толерантность, терроризм – угроза обществу.</w:t>
      </w:r>
    </w:p>
    <w:p w:rsidR="002A5CA5" w:rsidRPr="00F53DF3" w:rsidRDefault="002A5CA5" w:rsidP="00F53DF3">
      <w:pPr>
        <w:tabs>
          <w:tab w:val="left" w:pos="3720"/>
        </w:tabs>
        <w:spacing w:after="240" w:line="312" w:lineRule="atLeast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47B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 же</w:t>
      </w:r>
      <w:r w:rsidRPr="00747B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7B1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каждом сходе администрацией поселения проводится 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 (темы: воспитание молодежи как противодействие экстремизму, причины проявления экстремизма; Мы разные, но мы одна семья).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2A5CA5" w:rsidRPr="00F53DF3" w:rsidRDefault="002A5CA5" w:rsidP="002A5CA5">
      <w:pPr>
        <w:tabs>
          <w:tab w:val="left" w:pos="2235"/>
        </w:tabs>
        <w:spacing w:before="150" w:after="150" w:line="345" w:lineRule="atLeast"/>
        <w:jc w:val="both"/>
        <w:outlineLvl w:val="1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 w:rsidRPr="00747B16"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 xml:space="preserve">РЕШИЛИ: 1. </w:t>
      </w:r>
      <w:r w:rsidRPr="00747B16"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 xml:space="preserve">После проведения намеченных мероприятий администрации поселения, ответственному специалисту представлять отчет о проведенных мероприятиях на очередное заседание малого совета. </w:t>
      </w: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11813" w:rsidRDefault="00B118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  А.Я. Яковенко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1E17F0">
        <w:rPr>
          <w:rFonts w:ascii="Times New Roman" w:hAnsi="Times New Roman" w:cs="Times New Roman"/>
          <w:sz w:val="28"/>
          <w:szCs w:val="28"/>
        </w:rPr>
        <w:t>Н.Д. 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1C4C05"/>
    <w:rsid w:val="001C564B"/>
    <w:rsid w:val="001E17F0"/>
    <w:rsid w:val="002A5CA5"/>
    <w:rsid w:val="002E7589"/>
    <w:rsid w:val="004037F0"/>
    <w:rsid w:val="0043399C"/>
    <w:rsid w:val="00433BD5"/>
    <w:rsid w:val="00437383"/>
    <w:rsid w:val="00653D3F"/>
    <w:rsid w:val="006C13D9"/>
    <w:rsid w:val="00711D03"/>
    <w:rsid w:val="00747B16"/>
    <w:rsid w:val="007C4C9B"/>
    <w:rsid w:val="009851B6"/>
    <w:rsid w:val="00A25F72"/>
    <w:rsid w:val="00A70811"/>
    <w:rsid w:val="00A90BCE"/>
    <w:rsid w:val="00B11813"/>
    <w:rsid w:val="00C66816"/>
    <w:rsid w:val="00C81E9F"/>
    <w:rsid w:val="00DF7A96"/>
    <w:rsid w:val="00E2715B"/>
    <w:rsid w:val="00E30FE7"/>
    <w:rsid w:val="00E625F3"/>
    <w:rsid w:val="00F5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2</cp:revision>
  <cp:lastPrinted>2016-10-06T12:43:00Z</cp:lastPrinted>
  <dcterms:created xsi:type="dcterms:W3CDTF">2016-10-07T07:04:00Z</dcterms:created>
  <dcterms:modified xsi:type="dcterms:W3CDTF">2016-10-07T07:04:00Z</dcterms:modified>
</cp:coreProperties>
</file>