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24" w:rsidRPr="00187890" w:rsidRDefault="00DA09E5" w:rsidP="00A553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09E5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Описание: Ремонтненский р-н- герб" style="width:54pt;height:63pt;visibility:visible;mso-wrap-style:square">
            <v:imagedata r:id="rId6" o:title="Ремонтненский р-н- герб"/>
          </v:shape>
        </w:pict>
      </w:r>
    </w:p>
    <w:p w:rsidR="00A77D24" w:rsidRPr="00187890" w:rsidRDefault="00A77D24" w:rsidP="00A553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89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77D24" w:rsidRPr="00187890" w:rsidRDefault="00A77D24" w:rsidP="00A553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РЕМОНТНЕНСКОГО СЕЛЬСКОГО ПОСЕЛЕНИЯ</w:t>
      </w:r>
      <w:r w:rsidRPr="00187890">
        <w:rPr>
          <w:rFonts w:ascii="Times New Roman" w:hAnsi="Times New Roman"/>
          <w:b/>
          <w:sz w:val="28"/>
          <w:szCs w:val="28"/>
        </w:rPr>
        <w:t xml:space="preserve"> </w:t>
      </w:r>
    </w:p>
    <w:p w:rsidR="00A77D24" w:rsidRPr="00187890" w:rsidRDefault="00A77D24" w:rsidP="00A553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890">
        <w:rPr>
          <w:rFonts w:ascii="Times New Roman" w:hAnsi="Times New Roman"/>
          <w:b/>
          <w:sz w:val="28"/>
          <w:szCs w:val="28"/>
        </w:rPr>
        <w:t xml:space="preserve">РЕМОНТНЕНСКОГО РАЙОНА </w:t>
      </w:r>
    </w:p>
    <w:p w:rsidR="00A77D24" w:rsidRPr="00187890" w:rsidRDefault="00A77D24" w:rsidP="00A553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890">
        <w:rPr>
          <w:rFonts w:ascii="Times New Roman" w:hAnsi="Times New Roman"/>
          <w:b/>
          <w:sz w:val="28"/>
          <w:szCs w:val="28"/>
        </w:rPr>
        <w:t xml:space="preserve">РОСТОВСКОЙ ОБЛАСТИ  </w:t>
      </w:r>
    </w:p>
    <w:p w:rsidR="00A77D24" w:rsidRPr="00187890" w:rsidRDefault="00A77D24" w:rsidP="00A553C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77D24" w:rsidRPr="00187890" w:rsidRDefault="00A77D24" w:rsidP="00A553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890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A77D24" w:rsidRPr="00187890" w:rsidRDefault="00A77D24" w:rsidP="00A553C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77D24" w:rsidRPr="00187890" w:rsidRDefault="00A77D24" w:rsidP="00A553C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13.03.2013</w:t>
      </w:r>
      <w:r w:rsidRPr="00187890">
        <w:rPr>
          <w:rFonts w:ascii="Times New Roman" w:hAnsi="Times New Roman"/>
          <w:b/>
          <w:sz w:val="28"/>
          <w:szCs w:val="28"/>
        </w:rPr>
        <w:t xml:space="preserve">          </w:t>
      </w:r>
      <w:r w:rsidRPr="00187890">
        <w:rPr>
          <w:rFonts w:ascii="Times New Roman" w:hAnsi="Times New Roman"/>
          <w:b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№   59</w:t>
      </w:r>
      <w:r w:rsidRPr="00187890">
        <w:rPr>
          <w:rFonts w:ascii="Times New Roman" w:hAnsi="Times New Roman"/>
          <w:b/>
          <w:sz w:val="28"/>
          <w:szCs w:val="28"/>
        </w:rPr>
        <w:t xml:space="preserve">                                   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7890">
        <w:rPr>
          <w:rFonts w:ascii="Times New Roman" w:hAnsi="Times New Roman"/>
          <w:b/>
          <w:sz w:val="28"/>
          <w:szCs w:val="28"/>
        </w:rPr>
        <w:t xml:space="preserve">Ремонтное </w:t>
      </w:r>
    </w:p>
    <w:p w:rsidR="00A77D24" w:rsidRDefault="00A77D24" w:rsidP="00A553C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7D24" w:rsidRDefault="00A77D24" w:rsidP="00A553C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изменения </w:t>
      </w:r>
    </w:p>
    <w:p w:rsidR="00A77D24" w:rsidRDefault="00A77D24" w:rsidP="00A553C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разрешенного использования </w:t>
      </w:r>
    </w:p>
    <w:p w:rsidR="00A77D24" w:rsidRPr="00187890" w:rsidRDefault="00A77D24" w:rsidP="00A553C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земельного участка   </w:t>
      </w:r>
    </w:p>
    <w:p w:rsidR="00A77D24" w:rsidRPr="00187890" w:rsidRDefault="00A77D24" w:rsidP="00A553C1">
      <w:pPr>
        <w:spacing w:after="0"/>
        <w:rPr>
          <w:rFonts w:ascii="Times New Roman" w:hAnsi="Times New Roman"/>
          <w:b/>
        </w:rPr>
      </w:pPr>
    </w:p>
    <w:p w:rsidR="00A77D24" w:rsidRPr="00911654" w:rsidRDefault="00A77D24" w:rsidP="00A553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789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соответствии со статьей 39 Градостроительного кодекса Российской Федерации, на основании заключения (итогового документа) публичных слушаний по вопросу изменения целевого назначения земельного участка, на основании ПЗЗ №103 от 22.08.2012</w:t>
      </w:r>
    </w:p>
    <w:p w:rsidR="00A77D24" w:rsidRPr="00187890" w:rsidRDefault="00A77D24" w:rsidP="00A553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7D24" w:rsidRPr="00187890" w:rsidRDefault="00A77D24" w:rsidP="00A553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890">
        <w:rPr>
          <w:rFonts w:ascii="Times New Roman" w:hAnsi="Times New Roman"/>
          <w:b/>
          <w:sz w:val="28"/>
          <w:szCs w:val="28"/>
        </w:rPr>
        <w:t>ПОСТАНОВЛЯЮ:</w:t>
      </w:r>
    </w:p>
    <w:p w:rsidR="00A77D24" w:rsidRPr="00187890" w:rsidRDefault="00A77D24" w:rsidP="00A553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77D24" w:rsidRDefault="00A77D24" w:rsidP="00A553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F3409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зменение разрешенного использования земельного участка, </w:t>
      </w:r>
      <w:proofErr w:type="gramStart"/>
      <w:r>
        <w:rPr>
          <w:rFonts w:ascii="Times New Roman" w:hAnsi="Times New Roman"/>
          <w:sz w:val="28"/>
          <w:szCs w:val="28"/>
        </w:rPr>
        <w:t>принадлежащий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заявителю по праву собственности, с вида разрешенного использования - «для ведения личного подсобного хозяйства», площадью 40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образованного в результате раздела земельного участка с кадастровым</w:t>
      </w:r>
      <w:r w:rsidRPr="00B31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номером 61:32:0010117:44 расположенного по адресу: Ростовская область, Ремонтненский район, с. </w:t>
      </w:r>
      <w:proofErr w:type="gramStart"/>
      <w:r>
        <w:rPr>
          <w:rFonts w:ascii="Times New Roman" w:hAnsi="Times New Roman"/>
          <w:sz w:val="28"/>
          <w:szCs w:val="28"/>
        </w:rPr>
        <w:t>Ремонтное</w:t>
      </w:r>
      <w:proofErr w:type="gramEnd"/>
      <w:r>
        <w:rPr>
          <w:rFonts w:ascii="Times New Roman" w:hAnsi="Times New Roman"/>
          <w:sz w:val="28"/>
          <w:szCs w:val="28"/>
        </w:rPr>
        <w:t>, ул. Садовая, д. 63, кв. 2, на другой вид разрешенного использования под продовольственный магазин.</w:t>
      </w:r>
    </w:p>
    <w:p w:rsidR="00A77D24" w:rsidRDefault="00A77D24" w:rsidP="00A553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«Рассвет» и разместить на официальном сайте муниципального образования «Ремонтненское сельское поселение»</w:t>
      </w:r>
      <w:r w:rsidRPr="00FE0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«Интернет</w:t>
      </w:r>
      <w:r w:rsidRPr="0064432E">
        <w:rPr>
          <w:rFonts w:ascii="Times New Roman" w:hAnsi="Times New Roman"/>
          <w:sz w:val="28"/>
          <w:szCs w:val="28"/>
        </w:rPr>
        <w:t>».</w:t>
      </w:r>
    </w:p>
    <w:p w:rsidR="00A77D24" w:rsidRPr="00187890" w:rsidRDefault="00A77D24" w:rsidP="00A553C1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3</w:t>
      </w:r>
      <w:r w:rsidRPr="00B92B64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 w:rsidRPr="00B92B64">
        <w:rPr>
          <w:szCs w:val="28"/>
        </w:rPr>
        <w:t>Конт</w:t>
      </w:r>
      <w:r>
        <w:rPr>
          <w:szCs w:val="28"/>
        </w:rPr>
        <w:t>роль за</w:t>
      </w:r>
      <w:proofErr w:type="gramEnd"/>
      <w:r>
        <w:rPr>
          <w:szCs w:val="28"/>
        </w:rPr>
        <w:t xml:space="preserve"> исполнением настоящего постановления</w:t>
      </w:r>
      <w:r w:rsidRPr="00B92B64">
        <w:rPr>
          <w:szCs w:val="28"/>
        </w:rPr>
        <w:t xml:space="preserve"> оставляю за собой.</w:t>
      </w:r>
      <w:r w:rsidRPr="00187890">
        <w:rPr>
          <w:szCs w:val="28"/>
        </w:rPr>
        <w:t xml:space="preserve">  </w:t>
      </w:r>
    </w:p>
    <w:p w:rsidR="00A77D24" w:rsidRDefault="00A77D24" w:rsidP="00A553C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7D24" w:rsidRPr="00DB2E89" w:rsidRDefault="00A77D24" w:rsidP="00A553C1">
      <w:pPr>
        <w:spacing w:after="0"/>
        <w:rPr>
          <w:rFonts w:ascii="Times New Roman" w:hAnsi="Times New Roman"/>
          <w:sz w:val="28"/>
          <w:szCs w:val="28"/>
        </w:rPr>
      </w:pPr>
      <w:r w:rsidRPr="00DB2E89">
        <w:rPr>
          <w:rFonts w:ascii="Times New Roman" w:hAnsi="Times New Roman"/>
          <w:sz w:val="28"/>
          <w:szCs w:val="28"/>
        </w:rPr>
        <w:t xml:space="preserve">Глава Ремонтненского </w:t>
      </w:r>
      <w:bookmarkStart w:id="0" w:name="_GoBack"/>
      <w:bookmarkEnd w:id="0"/>
    </w:p>
    <w:p w:rsidR="00A77D24" w:rsidRPr="008261D5" w:rsidRDefault="00A77D24" w:rsidP="008261D5">
      <w:pPr>
        <w:spacing w:after="0"/>
        <w:rPr>
          <w:rFonts w:ascii="Times New Roman" w:hAnsi="Times New Roman"/>
          <w:sz w:val="28"/>
          <w:szCs w:val="28"/>
        </w:rPr>
      </w:pPr>
      <w:r w:rsidRPr="00DB2E8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B2E89">
        <w:rPr>
          <w:rFonts w:ascii="Times New Roman" w:hAnsi="Times New Roman"/>
          <w:sz w:val="28"/>
          <w:szCs w:val="28"/>
        </w:rPr>
        <w:t xml:space="preserve">            А.Я. Яковенко </w:t>
      </w:r>
    </w:p>
    <w:sectPr w:rsidR="00A77D24" w:rsidRPr="008261D5" w:rsidSect="000927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3CE5"/>
    <w:multiLevelType w:val="multilevel"/>
    <w:tmpl w:val="C2E67740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3C1"/>
    <w:rsid w:val="0008550E"/>
    <w:rsid w:val="00087A0C"/>
    <w:rsid w:val="0009271E"/>
    <w:rsid w:val="000F0DF9"/>
    <w:rsid w:val="000F336A"/>
    <w:rsid w:val="0017422B"/>
    <w:rsid w:val="00187890"/>
    <w:rsid w:val="001A504C"/>
    <w:rsid w:val="00210157"/>
    <w:rsid w:val="002C0C3E"/>
    <w:rsid w:val="003E58E7"/>
    <w:rsid w:val="004474C3"/>
    <w:rsid w:val="004510A9"/>
    <w:rsid w:val="00472733"/>
    <w:rsid w:val="00500A8E"/>
    <w:rsid w:val="00514D45"/>
    <w:rsid w:val="005674D9"/>
    <w:rsid w:val="00581CE7"/>
    <w:rsid w:val="005A715A"/>
    <w:rsid w:val="005E3967"/>
    <w:rsid w:val="00612030"/>
    <w:rsid w:val="0064432E"/>
    <w:rsid w:val="00650EC7"/>
    <w:rsid w:val="00655403"/>
    <w:rsid w:val="00657425"/>
    <w:rsid w:val="006A21E5"/>
    <w:rsid w:val="006C69DA"/>
    <w:rsid w:val="006D3B09"/>
    <w:rsid w:val="00714AF6"/>
    <w:rsid w:val="00745CDD"/>
    <w:rsid w:val="008261D5"/>
    <w:rsid w:val="008357A0"/>
    <w:rsid w:val="008740E7"/>
    <w:rsid w:val="00881BBA"/>
    <w:rsid w:val="00895797"/>
    <w:rsid w:val="00911654"/>
    <w:rsid w:val="00972DB8"/>
    <w:rsid w:val="0097649D"/>
    <w:rsid w:val="00A01E3A"/>
    <w:rsid w:val="00A553C1"/>
    <w:rsid w:val="00A77D24"/>
    <w:rsid w:val="00A9009E"/>
    <w:rsid w:val="00AE3946"/>
    <w:rsid w:val="00B317B3"/>
    <w:rsid w:val="00B57256"/>
    <w:rsid w:val="00B92B64"/>
    <w:rsid w:val="00C114F9"/>
    <w:rsid w:val="00C16D54"/>
    <w:rsid w:val="00C3387C"/>
    <w:rsid w:val="00C53FB5"/>
    <w:rsid w:val="00C71048"/>
    <w:rsid w:val="00CE3F63"/>
    <w:rsid w:val="00D41A63"/>
    <w:rsid w:val="00D67148"/>
    <w:rsid w:val="00DA09E5"/>
    <w:rsid w:val="00DB2E89"/>
    <w:rsid w:val="00E84053"/>
    <w:rsid w:val="00E846B5"/>
    <w:rsid w:val="00EE3206"/>
    <w:rsid w:val="00F3409A"/>
    <w:rsid w:val="00FC4D0F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53C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553C1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A553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A5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55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214</Words>
  <Characters>1223</Characters>
  <Application>Microsoft Office Word</Application>
  <DocSecurity>0</DocSecurity>
  <Lines>10</Lines>
  <Paragraphs>2</Paragraphs>
  <ScaleCrop>false</ScaleCrop>
  <Company>REMCA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АРСП</cp:lastModifiedBy>
  <cp:revision>17</cp:revision>
  <cp:lastPrinted>2014-03-13T05:21:00Z</cp:lastPrinted>
  <dcterms:created xsi:type="dcterms:W3CDTF">2013-07-30T05:18:00Z</dcterms:created>
  <dcterms:modified xsi:type="dcterms:W3CDTF">2014-03-13T05:21:00Z</dcterms:modified>
</cp:coreProperties>
</file>