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B8" w:rsidRDefault="00954BB8" w:rsidP="00A81EB7">
      <w:pPr>
        <w:ind w:left="3119" w:firstLine="573"/>
        <w:jc w:val="right"/>
        <w:rPr>
          <w:sz w:val="24"/>
          <w:szCs w:val="24"/>
        </w:rPr>
      </w:pPr>
    </w:p>
    <w:p w:rsidR="008471DD" w:rsidRDefault="008471DD" w:rsidP="008471DD">
      <w:pPr>
        <w:jc w:val="center"/>
      </w:pPr>
      <w:r w:rsidRPr="008362FF">
        <w:rPr>
          <w:b/>
          <w:noProof/>
          <w:sz w:val="28"/>
          <w:szCs w:val="28"/>
        </w:rPr>
        <w:drawing>
          <wp:inline distT="0" distB="0" distL="0" distR="0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DD" w:rsidRPr="00E40307" w:rsidRDefault="008471DD" w:rsidP="008471DD">
      <w:pPr>
        <w:pStyle w:val="Postan"/>
        <w:rPr>
          <w:bCs/>
          <w:color w:val="0000FF"/>
          <w:spacing w:val="40"/>
          <w:sz w:val="22"/>
          <w:szCs w:val="22"/>
        </w:rPr>
      </w:pPr>
    </w:p>
    <w:p w:rsidR="00B11157" w:rsidRDefault="00B11157" w:rsidP="0064054D">
      <w:pPr>
        <w:ind w:left="4956" w:firstLine="573"/>
        <w:jc w:val="right"/>
        <w:rPr>
          <w:sz w:val="24"/>
          <w:szCs w:val="24"/>
        </w:rPr>
      </w:pPr>
    </w:p>
    <w:p w:rsidR="00B11157" w:rsidRDefault="00B11157" w:rsidP="0064054D">
      <w:pPr>
        <w:ind w:left="4956" w:firstLine="573"/>
        <w:jc w:val="right"/>
        <w:rPr>
          <w:sz w:val="24"/>
          <w:szCs w:val="24"/>
        </w:rPr>
      </w:pP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</w:t>
      </w:r>
      <w:r w:rsidR="001C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 РАЙОНА РОСТОВСКОЙ ОБЛАСТИ</w:t>
      </w:r>
    </w:p>
    <w:p w:rsidR="00954BB8" w:rsidRDefault="00954BB8" w:rsidP="00954B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54BB8" w:rsidRPr="00E767B8" w:rsidRDefault="00954BB8" w:rsidP="00E767B8">
      <w:pPr>
        <w:pStyle w:val="1"/>
        <w:keepNext/>
        <w:widowControl/>
        <w:suppressAutoHyphens/>
        <w:autoSpaceDE/>
        <w:autoSpaceDN/>
        <w:adjustRightInd/>
        <w:spacing w:before="0" w:after="0"/>
        <w:ind w:right="26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954BB8" w:rsidRPr="008D73F9" w:rsidRDefault="00954BB8" w:rsidP="00954BB8">
      <w:pPr>
        <w:pStyle w:val="1"/>
        <w:keepNext/>
        <w:widowControl/>
        <w:numPr>
          <w:ilvl w:val="0"/>
          <w:numId w:val="42"/>
        </w:numPr>
        <w:suppressAutoHyphens/>
        <w:autoSpaceDE/>
        <w:autoSpaceDN/>
        <w:adjustRightInd/>
        <w:spacing w:before="0" w:after="0"/>
        <w:ind w:left="0" w:right="263" w:firstLine="0"/>
        <w:rPr>
          <w:rFonts w:ascii="Times New Roman" w:hAnsi="Times New Roman"/>
          <w:bCs w:val="0"/>
          <w:sz w:val="26"/>
          <w:szCs w:val="26"/>
        </w:rPr>
      </w:pPr>
      <w:r w:rsidRPr="008D73F9">
        <w:rPr>
          <w:rFonts w:ascii="Times New Roman" w:hAnsi="Times New Roman"/>
          <w:bCs w:val="0"/>
          <w:sz w:val="26"/>
          <w:szCs w:val="26"/>
        </w:rPr>
        <w:t>ПОСТАНОВЛЕНИЕ</w:t>
      </w:r>
    </w:p>
    <w:p w:rsidR="00954BB8" w:rsidRPr="008D73F9" w:rsidRDefault="00954BB8" w:rsidP="00954BB8">
      <w:pPr>
        <w:rPr>
          <w:sz w:val="26"/>
          <w:szCs w:val="26"/>
        </w:rPr>
      </w:pPr>
    </w:p>
    <w:p w:rsidR="00954BB8" w:rsidRPr="008D73F9" w:rsidRDefault="002012BB" w:rsidP="00954BB8">
      <w:pPr>
        <w:rPr>
          <w:b/>
          <w:sz w:val="26"/>
          <w:szCs w:val="26"/>
        </w:rPr>
      </w:pPr>
      <w:r>
        <w:rPr>
          <w:b/>
          <w:sz w:val="26"/>
          <w:szCs w:val="26"/>
        </w:rPr>
        <w:t>25.11</w:t>
      </w:r>
      <w:r w:rsidR="00954BB8" w:rsidRPr="008D73F9">
        <w:rPr>
          <w:b/>
          <w:sz w:val="26"/>
          <w:szCs w:val="26"/>
        </w:rPr>
        <w:t>.201</w:t>
      </w:r>
      <w:r w:rsidR="006B7228" w:rsidRPr="008D73F9">
        <w:rPr>
          <w:b/>
          <w:sz w:val="26"/>
          <w:szCs w:val="26"/>
        </w:rPr>
        <w:t>6</w:t>
      </w:r>
      <w:r w:rsidR="00954BB8" w:rsidRPr="008D73F9">
        <w:rPr>
          <w:b/>
          <w:sz w:val="26"/>
          <w:szCs w:val="26"/>
        </w:rPr>
        <w:t xml:space="preserve">                                   </w:t>
      </w:r>
      <w:r w:rsidR="00253612">
        <w:rPr>
          <w:b/>
          <w:sz w:val="26"/>
          <w:szCs w:val="26"/>
        </w:rPr>
        <w:t xml:space="preserve">    </w:t>
      </w:r>
      <w:r w:rsidR="00954BB8" w:rsidRPr="008D73F9">
        <w:rPr>
          <w:b/>
          <w:sz w:val="26"/>
          <w:szCs w:val="26"/>
        </w:rPr>
        <w:t xml:space="preserve">      </w:t>
      </w:r>
      <w:r w:rsidR="003A198F" w:rsidRPr="008D73F9">
        <w:rPr>
          <w:b/>
          <w:sz w:val="26"/>
          <w:szCs w:val="26"/>
        </w:rPr>
        <w:t xml:space="preserve"> </w:t>
      </w:r>
      <w:r w:rsidR="00954BB8" w:rsidRPr="008D73F9">
        <w:rPr>
          <w:b/>
          <w:sz w:val="26"/>
          <w:szCs w:val="26"/>
        </w:rPr>
        <w:t xml:space="preserve">  № </w:t>
      </w:r>
      <w:r>
        <w:rPr>
          <w:b/>
          <w:sz w:val="26"/>
          <w:szCs w:val="26"/>
        </w:rPr>
        <w:t>34</w:t>
      </w:r>
      <w:r w:rsidR="00954BB8" w:rsidRPr="008D73F9">
        <w:rPr>
          <w:b/>
          <w:sz w:val="26"/>
          <w:szCs w:val="26"/>
        </w:rPr>
        <w:t xml:space="preserve">       </w:t>
      </w:r>
      <w:r w:rsidR="00350956">
        <w:rPr>
          <w:b/>
          <w:sz w:val="26"/>
          <w:szCs w:val="26"/>
        </w:rPr>
        <w:t xml:space="preserve">    </w:t>
      </w:r>
      <w:r w:rsidR="00253612">
        <w:rPr>
          <w:b/>
          <w:sz w:val="26"/>
          <w:szCs w:val="26"/>
        </w:rPr>
        <w:t xml:space="preserve">                              </w:t>
      </w:r>
      <w:r w:rsidR="00954BB8" w:rsidRPr="008D73F9">
        <w:rPr>
          <w:b/>
          <w:sz w:val="26"/>
          <w:szCs w:val="26"/>
        </w:rPr>
        <w:t xml:space="preserve">    с.</w:t>
      </w:r>
      <w:r w:rsidR="004B310D" w:rsidRPr="008D73F9">
        <w:rPr>
          <w:b/>
          <w:sz w:val="26"/>
          <w:szCs w:val="26"/>
        </w:rPr>
        <w:t xml:space="preserve"> </w:t>
      </w:r>
      <w:r w:rsidR="00954BB8" w:rsidRPr="008D73F9">
        <w:rPr>
          <w:b/>
          <w:sz w:val="26"/>
          <w:szCs w:val="26"/>
        </w:rPr>
        <w:t>Ремонтное</w:t>
      </w:r>
    </w:p>
    <w:p w:rsidR="00954BB8" w:rsidRPr="008D73F9" w:rsidRDefault="00954BB8" w:rsidP="00954BB8">
      <w:pPr>
        <w:tabs>
          <w:tab w:val="left" w:pos="3402"/>
        </w:tabs>
        <w:rPr>
          <w:spacing w:val="38"/>
          <w:sz w:val="26"/>
          <w:szCs w:val="26"/>
        </w:rPr>
      </w:pPr>
    </w:p>
    <w:p w:rsidR="00954BB8" w:rsidRPr="008D73F9" w:rsidRDefault="00954BB8" w:rsidP="00954BB8">
      <w:pPr>
        <w:rPr>
          <w:sz w:val="26"/>
          <w:szCs w:val="26"/>
        </w:rPr>
      </w:pPr>
    </w:p>
    <w:p w:rsidR="00954BB8" w:rsidRPr="008D73F9" w:rsidRDefault="00954BB8" w:rsidP="00954BB8">
      <w:pPr>
        <w:pStyle w:val="ConsTitle"/>
        <w:widowControl/>
        <w:numPr>
          <w:ilvl w:val="0"/>
          <w:numId w:val="42"/>
        </w:numPr>
        <w:tabs>
          <w:tab w:val="center" w:pos="4876"/>
        </w:tabs>
        <w:ind w:right="0"/>
        <w:rPr>
          <w:rFonts w:ascii="Times New Roman" w:hAnsi="Times New Roman" w:cs="Times New Roman"/>
          <w:b w:val="0"/>
          <w:kern w:val="2"/>
          <w:sz w:val="26"/>
          <w:szCs w:val="26"/>
        </w:rPr>
      </w:pPr>
      <w:r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О внесении изменений в постановление № </w:t>
      </w:r>
      <w:r w:rsidR="0001177D"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>234</w:t>
      </w:r>
      <w:r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 xml:space="preserve"> от 0</w:t>
      </w:r>
      <w:r w:rsidR="0001177D"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>7</w:t>
      </w:r>
      <w:r w:rsidRPr="008D73F9">
        <w:rPr>
          <w:rFonts w:ascii="Times New Roman" w:hAnsi="Times New Roman" w:cs="Times New Roman"/>
          <w:b w:val="0"/>
          <w:kern w:val="2"/>
          <w:sz w:val="26"/>
          <w:szCs w:val="26"/>
        </w:rPr>
        <w:t>.10.2013</w:t>
      </w:r>
    </w:p>
    <w:p w:rsidR="00954BB8" w:rsidRPr="008D73F9" w:rsidRDefault="00954BB8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«Об утверждении муниципальной программы </w:t>
      </w:r>
    </w:p>
    <w:p w:rsidR="00954BB8" w:rsidRPr="008D73F9" w:rsidRDefault="00954BB8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Ремонтненского сельского поселения  </w:t>
      </w:r>
    </w:p>
    <w:p w:rsidR="00E767B8" w:rsidRPr="008D73F9" w:rsidRDefault="00E767B8" w:rsidP="00E767B8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spacing w:line="216" w:lineRule="auto"/>
        <w:rPr>
          <w:sz w:val="26"/>
          <w:szCs w:val="26"/>
        </w:rPr>
      </w:pPr>
      <w:r w:rsidRPr="008D73F9">
        <w:rPr>
          <w:sz w:val="26"/>
          <w:szCs w:val="26"/>
        </w:rPr>
        <w:t>«Развитие культуры»</w:t>
      </w:r>
    </w:p>
    <w:p w:rsidR="00954BB8" w:rsidRDefault="00954BB8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 </w:t>
      </w:r>
    </w:p>
    <w:p w:rsidR="00253612" w:rsidRPr="008D73F9" w:rsidRDefault="00253612" w:rsidP="00954BB8">
      <w:pPr>
        <w:numPr>
          <w:ilvl w:val="0"/>
          <w:numId w:val="42"/>
        </w:numPr>
        <w:suppressAutoHyphens/>
        <w:rPr>
          <w:kern w:val="2"/>
          <w:sz w:val="26"/>
          <w:szCs w:val="26"/>
        </w:rPr>
      </w:pPr>
    </w:p>
    <w:p w:rsidR="00884249" w:rsidRPr="008D73F9" w:rsidRDefault="007455E5" w:rsidP="008B3A80">
      <w:pPr>
        <w:numPr>
          <w:ilvl w:val="0"/>
          <w:numId w:val="42"/>
        </w:numPr>
        <w:suppressAutoHyphens/>
        <w:ind w:left="0" w:firstLine="0"/>
        <w:jc w:val="both"/>
        <w:rPr>
          <w:rFonts w:eastAsia="Arial Unicode MS"/>
          <w:bCs/>
          <w:sz w:val="26"/>
          <w:szCs w:val="26"/>
        </w:rPr>
      </w:pPr>
      <w:r w:rsidRPr="008D73F9">
        <w:rPr>
          <w:rFonts w:eastAsia="Arial Unicode MS"/>
          <w:bCs/>
          <w:sz w:val="26"/>
          <w:szCs w:val="26"/>
        </w:rPr>
        <w:t xml:space="preserve">      </w:t>
      </w:r>
      <w:r w:rsidR="00884249" w:rsidRPr="008D73F9">
        <w:rPr>
          <w:rFonts w:eastAsia="Arial Unicode MS"/>
          <w:bCs/>
          <w:sz w:val="26"/>
          <w:szCs w:val="26"/>
        </w:rPr>
        <w:t xml:space="preserve">В связи с принятием решения Собрания депутатов </w:t>
      </w:r>
      <w:r w:rsidR="00884249" w:rsidRPr="008D73F9">
        <w:rPr>
          <w:rFonts w:eastAsia="Arial Unicode MS"/>
          <w:sz w:val="26"/>
          <w:szCs w:val="26"/>
        </w:rPr>
        <w:t xml:space="preserve">от </w:t>
      </w:r>
      <w:r w:rsidR="00617B0C">
        <w:rPr>
          <w:rFonts w:eastAsia="Arial Unicode MS"/>
          <w:sz w:val="26"/>
          <w:szCs w:val="26"/>
        </w:rPr>
        <w:t>1</w:t>
      </w:r>
      <w:r w:rsidR="002012BB">
        <w:rPr>
          <w:rFonts w:eastAsia="Arial Unicode MS"/>
          <w:sz w:val="26"/>
          <w:szCs w:val="26"/>
        </w:rPr>
        <w:t>5.11</w:t>
      </w:r>
      <w:r w:rsidR="00B50C32" w:rsidRPr="008D73F9">
        <w:rPr>
          <w:rFonts w:eastAsia="Arial Unicode MS"/>
          <w:sz w:val="26"/>
          <w:szCs w:val="26"/>
        </w:rPr>
        <w:t>.</w:t>
      </w:r>
      <w:r w:rsidR="00E050DA" w:rsidRPr="008D73F9">
        <w:rPr>
          <w:rFonts w:eastAsia="Arial Unicode MS"/>
          <w:sz w:val="26"/>
          <w:szCs w:val="26"/>
        </w:rPr>
        <w:t xml:space="preserve">2016 </w:t>
      </w:r>
      <w:r w:rsidR="00884249" w:rsidRPr="008D73F9">
        <w:rPr>
          <w:rFonts w:eastAsia="Arial Unicode MS"/>
          <w:sz w:val="26"/>
          <w:szCs w:val="26"/>
        </w:rPr>
        <w:t>года №</w:t>
      </w:r>
      <w:r w:rsidR="002012BB">
        <w:rPr>
          <w:rFonts w:eastAsia="Arial Unicode MS"/>
          <w:sz w:val="26"/>
          <w:szCs w:val="26"/>
        </w:rPr>
        <w:t>11</w:t>
      </w:r>
      <w:r w:rsidR="00884249" w:rsidRPr="008D73F9">
        <w:rPr>
          <w:rFonts w:eastAsia="Arial Unicode MS"/>
          <w:sz w:val="26"/>
          <w:szCs w:val="26"/>
        </w:rPr>
        <w:t xml:space="preserve"> </w:t>
      </w:r>
      <w:r w:rsidR="00884249" w:rsidRPr="008D73F9">
        <w:rPr>
          <w:rFonts w:eastAsia="Arial Unicode MS"/>
          <w:bCs/>
          <w:sz w:val="26"/>
          <w:szCs w:val="26"/>
        </w:rPr>
        <w:t>«О внесении изменений в решение Собрания депутатов «</w:t>
      </w:r>
      <w:r w:rsidR="00B50C32" w:rsidRPr="008D73F9">
        <w:rPr>
          <w:rFonts w:eastAsia="Arial Unicode MS"/>
          <w:bCs/>
          <w:sz w:val="26"/>
          <w:szCs w:val="26"/>
        </w:rPr>
        <w:t xml:space="preserve">О внесении изменений </w:t>
      </w:r>
      <w:r w:rsidR="00462867" w:rsidRPr="008D73F9">
        <w:rPr>
          <w:rFonts w:eastAsia="Arial Unicode MS"/>
          <w:bCs/>
          <w:sz w:val="26"/>
          <w:szCs w:val="26"/>
        </w:rPr>
        <w:t>в решение Собрания депутатов</w:t>
      </w:r>
      <w:r w:rsidR="00F971A0" w:rsidRPr="008D73F9">
        <w:rPr>
          <w:rFonts w:eastAsia="Arial Unicode MS"/>
          <w:bCs/>
          <w:sz w:val="26"/>
          <w:szCs w:val="26"/>
        </w:rPr>
        <w:t xml:space="preserve">  «</w:t>
      </w:r>
      <w:r w:rsidR="00884249" w:rsidRPr="008D73F9">
        <w:rPr>
          <w:rFonts w:eastAsia="Arial Unicode MS"/>
          <w:bCs/>
          <w:sz w:val="26"/>
          <w:szCs w:val="26"/>
        </w:rPr>
        <w:t>О бюджете Ремонтненского сельского поселения Ремонтненского района на 201</w:t>
      </w:r>
      <w:r w:rsidR="00D1509C" w:rsidRPr="008D73F9">
        <w:rPr>
          <w:rFonts w:eastAsia="Arial Unicode MS"/>
          <w:bCs/>
          <w:sz w:val="26"/>
          <w:szCs w:val="26"/>
        </w:rPr>
        <w:t>6</w:t>
      </w:r>
      <w:r w:rsidR="00884249" w:rsidRPr="008D73F9">
        <w:rPr>
          <w:rFonts w:eastAsia="Arial Unicode MS"/>
          <w:bCs/>
          <w:sz w:val="26"/>
          <w:szCs w:val="26"/>
        </w:rPr>
        <w:t xml:space="preserve"> год»</w:t>
      </w:r>
    </w:p>
    <w:p w:rsidR="00954BB8" w:rsidRPr="008D73F9" w:rsidRDefault="00954BB8" w:rsidP="00954BB8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jc w:val="center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b/>
          <w:sz w:val="26"/>
          <w:szCs w:val="26"/>
        </w:rPr>
        <w:t>ПОСТАНОВЛЯЮ:</w:t>
      </w:r>
    </w:p>
    <w:p w:rsidR="00954BB8" w:rsidRPr="008D73F9" w:rsidRDefault="00954BB8" w:rsidP="00954BB8">
      <w:pPr>
        <w:numPr>
          <w:ilvl w:val="0"/>
          <w:numId w:val="42"/>
        </w:numPr>
        <w:tabs>
          <w:tab w:val="left" w:pos="0"/>
        </w:tabs>
        <w:suppressAutoHyphens/>
        <w:jc w:val="both"/>
        <w:rPr>
          <w:rFonts w:eastAsia="Calibri"/>
          <w:kern w:val="2"/>
          <w:sz w:val="26"/>
          <w:szCs w:val="26"/>
          <w:lang w:eastAsia="en-US"/>
        </w:rPr>
      </w:pPr>
    </w:p>
    <w:p w:rsidR="00954BB8" w:rsidRPr="008D73F9" w:rsidRDefault="00954BB8" w:rsidP="00730611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rFonts w:eastAsia="Calibri"/>
          <w:kern w:val="2"/>
          <w:sz w:val="26"/>
          <w:szCs w:val="26"/>
          <w:lang w:eastAsia="en-US"/>
        </w:rPr>
        <w:t xml:space="preserve">       1. </w:t>
      </w:r>
      <w:r w:rsidR="0019039D" w:rsidRPr="008D73F9">
        <w:rPr>
          <w:rFonts w:eastAsia="Calibri"/>
          <w:kern w:val="2"/>
          <w:sz w:val="26"/>
          <w:szCs w:val="26"/>
          <w:lang w:eastAsia="en-US"/>
        </w:rPr>
        <w:t xml:space="preserve">Внести </w:t>
      </w:r>
      <w:r w:rsidR="0019039D" w:rsidRPr="008D73F9">
        <w:rPr>
          <w:kern w:val="2"/>
          <w:sz w:val="26"/>
          <w:szCs w:val="26"/>
        </w:rPr>
        <w:t>в муниципальную программу Р</w:t>
      </w:r>
      <w:r w:rsidR="0019039D" w:rsidRPr="008D73F9">
        <w:rPr>
          <w:sz w:val="26"/>
          <w:szCs w:val="26"/>
          <w:lang w:eastAsia="ar-SA"/>
        </w:rPr>
        <w:t xml:space="preserve">емонтненского сельского поселения </w:t>
      </w:r>
      <w:r w:rsidR="0001177D" w:rsidRPr="008D73F9">
        <w:rPr>
          <w:sz w:val="26"/>
          <w:szCs w:val="26"/>
        </w:rPr>
        <w:t>«Развитие культуры»</w:t>
      </w:r>
      <w:r w:rsidR="0001177D" w:rsidRPr="008D73F9">
        <w:rPr>
          <w:rFonts w:ascii="Cambria" w:hAnsi="Cambria"/>
          <w:sz w:val="26"/>
          <w:szCs w:val="26"/>
        </w:rPr>
        <w:t xml:space="preserve"> </w:t>
      </w:r>
      <w:r w:rsidR="00FE237B" w:rsidRPr="008D73F9">
        <w:rPr>
          <w:sz w:val="26"/>
          <w:szCs w:val="26"/>
        </w:rPr>
        <w:t>(далее Программа)</w:t>
      </w:r>
      <w:r w:rsidR="0001177D" w:rsidRPr="008D73F9">
        <w:rPr>
          <w:sz w:val="26"/>
          <w:szCs w:val="26"/>
        </w:rPr>
        <w:t xml:space="preserve"> </w:t>
      </w:r>
      <w:r w:rsidR="001F49B9" w:rsidRPr="008D73F9">
        <w:rPr>
          <w:sz w:val="26"/>
          <w:szCs w:val="26"/>
        </w:rPr>
        <w:t>с</w:t>
      </w:r>
      <w:r w:rsidRPr="008D73F9">
        <w:rPr>
          <w:sz w:val="26"/>
          <w:szCs w:val="26"/>
        </w:rPr>
        <w:t>ледующие изменения:</w:t>
      </w:r>
    </w:p>
    <w:p w:rsidR="00954BB8" w:rsidRPr="008D73F9" w:rsidRDefault="00954BB8" w:rsidP="00954BB8">
      <w:pPr>
        <w:numPr>
          <w:ilvl w:val="0"/>
          <w:numId w:val="42"/>
        </w:numPr>
        <w:tabs>
          <w:tab w:val="left" w:pos="709"/>
        </w:tabs>
        <w:suppressAutoHyphens/>
        <w:jc w:val="both"/>
        <w:rPr>
          <w:sz w:val="26"/>
          <w:szCs w:val="26"/>
          <w:lang w:eastAsia="zh-CN"/>
        </w:rPr>
      </w:pPr>
    </w:p>
    <w:p w:rsidR="00890A62" w:rsidRPr="008D73F9" w:rsidRDefault="00954BB8" w:rsidP="00890A62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sz w:val="26"/>
          <w:szCs w:val="26"/>
        </w:rPr>
        <w:t xml:space="preserve"> </w:t>
      </w:r>
      <w:r w:rsidR="00890A62" w:rsidRPr="008D73F9">
        <w:rPr>
          <w:sz w:val="26"/>
          <w:szCs w:val="26"/>
        </w:rPr>
        <w:t xml:space="preserve">        1.1</w:t>
      </w:r>
      <w:r w:rsidR="00890A62" w:rsidRPr="008D73F9">
        <w:rPr>
          <w:rFonts w:eastAsia="Calibri"/>
          <w:kern w:val="2"/>
          <w:sz w:val="26"/>
          <w:szCs w:val="26"/>
          <w:lang w:eastAsia="en-US"/>
        </w:rPr>
        <w:t xml:space="preserve">.В паспорте </w:t>
      </w:r>
      <w:r w:rsidR="00890A62" w:rsidRPr="008D73F9">
        <w:rPr>
          <w:kern w:val="2"/>
          <w:sz w:val="26"/>
          <w:szCs w:val="26"/>
        </w:rPr>
        <w:t>муниципальной программы Р</w:t>
      </w:r>
      <w:r w:rsidR="00890A62" w:rsidRPr="008D73F9">
        <w:rPr>
          <w:sz w:val="26"/>
          <w:szCs w:val="26"/>
          <w:lang w:eastAsia="ar-SA"/>
        </w:rPr>
        <w:t xml:space="preserve">емонтненского сельского поселения </w:t>
      </w:r>
      <w:r w:rsidR="00890A62" w:rsidRPr="008D73F9">
        <w:rPr>
          <w:sz w:val="26"/>
          <w:szCs w:val="26"/>
        </w:rPr>
        <w:t xml:space="preserve">«Развитие культуры» </w:t>
      </w:r>
      <w:r w:rsidR="006D270A" w:rsidRPr="008D73F9">
        <w:rPr>
          <w:sz w:val="26"/>
          <w:szCs w:val="26"/>
        </w:rPr>
        <w:t xml:space="preserve">ресурсное обеспечение муниципальной программы изложить </w:t>
      </w:r>
      <w:r w:rsidR="00E03322" w:rsidRPr="008D73F9">
        <w:rPr>
          <w:sz w:val="26"/>
          <w:szCs w:val="26"/>
        </w:rPr>
        <w:t xml:space="preserve">в </w:t>
      </w:r>
      <w:r w:rsidR="00890A62" w:rsidRPr="008D73F9">
        <w:rPr>
          <w:sz w:val="26"/>
          <w:szCs w:val="26"/>
        </w:rPr>
        <w:t>следующ</w:t>
      </w:r>
      <w:r w:rsidR="00E03322" w:rsidRPr="008D73F9">
        <w:rPr>
          <w:sz w:val="26"/>
          <w:szCs w:val="26"/>
        </w:rPr>
        <w:t>ей</w:t>
      </w:r>
      <w:r w:rsidR="00890A62" w:rsidRPr="008D73F9">
        <w:rPr>
          <w:sz w:val="26"/>
          <w:szCs w:val="26"/>
        </w:rPr>
        <w:t xml:space="preserve"> </w:t>
      </w:r>
      <w:r w:rsidR="00E03322" w:rsidRPr="008D73F9">
        <w:rPr>
          <w:sz w:val="26"/>
          <w:szCs w:val="26"/>
        </w:rPr>
        <w:t>редакции</w:t>
      </w:r>
      <w:r w:rsidR="00890A62" w:rsidRPr="008D73F9">
        <w:rPr>
          <w:sz w:val="26"/>
          <w:szCs w:val="26"/>
        </w:rPr>
        <w:t>:</w:t>
      </w:r>
    </w:p>
    <w:p w:rsidR="00890A62" w:rsidRPr="008D73F9" w:rsidRDefault="00890A62" w:rsidP="00890A62">
      <w:pPr>
        <w:numPr>
          <w:ilvl w:val="0"/>
          <w:numId w:val="42"/>
        </w:numPr>
        <w:tabs>
          <w:tab w:val="left" w:pos="709"/>
        </w:tabs>
        <w:suppressAutoHyphens/>
        <w:jc w:val="both"/>
        <w:rPr>
          <w:rFonts w:ascii="Cambria" w:hAnsi="Cambria"/>
          <w:sz w:val="26"/>
          <w:szCs w:val="26"/>
          <w:lang w:eastAsia="zh-CN"/>
        </w:rPr>
      </w:pPr>
    </w:p>
    <w:tbl>
      <w:tblPr>
        <w:tblW w:w="10060" w:type="dxa"/>
        <w:tblInd w:w="5" w:type="dxa"/>
        <w:tblLook w:val="00A0" w:firstRow="1" w:lastRow="0" w:firstColumn="1" w:lastColumn="0" w:noHBand="0" w:noVBand="0"/>
      </w:tblPr>
      <w:tblGrid>
        <w:gridCol w:w="10060"/>
      </w:tblGrid>
      <w:tr w:rsidR="002A3526" w:rsidRPr="008D73F9" w:rsidTr="00433B2F">
        <w:trPr>
          <w:trHeight w:val="872"/>
        </w:trPr>
        <w:tc>
          <w:tcPr>
            <w:tcW w:w="10060" w:type="dxa"/>
          </w:tcPr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Финансовое обеспечение мероприятий муниципальной программы осуществляется за счет средств областного, местного бюджетов, а также средств от приносящей доход деятельности.</w:t>
            </w:r>
          </w:p>
          <w:p w:rsidR="002A3526" w:rsidRPr="008D73F9" w:rsidRDefault="002A3526" w:rsidP="009A33D4">
            <w:pPr>
              <w:jc w:val="both"/>
              <w:rPr>
                <w:b/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 xml:space="preserve">Объем средств местного бюджета и средств от приносящей доход деятельности, необходимый      для финансового обеспечения Программы, составляет </w:t>
            </w:r>
            <w:r w:rsidR="002012BB">
              <w:rPr>
                <w:b/>
                <w:sz w:val="26"/>
                <w:szCs w:val="26"/>
              </w:rPr>
              <w:t>37567,2</w:t>
            </w:r>
            <w:r w:rsidR="001418F0">
              <w:rPr>
                <w:b/>
                <w:sz w:val="26"/>
                <w:szCs w:val="26"/>
              </w:rPr>
              <w:t xml:space="preserve"> </w:t>
            </w:r>
            <w:r w:rsidRPr="008D73F9">
              <w:rPr>
                <w:b/>
                <w:sz w:val="26"/>
                <w:szCs w:val="26"/>
              </w:rPr>
              <w:t>тысяч рублей, в том числе: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 – 5831,5тысяч рублей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 w:rsidRPr="008D73F9">
              <w:rPr>
                <w:rFonts w:ascii="Times New Roman" w:hAnsi="Times New Roman"/>
                <w:sz w:val="26"/>
                <w:szCs w:val="26"/>
              </w:rPr>
              <w:t>5033,1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:rsidR="002A3526" w:rsidRPr="008D73F9" w:rsidRDefault="001418F0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 w:rsidR="002012BB">
              <w:rPr>
                <w:rFonts w:ascii="Times New Roman" w:hAnsi="Times New Roman" w:cs="Times New Roman"/>
                <w:sz w:val="26"/>
                <w:szCs w:val="26"/>
              </w:rPr>
              <w:t>5489,5</w:t>
            </w:r>
            <w:r w:rsidR="002A3526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2017 год -  3977,8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 5745,1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 5745,1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 5745,1 тысяч рублей,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из них: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</w:t>
            </w:r>
            <w:r w:rsidR="00394F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областной бюджет (всего) – 162</w:t>
            </w:r>
            <w:r w:rsidR="001418F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>,0тысяч рублей, из них: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рублей,  в том числе :</w:t>
            </w:r>
          </w:p>
          <w:p w:rsidR="00960C78" w:rsidRPr="008D73F9" w:rsidRDefault="0031788F" w:rsidP="008E5394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D1792" w:rsidRPr="008D73F9">
              <w:rPr>
                <w:rFonts w:ascii="Times New Roman" w:hAnsi="Times New Roman" w:cs="Times New Roman"/>
                <w:sz w:val="26"/>
                <w:szCs w:val="26"/>
              </w:rPr>
              <w:t>350,0 тыс.руб на софинансирование повышения заработной платы работникам муниципальных учреждений культуры</w:t>
            </w:r>
          </w:p>
          <w:p w:rsidR="008E5394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  <w:r w:rsidR="008E5394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8E5394" w:rsidRPr="008D73F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788F" w:rsidRPr="008D73F9" w:rsidRDefault="008E5394" w:rsidP="008E5394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250,0 тыс.руб на софинансирование повышения заработной платы работникам муниципальных учреждений культуры</w:t>
            </w:r>
          </w:p>
          <w:p w:rsidR="0031788F" w:rsidRPr="008D73F9" w:rsidRDefault="00394FBE" w:rsidP="003178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 – 102</w:t>
            </w:r>
            <w:r w:rsidR="00141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3526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,0  </w:t>
            </w:r>
            <w:r w:rsidR="00F107A6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1788F" w:rsidRPr="008D73F9" w:rsidRDefault="001418F0" w:rsidP="00F107A6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-925</w:t>
            </w:r>
            <w:r w:rsidR="0031788F" w:rsidRPr="008D73F9">
              <w:rPr>
                <w:rFonts w:ascii="Times New Roman" w:hAnsi="Times New Roman" w:cs="Times New Roman"/>
                <w:sz w:val="26"/>
                <w:szCs w:val="26"/>
              </w:rPr>
              <w:t>,0 тыс.руб на софинансирование повышения заработной платы работникам муниципальных учреждений культуры</w:t>
            </w:r>
            <w:r w:rsidR="00F107A6" w:rsidRPr="008D73F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788F" w:rsidRDefault="00F107A6" w:rsidP="00207028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-100,0 тыс.руб на выплату денежного поощрения лучшим муниципальным учреждениям, находящимся на территории сельских поселений и их работникам.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2017 год – 0,0     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 0,0     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 0,0     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 0,0      тысяч рублей.</w:t>
            </w:r>
          </w:p>
          <w:p w:rsidR="002A3526" w:rsidRPr="008D73F9" w:rsidRDefault="002012BB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-местный бюджет (всего) –35850,2</w:t>
            </w:r>
            <w:r w:rsidR="002A3526" w:rsidRPr="008D73F9">
              <w:rPr>
                <w:sz w:val="26"/>
                <w:szCs w:val="26"/>
              </w:rPr>
              <w:t xml:space="preserve"> </w:t>
            </w:r>
            <w:r w:rsidR="002A3526"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>тысяч рублей, из них: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 – 5469,5 тысяч рублей</w:t>
            </w:r>
            <w:r w:rsidR="00207028" w:rsidRPr="008D73F9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207028" w:rsidRPr="008D73F9" w:rsidRDefault="00207028" w:rsidP="00207028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-15,8 тыс.руб софинансирование расходов на повышение заработной платы работникам муниципальных учреждений культуры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2015 год –</w:t>
            </w:r>
            <w:r w:rsidRPr="008D73F9">
              <w:rPr>
                <w:rFonts w:ascii="Times New Roman" w:hAnsi="Times New Roman"/>
                <w:sz w:val="26"/>
                <w:szCs w:val="26"/>
              </w:rPr>
              <w:t>4773,1</w:t>
            </w:r>
            <w:r w:rsidR="0093738A"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числе:</w:t>
            </w:r>
          </w:p>
          <w:p w:rsidR="0093738A" w:rsidRPr="008D73F9" w:rsidRDefault="0093738A" w:rsidP="0093738A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-11,3 тыс.руб</w:t>
            </w:r>
            <w:r w:rsidR="00206C91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софинансирование расходов на повышение заработной платы работникам муниципальных учреждений культуры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2016 год –</w:t>
            </w:r>
            <w:r w:rsidR="002012BB">
              <w:rPr>
                <w:rFonts w:ascii="Times New Roman" w:hAnsi="Times New Roman"/>
                <w:sz w:val="26"/>
                <w:szCs w:val="26"/>
              </w:rPr>
              <w:t>4454,5</w:t>
            </w:r>
            <w:r w:rsidR="00206C91"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числе:</w:t>
            </w:r>
          </w:p>
          <w:p w:rsidR="00206C91" w:rsidRPr="008D73F9" w:rsidRDefault="00206C91" w:rsidP="00206C91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B65CF">
              <w:rPr>
                <w:rFonts w:ascii="Times New Roman" w:hAnsi="Times New Roman" w:cs="Times New Roman"/>
                <w:sz w:val="26"/>
                <w:szCs w:val="26"/>
              </w:rPr>
              <w:t>41,6</w:t>
            </w:r>
            <w:r w:rsidR="00CC390D"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 тыс.руб софинансирование расходов на повышение заработной платы работникам муниципальных учреждений культуры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 xml:space="preserve">2017 год - </w:t>
            </w:r>
            <w:r w:rsidRPr="008D73F9">
              <w:rPr>
                <w:rFonts w:ascii="Times New Roman" w:hAnsi="Times New Roman"/>
                <w:sz w:val="26"/>
                <w:szCs w:val="26"/>
              </w:rPr>
              <w:t>3962,8</w:t>
            </w: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 5730,1 тысяч рублей;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 5730,1 тысяч рублей;</w:t>
            </w:r>
          </w:p>
          <w:p w:rsidR="002A3526" w:rsidRPr="008D73F9" w:rsidRDefault="002A3526" w:rsidP="008C71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 5730,1 тысяч рублей,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D73F9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от приносящей доход деятельности:</w:t>
            </w:r>
          </w:p>
          <w:p w:rsidR="002A3526" w:rsidRPr="008D73F9" w:rsidRDefault="002A3526" w:rsidP="009A33D4">
            <w:pPr>
              <w:jc w:val="both"/>
              <w:rPr>
                <w:b/>
                <w:sz w:val="26"/>
                <w:szCs w:val="26"/>
              </w:rPr>
            </w:pPr>
            <w:r w:rsidRPr="008D73F9">
              <w:rPr>
                <w:b/>
                <w:sz w:val="26"/>
                <w:szCs w:val="26"/>
              </w:rPr>
              <w:t>(всего) –   92,0 тысяч рублей, из них: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2014 год –12,0 тысяч рублей;</w:t>
            </w:r>
          </w:p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2015 год –10,0 тысяч рублей;</w:t>
            </w:r>
          </w:p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2016 год-  10,0 тысяч рублей;</w:t>
            </w:r>
          </w:p>
          <w:p w:rsidR="002A3526" w:rsidRPr="008D73F9" w:rsidRDefault="002A3526" w:rsidP="009A33D4">
            <w:pPr>
              <w:jc w:val="both"/>
              <w:rPr>
                <w:sz w:val="26"/>
                <w:szCs w:val="26"/>
              </w:rPr>
            </w:pPr>
            <w:r w:rsidRPr="008D73F9">
              <w:rPr>
                <w:sz w:val="26"/>
                <w:szCs w:val="26"/>
              </w:rPr>
              <w:t>2017 год –15,0 тысяч рублей.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2018 год –15,0 тысяч рублей;</w:t>
            </w:r>
          </w:p>
          <w:p w:rsidR="002A3526" w:rsidRPr="008D73F9" w:rsidRDefault="002A3526" w:rsidP="009A33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2019 год –15,0 тысяч рублей;</w:t>
            </w:r>
          </w:p>
          <w:p w:rsidR="002A3526" w:rsidRPr="008D73F9" w:rsidRDefault="002A3526" w:rsidP="006F20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3F9">
              <w:rPr>
                <w:rFonts w:ascii="Times New Roman" w:hAnsi="Times New Roman" w:cs="Times New Roman"/>
                <w:sz w:val="26"/>
                <w:szCs w:val="26"/>
              </w:rPr>
              <w:t>2020 год –15,0 тысяч рублей.</w:t>
            </w:r>
          </w:p>
        </w:tc>
      </w:tr>
    </w:tbl>
    <w:p w:rsidR="002E29A9" w:rsidRPr="008D73F9" w:rsidRDefault="002E29A9" w:rsidP="00253612">
      <w:pPr>
        <w:rPr>
          <w:sz w:val="26"/>
          <w:szCs w:val="26"/>
        </w:rPr>
      </w:pPr>
    </w:p>
    <w:p w:rsidR="00866E09" w:rsidRPr="008D73F9" w:rsidRDefault="00866E09" w:rsidP="00866E09">
      <w:pPr>
        <w:pStyle w:val="ab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6"/>
          <w:szCs w:val="26"/>
          <w:lang w:eastAsia="en-US"/>
        </w:rPr>
      </w:pPr>
      <w:r w:rsidRPr="008D73F9">
        <w:rPr>
          <w:rFonts w:ascii="Cambria" w:hAnsi="Cambria"/>
          <w:sz w:val="26"/>
          <w:szCs w:val="26"/>
        </w:rPr>
        <w:t>1.2</w:t>
      </w:r>
      <w:r w:rsidRPr="008D73F9">
        <w:rPr>
          <w:rFonts w:eastAsia="Calibri"/>
          <w:kern w:val="2"/>
          <w:sz w:val="26"/>
          <w:szCs w:val="26"/>
          <w:lang w:eastAsia="en-US"/>
        </w:rPr>
        <w:t>.В</w:t>
      </w:r>
      <w:r w:rsidR="00F45497" w:rsidRPr="008D73F9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8A0481" w:rsidRPr="008D73F9">
        <w:rPr>
          <w:rFonts w:eastAsia="Calibri"/>
          <w:kern w:val="2"/>
          <w:sz w:val="26"/>
          <w:szCs w:val="26"/>
          <w:lang w:eastAsia="en-US"/>
        </w:rPr>
        <w:t xml:space="preserve">пункте 4 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>«</w:t>
      </w:r>
      <w:r w:rsidR="008A0481" w:rsidRPr="008D73F9">
        <w:rPr>
          <w:rFonts w:eastAsia="Calibri"/>
          <w:kern w:val="2"/>
          <w:sz w:val="26"/>
          <w:szCs w:val="26"/>
          <w:lang w:eastAsia="en-US"/>
        </w:rPr>
        <w:t>Информация по ресурсному обеспечению Программы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>»</w:t>
      </w:r>
      <w:r w:rsidRPr="008D73F9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>распределение объемов финансового обеспечения Программы по источникам,</w:t>
      </w:r>
      <w:r w:rsidR="00F45497" w:rsidRPr="008D73F9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9C46EC" w:rsidRPr="008D73F9">
        <w:rPr>
          <w:rFonts w:eastAsia="Calibri"/>
          <w:kern w:val="2"/>
          <w:sz w:val="26"/>
          <w:szCs w:val="26"/>
          <w:lang w:eastAsia="en-US"/>
        </w:rPr>
        <w:t xml:space="preserve">направлениям распределения средств </w:t>
      </w:r>
      <w:r w:rsidR="00F45497" w:rsidRPr="008D73F9">
        <w:rPr>
          <w:rFonts w:eastAsia="Calibri"/>
          <w:kern w:val="2"/>
          <w:sz w:val="26"/>
          <w:szCs w:val="26"/>
          <w:lang w:eastAsia="en-US"/>
        </w:rPr>
        <w:t>и годам и</w:t>
      </w:r>
      <w:r w:rsidRPr="008D73F9">
        <w:rPr>
          <w:rFonts w:ascii="Cambria" w:hAnsi="Cambria"/>
          <w:sz w:val="26"/>
          <w:szCs w:val="26"/>
        </w:rPr>
        <w:t>зложить в следующей редакции:</w:t>
      </w:r>
    </w:p>
    <w:p w:rsidR="001D331B" w:rsidRPr="008D73F9" w:rsidRDefault="002E29A9" w:rsidP="00253612">
      <w:pPr>
        <w:pStyle w:val="ConsNormal"/>
        <w:widowControl/>
        <w:ind w:right="0" w:firstLine="540"/>
        <w:jc w:val="right"/>
        <w:rPr>
          <w:rFonts w:ascii="Times New Roman" w:hAnsi="Times New Roman"/>
          <w:sz w:val="26"/>
          <w:szCs w:val="26"/>
        </w:rPr>
      </w:pPr>
      <w:r w:rsidRPr="008D73F9">
        <w:rPr>
          <w:rFonts w:ascii="Times New Roman" w:hAnsi="Times New Roman"/>
          <w:sz w:val="26"/>
          <w:szCs w:val="26"/>
        </w:rPr>
        <w:t>(тыс. руб.)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993"/>
        <w:gridCol w:w="992"/>
        <w:gridCol w:w="850"/>
        <w:gridCol w:w="851"/>
        <w:gridCol w:w="850"/>
        <w:gridCol w:w="851"/>
        <w:gridCol w:w="850"/>
      </w:tblGrid>
      <w:tr w:rsidR="002E29A9" w:rsidRPr="008D73F9" w:rsidTr="00D27207">
        <w:trPr>
          <w:trHeight w:val="612"/>
        </w:trPr>
        <w:tc>
          <w:tcPr>
            <w:tcW w:w="2410" w:type="dxa"/>
            <w:vMerge w:val="restart"/>
          </w:tcPr>
          <w:p w:rsidR="002E29A9" w:rsidRPr="008D73F9" w:rsidRDefault="002E29A9" w:rsidP="00A72686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Источники и направления финансового обеспечения</w:t>
            </w:r>
          </w:p>
        </w:tc>
        <w:tc>
          <w:tcPr>
            <w:tcW w:w="1559" w:type="dxa"/>
            <w:vMerge w:val="restart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Объем финансового обеспечения,</w:t>
            </w:r>
          </w:p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7"/>
          </w:tcPr>
          <w:p w:rsidR="002E29A9" w:rsidRPr="008D73F9" w:rsidRDefault="002E29A9" w:rsidP="009A33D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:rsidR="002E29A9" w:rsidRPr="008D73F9" w:rsidRDefault="002E29A9" w:rsidP="009A33D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9A9" w:rsidRPr="008D73F9" w:rsidTr="00D27207">
        <w:trPr>
          <w:trHeight w:val="535"/>
        </w:trPr>
        <w:tc>
          <w:tcPr>
            <w:tcW w:w="2410" w:type="dxa"/>
            <w:vMerge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2E29A9" w:rsidRPr="008D73F9" w:rsidRDefault="002E29A9" w:rsidP="009A33D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051DAE" w:rsidRPr="008D73F9" w:rsidTr="00D27207">
        <w:tc>
          <w:tcPr>
            <w:tcW w:w="2410" w:type="dxa"/>
          </w:tcPr>
          <w:p w:rsidR="00051DAE" w:rsidRPr="008D73F9" w:rsidRDefault="00051DAE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 xml:space="preserve">Всего по </w:t>
            </w:r>
            <w:r w:rsidR="00A72686" w:rsidRPr="008D73F9">
              <w:rPr>
                <w:rFonts w:ascii="Times New Roman" w:hAnsi="Times New Roman"/>
                <w:sz w:val="22"/>
                <w:szCs w:val="22"/>
              </w:rPr>
              <w:t>Программ</w:t>
            </w:r>
            <w:r w:rsidR="00ED48CA" w:rsidRPr="008D73F9">
              <w:rPr>
                <w:rFonts w:ascii="Times New Roman" w:hAnsi="Times New Roman"/>
                <w:sz w:val="22"/>
                <w:szCs w:val="22"/>
              </w:rPr>
              <w:t>е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051DAE" w:rsidRPr="008D73F9" w:rsidRDefault="00051DAE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</w:tcPr>
          <w:p w:rsidR="00051DAE" w:rsidRPr="008D73F9" w:rsidRDefault="002012BB" w:rsidP="002F1C33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37567,2</w:t>
            </w:r>
          </w:p>
        </w:tc>
        <w:tc>
          <w:tcPr>
            <w:tcW w:w="993" w:type="dxa"/>
          </w:tcPr>
          <w:p w:rsidR="00051DAE" w:rsidRPr="008D73F9" w:rsidRDefault="003D5B24" w:rsidP="00A50BB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5831,5</w:t>
            </w:r>
          </w:p>
        </w:tc>
        <w:tc>
          <w:tcPr>
            <w:tcW w:w="992" w:type="dxa"/>
          </w:tcPr>
          <w:p w:rsidR="00051DAE" w:rsidRPr="008D73F9" w:rsidRDefault="00ED48CA" w:rsidP="005A2F1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503</w:t>
            </w:r>
            <w:r w:rsidR="00A81D15" w:rsidRPr="008D73F9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850" w:type="dxa"/>
          </w:tcPr>
          <w:p w:rsidR="00051DAE" w:rsidRPr="008D73F9" w:rsidRDefault="002012BB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5489,5</w:t>
            </w:r>
          </w:p>
        </w:tc>
        <w:tc>
          <w:tcPr>
            <w:tcW w:w="851" w:type="dxa"/>
          </w:tcPr>
          <w:p w:rsidR="00051DAE" w:rsidRPr="008D73F9" w:rsidRDefault="0048664B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3977,8</w:t>
            </w:r>
          </w:p>
        </w:tc>
        <w:tc>
          <w:tcPr>
            <w:tcW w:w="850" w:type="dxa"/>
          </w:tcPr>
          <w:p w:rsidR="00051DAE" w:rsidRPr="008D73F9" w:rsidRDefault="004A6BEA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5745,1</w:t>
            </w:r>
          </w:p>
        </w:tc>
        <w:tc>
          <w:tcPr>
            <w:tcW w:w="851" w:type="dxa"/>
          </w:tcPr>
          <w:p w:rsidR="00051DAE" w:rsidRPr="008D73F9" w:rsidRDefault="004A6BEA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5745,1</w:t>
            </w:r>
          </w:p>
        </w:tc>
        <w:tc>
          <w:tcPr>
            <w:tcW w:w="850" w:type="dxa"/>
          </w:tcPr>
          <w:p w:rsidR="00051DAE" w:rsidRPr="008D73F9" w:rsidRDefault="004A6BEA" w:rsidP="00953E7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5745,1</w:t>
            </w:r>
          </w:p>
        </w:tc>
      </w:tr>
      <w:tr w:rsidR="002E29A9" w:rsidRPr="008D73F9" w:rsidTr="00D27207">
        <w:tc>
          <w:tcPr>
            <w:tcW w:w="241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9A9" w:rsidRPr="008D73F9" w:rsidTr="00D27207">
        <w:tc>
          <w:tcPr>
            <w:tcW w:w="241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559" w:type="dxa"/>
          </w:tcPr>
          <w:p w:rsidR="002E29A9" w:rsidRPr="008D73F9" w:rsidRDefault="00394FBE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</w:t>
            </w:r>
            <w:r w:rsidR="00BC3538" w:rsidRPr="008D73F9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2E29A9" w:rsidRPr="008D73F9" w:rsidRDefault="00DA2E6E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2E29A9" w:rsidRPr="008D73F9" w:rsidRDefault="00A81D15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850" w:type="dxa"/>
          </w:tcPr>
          <w:p w:rsidR="002E29A9" w:rsidRPr="008D73F9" w:rsidRDefault="00394FBE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  <w:r w:rsidR="00A154D8">
              <w:rPr>
                <w:rFonts w:ascii="Times New Roman" w:hAnsi="Times New Roman"/>
                <w:sz w:val="22"/>
                <w:szCs w:val="22"/>
              </w:rPr>
              <w:t>5</w:t>
            </w:r>
            <w:r w:rsidR="00A71D55"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207" w:rsidRPr="008D73F9" w:rsidTr="00FD0C9B">
        <w:tc>
          <w:tcPr>
            <w:tcW w:w="2410" w:type="dxa"/>
          </w:tcPr>
          <w:p w:rsidR="008D73F9" w:rsidRPr="008D73F9" w:rsidRDefault="008D73F9" w:rsidP="00B9606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CC390D" w:rsidRPr="008D73F9" w:rsidRDefault="00D27207" w:rsidP="00B9606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D73F9" w:rsidRPr="008D73F9">
              <w:rPr>
                <w:rFonts w:ascii="Times New Roman" w:hAnsi="Times New Roman"/>
                <w:sz w:val="22"/>
                <w:szCs w:val="22"/>
              </w:rPr>
              <w:t xml:space="preserve">на софинансирование повышения заработной платы работникам муниципальных учреждений культуры </w:t>
            </w:r>
          </w:p>
        </w:tc>
        <w:tc>
          <w:tcPr>
            <w:tcW w:w="1559" w:type="dxa"/>
            <w:vAlign w:val="bottom"/>
          </w:tcPr>
          <w:p w:rsidR="00CC390D" w:rsidRPr="008D73F9" w:rsidRDefault="00E40252" w:rsidP="00B96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1525</w:t>
            </w:r>
            <w:r w:rsidR="008E5541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bottom"/>
          </w:tcPr>
          <w:p w:rsidR="00CC390D" w:rsidRPr="008D73F9" w:rsidRDefault="00FD0C9B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992" w:type="dxa"/>
            <w:vAlign w:val="bottom"/>
          </w:tcPr>
          <w:p w:rsidR="00CC390D" w:rsidRPr="008D73F9" w:rsidRDefault="008E5541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FD0C9B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bottom"/>
          </w:tcPr>
          <w:p w:rsidR="00CC390D" w:rsidRPr="008D73F9" w:rsidRDefault="00A154D8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925</w:t>
            </w:r>
            <w:r w:rsidR="00FD0C9B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CC390D" w:rsidRPr="008D73F9" w:rsidRDefault="00CC390D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5AA4" w:rsidRPr="008D73F9" w:rsidTr="00FD0C9B">
        <w:tc>
          <w:tcPr>
            <w:tcW w:w="2410" w:type="dxa"/>
          </w:tcPr>
          <w:p w:rsidR="00D95AA4" w:rsidRPr="00CA209C" w:rsidRDefault="00CA209C" w:rsidP="00B9606A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CA209C">
              <w:rPr>
                <w:rFonts w:ascii="Times New Roman" w:hAnsi="Times New Roman"/>
                <w:sz w:val="22"/>
                <w:szCs w:val="22"/>
              </w:rPr>
              <w:t>- на выплату денежного поощрения лучшим муниципальным учреждениям, находящимся на территории сельских поселений и их работникам</w:t>
            </w:r>
          </w:p>
        </w:tc>
        <w:tc>
          <w:tcPr>
            <w:tcW w:w="1559" w:type="dxa"/>
            <w:vAlign w:val="bottom"/>
          </w:tcPr>
          <w:p w:rsidR="00D95AA4" w:rsidRPr="008D73F9" w:rsidRDefault="008E5541" w:rsidP="00B960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95AA4" w:rsidRPr="008D73F9" w:rsidRDefault="00FD0C9B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D95AA4" w:rsidRPr="008D73F9" w:rsidRDefault="00D95AA4" w:rsidP="00B9606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9A9" w:rsidRPr="008D73F9" w:rsidTr="00D27207">
        <w:tc>
          <w:tcPr>
            <w:tcW w:w="2410" w:type="dxa"/>
          </w:tcPr>
          <w:p w:rsidR="002E29A9" w:rsidRPr="008D73F9" w:rsidRDefault="002E29A9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</w:tcPr>
          <w:p w:rsidR="002E29A9" w:rsidRPr="008D73F9" w:rsidRDefault="002012BB" w:rsidP="00D276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35850,2</w:t>
            </w:r>
          </w:p>
        </w:tc>
        <w:tc>
          <w:tcPr>
            <w:tcW w:w="993" w:type="dxa"/>
          </w:tcPr>
          <w:p w:rsidR="002E29A9" w:rsidRPr="008D73F9" w:rsidRDefault="00DA2E6E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5469,5</w:t>
            </w:r>
          </w:p>
        </w:tc>
        <w:tc>
          <w:tcPr>
            <w:tcW w:w="992" w:type="dxa"/>
          </w:tcPr>
          <w:p w:rsidR="002E29A9" w:rsidRPr="008D73F9" w:rsidRDefault="002A04FD" w:rsidP="00A70E5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477</w:t>
            </w:r>
            <w:r w:rsidR="00A70E58" w:rsidRPr="008D73F9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850" w:type="dxa"/>
          </w:tcPr>
          <w:p w:rsidR="002E29A9" w:rsidRPr="008D73F9" w:rsidRDefault="002012B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4454,5</w:t>
            </w:r>
          </w:p>
        </w:tc>
        <w:tc>
          <w:tcPr>
            <w:tcW w:w="851" w:type="dxa"/>
          </w:tcPr>
          <w:p w:rsidR="002E29A9" w:rsidRPr="008D73F9" w:rsidRDefault="00A5022F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3962,8</w:t>
            </w:r>
          </w:p>
        </w:tc>
        <w:tc>
          <w:tcPr>
            <w:tcW w:w="850" w:type="dxa"/>
          </w:tcPr>
          <w:p w:rsidR="002E29A9" w:rsidRPr="008D73F9" w:rsidRDefault="002E29A9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5730,1</w:t>
            </w:r>
          </w:p>
        </w:tc>
        <w:tc>
          <w:tcPr>
            <w:tcW w:w="851" w:type="dxa"/>
          </w:tcPr>
          <w:p w:rsidR="002E29A9" w:rsidRPr="008D73F9" w:rsidRDefault="002E29A9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5730,1</w:t>
            </w:r>
          </w:p>
        </w:tc>
        <w:tc>
          <w:tcPr>
            <w:tcW w:w="850" w:type="dxa"/>
          </w:tcPr>
          <w:p w:rsidR="002E29A9" w:rsidRPr="008D73F9" w:rsidRDefault="002E29A9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5730,1</w:t>
            </w:r>
          </w:p>
        </w:tc>
      </w:tr>
      <w:tr w:rsidR="00FD0C9B" w:rsidRPr="008D73F9" w:rsidTr="008E5541">
        <w:tc>
          <w:tcPr>
            <w:tcW w:w="2410" w:type="dxa"/>
          </w:tcPr>
          <w:p w:rsidR="00FD0C9B" w:rsidRDefault="00124802" w:rsidP="009A33D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124802" w:rsidRPr="00124802" w:rsidRDefault="00124802" w:rsidP="001248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2480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24802"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1559" w:type="dxa"/>
            <w:vAlign w:val="bottom"/>
          </w:tcPr>
          <w:p w:rsidR="00FD0C9B" w:rsidRPr="008D73F9" w:rsidRDefault="002012BB" w:rsidP="00D276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68,7</w:t>
            </w:r>
          </w:p>
        </w:tc>
        <w:tc>
          <w:tcPr>
            <w:tcW w:w="993" w:type="dxa"/>
            <w:vAlign w:val="bottom"/>
          </w:tcPr>
          <w:p w:rsidR="00FD0C9B" w:rsidRPr="008D73F9" w:rsidRDefault="008E5541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992" w:type="dxa"/>
            <w:vAlign w:val="bottom"/>
          </w:tcPr>
          <w:p w:rsidR="00FD0C9B" w:rsidRPr="008D73F9" w:rsidRDefault="008E5541" w:rsidP="00A70E5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11,3</w:t>
            </w:r>
          </w:p>
        </w:tc>
        <w:tc>
          <w:tcPr>
            <w:tcW w:w="850" w:type="dxa"/>
            <w:vAlign w:val="bottom"/>
          </w:tcPr>
          <w:p w:rsidR="00FD0C9B" w:rsidRPr="008D73F9" w:rsidRDefault="00797136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41,6</w:t>
            </w:r>
          </w:p>
        </w:tc>
        <w:tc>
          <w:tcPr>
            <w:tcW w:w="851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D0C9B" w:rsidRPr="008D73F9" w:rsidRDefault="00FD0C9B" w:rsidP="005C324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DAE" w:rsidRPr="008D73F9" w:rsidTr="00D27207">
        <w:trPr>
          <w:trHeight w:val="974"/>
        </w:trPr>
        <w:tc>
          <w:tcPr>
            <w:tcW w:w="2410" w:type="dxa"/>
          </w:tcPr>
          <w:p w:rsidR="00051DAE" w:rsidRPr="008D73F9" w:rsidRDefault="00051DAE" w:rsidP="001D203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средства от  приносящей доход деятельности</w:t>
            </w:r>
          </w:p>
        </w:tc>
        <w:tc>
          <w:tcPr>
            <w:tcW w:w="1559" w:type="dxa"/>
            <w:vAlign w:val="center"/>
          </w:tcPr>
          <w:p w:rsidR="00051DAE" w:rsidRPr="008D73F9" w:rsidRDefault="004F2BF2" w:rsidP="00211CB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9</w:t>
            </w:r>
            <w:r w:rsidR="00211CB3" w:rsidRPr="008D73F9">
              <w:rPr>
                <w:rFonts w:ascii="Times New Roman" w:hAnsi="Times New Roman"/>
                <w:sz w:val="22"/>
                <w:szCs w:val="22"/>
              </w:rPr>
              <w:t>2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051DAE" w:rsidRPr="008D73F9" w:rsidRDefault="00051DAE" w:rsidP="0056714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</w:t>
            </w:r>
            <w:r w:rsidR="0056714D" w:rsidRPr="008D73F9">
              <w:rPr>
                <w:rFonts w:ascii="Times New Roman" w:hAnsi="Times New Roman"/>
                <w:sz w:val="22"/>
                <w:szCs w:val="22"/>
              </w:rPr>
              <w:t>2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051DAE" w:rsidRPr="008D73F9" w:rsidRDefault="00051DAE" w:rsidP="004F2BF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</w:t>
            </w:r>
            <w:r w:rsidR="004F2BF2" w:rsidRPr="008D73F9">
              <w:rPr>
                <w:rFonts w:ascii="Times New Roman" w:hAnsi="Times New Roman"/>
                <w:sz w:val="22"/>
                <w:szCs w:val="22"/>
              </w:rPr>
              <w:t>0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051DAE" w:rsidRPr="008D73F9" w:rsidRDefault="00051DAE" w:rsidP="00211CB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</w:t>
            </w:r>
            <w:r w:rsidR="00211CB3" w:rsidRPr="008D73F9">
              <w:rPr>
                <w:rFonts w:ascii="Times New Roman" w:hAnsi="Times New Roman"/>
                <w:sz w:val="22"/>
                <w:szCs w:val="22"/>
              </w:rPr>
              <w:t>0</w:t>
            </w:r>
            <w:r w:rsidRPr="008D73F9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051DAE" w:rsidRPr="008D73F9" w:rsidRDefault="00051DAE" w:rsidP="00051D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73F9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</w:tr>
    </w:tbl>
    <w:p w:rsidR="00414E14" w:rsidRPr="008D73F9" w:rsidRDefault="00414E14" w:rsidP="00350956">
      <w:pPr>
        <w:autoSpaceDE w:val="0"/>
        <w:jc w:val="both"/>
        <w:rPr>
          <w:sz w:val="26"/>
          <w:szCs w:val="26"/>
          <w:lang w:eastAsia="ar-SA"/>
        </w:rPr>
      </w:pPr>
    </w:p>
    <w:p w:rsidR="00966911" w:rsidRPr="008D73F9" w:rsidRDefault="00966911" w:rsidP="00966911">
      <w:pPr>
        <w:rPr>
          <w:sz w:val="26"/>
          <w:szCs w:val="26"/>
        </w:rPr>
      </w:pPr>
    </w:p>
    <w:p w:rsidR="008E047A" w:rsidRPr="008D73F9" w:rsidRDefault="008E047A" w:rsidP="008E047A">
      <w:pPr>
        <w:suppressAutoHyphens/>
        <w:ind w:firstLine="709"/>
        <w:jc w:val="both"/>
        <w:rPr>
          <w:kern w:val="2"/>
          <w:sz w:val="26"/>
          <w:szCs w:val="26"/>
        </w:rPr>
      </w:pPr>
      <w:r w:rsidRPr="008D73F9">
        <w:rPr>
          <w:kern w:val="2"/>
          <w:sz w:val="26"/>
          <w:szCs w:val="26"/>
        </w:rPr>
        <w:t xml:space="preserve">2. Контроль за выполнением постановления возложить на </w:t>
      </w:r>
      <w:r w:rsidR="002012BB">
        <w:rPr>
          <w:kern w:val="2"/>
          <w:sz w:val="26"/>
          <w:szCs w:val="26"/>
        </w:rPr>
        <w:t>начальника сектора экономики и финансов</w:t>
      </w:r>
      <w:r w:rsidR="00A135FF" w:rsidRPr="008D73F9">
        <w:rPr>
          <w:kern w:val="2"/>
          <w:sz w:val="26"/>
          <w:szCs w:val="26"/>
        </w:rPr>
        <w:t xml:space="preserve"> Т.И.Платонову.</w:t>
      </w:r>
    </w:p>
    <w:p w:rsidR="00966911" w:rsidRPr="008D73F9" w:rsidRDefault="00966911" w:rsidP="00966911">
      <w:pPr>
        <w:rPr>
          <w:sz w:val="26"/>
          <w:szCs w:val="26"/>
        </w:rPr>
      </w:pPr>
    </w:p>
    <w:p w:rsidR="00966911" w:rsidRPr="008D73F9" w:rsidRDefault="00966911" w:rsidP="00966911">
      <w:pPr>
        <w:rPr>
          <w:sz w:val="26"/>
          <w:szCs w:val="26"/>
        </w:rPr>
      </w:pPr>
    </w:p>
    <w:p w:rsidR="00966911" w:rsidRPr="008D73F9" w:rsidRDefault="00966911" w:rsidP="00966911">
      <w:pPr>
        <w:rPr>
          <w:sz w:val="26"/>
          <w:szCs w:val="26"/>
        </w:rPr>
      </w:pPr>
    </w:p>
    <w:p w:rsidR="00CC3777" w:rsidRPr="008D73F9" w:rsidRDefault="00966911" w:rsidP="00966911">
      <w:pPr>
        <w:tabs>
          <w:tab w:val="left" w:pos="1755"/>
        </w:tabs>
        <w:rPr>
          <w:sz w:val="26"/>
          <w:szCs w:val="26"/>
        </w:rPr>
      </w:pPr>
      <w:r w:rsidRPr="008D73F9">
        <w:rPr>
          <w:sz w:val="26"/>
          <w:szCs w:val="26"/>
        </w:rPr>
        <w:tab/>
      </w:r>
    </w:p>
    <w:p w:rsidR="00CC3777" w:rsidRPr="008D73F9" w:rsidRDefault="00CC3777" w:rsidP="00CC3777">
      <w:pPr>
        <w:numPr>
          <w:ilvl w:val="0"/>
          <w:numId w:val="42"/>
        </w:numPr>
        <w:suppressAutoHyphens/>
        <w:rPr>
          <w:sz w:val="26"/>
          <w:szCs w:val="26"/>
          <w:lang w:eastAsia="zh-CN"/>
        </w:rPr>
      </w:pPr>
      <w:r w:rsidRPr="008D73F9">
        <w:rPr>
          <w:sz w:val="26"/>
          <w:szCs w:val="26"/>
        </w:rPr>
        <w:t>Глав</w:t>
      </w:r>
      <w:r w:rsidR="002012BB">
        <w:rPr>
          <w:sz w:val="26"/>
          <w:szCs w:val="26"/>
        </w:rPr>
        <w:t xml:space="preserve">а Администрации </w:t>
      </w:r>
      <w:r w:rsidRPr="008D73F9">
        <w:rPr>
          <w:sz w:val="26"/>
          <w:szCs w:val="26"/>
        </w:rPr>
        <w:t xml:space="preserve"> Ремонтненского </w:t>
      </w:r>
    </w:p>
    <w:p w:rsidR="00CC3777" w:rsidRPr="008D73F9" w:rsidRDefault="00CC3777" w:rsidP="00CC3777">
      <w:pPr>
        <w:numPr>
          <w:ilvl w:val="0"/>
          <w:numId w:val="42"/>
        </w:numPr>
        <w:suppressAutoHyphens/>
        <w:rPr>
          <w:sz w:val="26"/>
          <w:szCs w:val="26"/>
        </w:rPr>
      </w:pPr>
      <w:r w:rsidRPr="008D73F9">
        <w:rPr>
          <w:sz w:val="26"/>
          <w:szCs w:val="26"/>
        </w:rPr>
        <w:t xml:space="preserve">сельского поселения                                                                    </w:t>
      </w:r>
      <w:r w:rsidR="002012BB">
        <w:rPr>
          <w:sz w:val="26"/>
          <w:szCs w:val="26"/>
        </w:rPr>
        <w:t>А.Я.Яковенко</w:t>
      </w:r>
      <w:bookmarkStart w:id="0" w:name="_GoBack"/>
      <w:bookmarkEnd w:id="0"/>
    </w:p>
    <w:p w:rsidR="00660E77" w:rsidRPr="008D73F9" w:rsidRDefault="00660E77" w:rsidP="00660E77">
      <w:pPr>
        <w:suppressAutoHyphens/>
        <w:rPr>
          <w:sz w:val="26"/>
          <w:szCs w:val="26"/>
        </w:rPr>
      </w:pPr>
    </w:p>
    <w:p w:rsidR="00660E77" w:rsidRPr="008D73F9" w:rsidRDefault="00660E77" w:rsidP="00660E77">
      <w:pPr>
        <w:suppressAutoHyphens/>
        <w:rPr>
          <w:sz w:val="26"/>
          <w:szCs w:val="26"/>
        </w:rPr>
      </w:pPr>
    </w:p>
    <w:p w:rsidR="00CC3777" w:rsidRPr="008D73F9" w:rsidRDefault="00CC3777" w:rsidP="00CC3777">
      <w:pPr>
        <w:numPr>
          <w:ilvl w:val="0"/>
          <w:numId w:val="42"/>
        </w:numPr>
        <w:suppressAutoHyphens/>
        <w:rPr>
          <w:sz w:val="26"/>
          <w:szCs w:val="26"/>
        </w:rPr>
      </w:pPr>
    </w:p>
    <w:p w:rsidR="00CC3777" w:rsidRPr="00350956" w:rsidRDefault="00CC3777" w:rsidP="00CC377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rPr>
          <w:sz w:val="18"/>
          <w:szCs w:val="18"/>
        </w:rPr>
      </w:pPr>
      <w:r w:rsidRPr="00350956">
        <w:rPr>
          <w:sz w:val="18"/>
          <w:szCs w:val="18"/>
        </w:rPr>
        <w:t>Постановление вносит:</w:t>
      </w:r>
    </w:p>
    <w:p w:rsidR="00CC3777" w:rsidRPr="00350956" w:rsidRDefault="00CC3777" w:rsidP="00CC377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rPr>
          <w:sz w:val="18"/>
          <w:szCs w:val="18"/>
        </w:rPr>
      </w:pPr>
      <w:r w:rsidRPr="00350956">
        <w:rPr>
          <w:sz w:val="18"/>
          <w:szCs w:val="18"/>
        </w:rPr>
        <w:t>сектор экономики и финансов</w:t>
      </w:r>
    </w:p>
    <w:p w:rsidR="00CC3777" w:rsidRPr="008D73F9" w:rsidRDefault="00CC3777" w:rsidP="00CC3777">
      <w:pPr>
        <w:ind w:left="4956" w:firstLine="573"/>
        <w:jc w:val="right"/>
        <w:rPr>
          <w:sz w:val="26"/>
          <w:szCs w:val="26"/>
        </w:rPr>
      </w:pPr>
    </w:p>
    <w:p w:rsidR="00CC3777" w:rsidRPr="008D73F9" w:rsidRDefault="00CC3777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p w:rsidR="00F06FE4" w:rsidRPr="008D73F9" w:rsidRDefault="00F06FE4" w:rsidP="00CC3777">
      <w:pPr>
        <w:ind w:left="360"/>
        <w:jc w:val="center"/>
        <w:rPr>
          <w:sz w:val="26"/>
          <w:szCs w:val="26"/>
        </w:rPr>
      </w:pPr>
    </w:p>
    <w:sectPr w:rsidR="00F06FE4" w:rsidRPr="008D73F9" w:rsidSect="002A3526">
      <w:pgSz w:w="11906" w:h="16838"/>
      <w:pgMar w:top="964" w:right="454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F7" w:rsidRDefault="00E926F7" w:rsidP="00FB52C4">
      <w:r>
        <w:separator/>
      </w:r>
    </w:p>
  </w:endnote>
  <w:endnote w:type="continuationSeparator" w:id="0">
    <w:p w:rsidR="00E926F7" w:rsidRDefault="00E926F7" w:rsidP="00FB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F7" w:rsidRDefault="00E926F7" w:rsidP="00FB52C4">
      <w:r>
        <w:separator/>
      </w:r>
    </w:p>
  </w:footnote>
  <w:footnote w:type="continuationSeparator" w:id="0">
    <w:p w:rsidR="00E926F7" w:rsidRDefault="00E926F7" w:rsidP="00FB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345851"/>
    <w:multiLevelType w:val="multilevel"/>
    <w:tmpl w:val="FA841ED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16B1E51"/>
    <w:multiLevelType w:val="multilevel"/>
    <w:tmpl w:val="9AE4AB8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 w15:restartNumberingAfterBreak="0">
    <w:nsid w:val="02E401A9"/>
    <w:multiLevelType w:val="hybridMultilevel"/>
    <w:tmpl w:val="742AFED8"/>
    <w:lvl w:ilvl="0" w:tplc="44667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37C493C"/>
    <w:multiLevelType w:val="hybridMultilevel"/>
    <w:tmpl w:val="0EAA0AEA"/>
    <w:lvl w:ilvl="0" w:tplc="459CC45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8D50925"/>
    <w:multiLevelType w:val="multilevel"/>
    <w:tmpl w:val="210AEB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9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952" w:hanging="2160"/>
      </w:pPr>
      <w:rPr>
        <w:rFonts w:cs="Times New Roman" w:hint="default"/>
      </w:rPr>
    </w:lvl>
  </w:abstractNum>
  <w:abstractNum w:abstractNumId="6" w15:restartNumberingAfterBreak="0">
    <w:nsid w:val="0A3D6CF7"/>
    <w:multiLevelType w:val="multilevel"/>
    <w:tmpl w:val="F116A3BE"/>
    <w:lvl w:ilvl="0">
      <w:start w:val="3"/>
      <w:numFmt w:val="decimal"/>
      <w:lvlText w:val="%1"/>
      <w:lvlJc w:val="left"/>
      <w:pPr>
        <w:ind w:left="10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7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492"/>
      </w:pPr>
      <w:rPr>
        <w:rFonts w:hint="default"/>
      </w:rPr>
    </w:lvl>
  </w:abstractNum>
  <w:abstractNum w:abstractNumId="7" w15:restartNumberingAfterBreak="0">
    <w:nsid w:val="0AB455DF"/>
    <w:multiLevelType w:val="hybridMultilevel"/>
    <w:tmpl w:val="41D2A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24CFA"/>
    <w:multiLevelType w:val="hybridMultilevel"/>
    <w:tmpl w:val="3D78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861955"/>
    <w:multiLevelType w:val="hybridMultilevel"/>
    <w:tmpl w:val="9AF8BC12"/>
    <w:lvl w:ilvl="0" w:tplc="12A0EDD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20206D1"/>
    <w:multiLevelType w:val="hybridMultilevel"/>
    <w:tmpl w:val="616E1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EA35D0"/>
    <w:multiLevelType w:val="hybridMultilevel"/>
    <w:tmpl w:val="4FE441BC"/>
    <w:lvl w:ilvl="0" w:tplc="0419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2" w15:restartNumberingAfterBreak="0">
    <w:nsid w:val="20B44D38"/>
    <w:multiLevelType w:val="multilevel"/>
    <w:tmpl w:val="2D183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17C4693"/>
    <w:multiLevelType w:val="hybridMultilevel"/>
    <w:tmpl w:val="77603560"/>
    <w:lvl w:ilvl="0" w:tplc="DCBE01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29E45343"/>
    <w:multiLevelType w:val="multilevel"/>
    <w:tmpl w:val="E3CE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C1596B"/>
    <w:multiLevelType w:val="multilevel"/>
    <w:tmpl w:val="672EA99A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 w15:restartNumberingAfterBreak="0">
    <w:nsid w:val="32FC323A"/>
    <w:multiLevelType w:val="multilevel"/>
    <w:tmpl w:val="FFDC54D6"/>
    <w:lvl w:ilvl="0">
      <w:start w:val="5"/>
      <w:numFmt w:val="decimal"/>
      <w:lvlText w:val="%1"/>
      <w:lvlJc w:val="left"/>
      <w:pPr>
        <w:ind w:left="10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7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492"/>
      </w:pPr>
      <w:rPr>
        <w:rFonts w:hint="default"/>
      </w:rPr>
    </w:lvl>
  </w:abstractNum>
  <w:abstractNum w:abstractNumId="17" w15:restartNumberingAfterBreak="0">
    <w:nsid w:val="35832581"/>
    <w:multiLevelType w:val="hybridMultilevel"/>
    <w:tmpl w:val="E238190E"/>
    <w:lvl w:ilvl="0" w:tplc="57B068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35BC3B05"/>
    <w:multiLevelType w:val="hybridMultilevel"/>
    <w:tmpl w:val="D0CE1838"/>
    <w:lvl w:ilvl="0" w:tplc="041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9" w15:restartNumberingAfterBreak="0">
    <w:nsid w:val="362573CB"/>
    <w:multiLevelType w:val="multilevel"/>
    <w:tmpl w:val="28DE315C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0" w15:restartNumberingAfterBreak="0">
    <w:nsid w:val="3D8F46BF"/>
    <w:multiLevelType w:val="hybridMultilevel"/>
    <w:tmpl w:val="C012E520"/>
    <w:lvl w:ilvl="0" w:tplc="5EE290C8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2501FB"/>
    <w:multiLevelType w:val="multilevel"/>
    <w:tmpl w:val="2B1E6EFA"/>
    <w:lvl w:ilvl="0">
      <w:start w:val="6"/>
      <w:numFmt w:val="decimal"/>
      <w:lvlText w:val="%1"/>
      <w:lvlJc w:val="left"/>
      <w:pPr>
        <w:ind w:left="811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1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642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5" w:hanging="492"/>
      </w:pPr>
      <w:rPr>
        <w:rFonts w:hint="default"/>
      </w:rPr>
    </w:lvl>
  </w:abstractNum>
  <w:abstractNum w:abstractNumId="22" w15:restartNumberingAfterBreak="0">
    <w:nsid w:val="46AD1455"/>
    <w:multiLevelType w:val="multilevel"/>
    <w:tmpl w:val="EB98EF3A"/>
    <w:lvl w:ilvl="0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4EF67D4C"/>
    <w:multiLevelType w:val="hybridMultilevel"/>
    <w:tmpl w:val="A7FE3EC4"/>
    <w:lvl w:ilvl="0" w:tplc="13923F8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4" w15:restartNumberingAfterBreak="0">
    <w:nsid w:val="57924C5A"/>
    <w:multiLevelType w:val="multilevel"/>
    <w:tmpl w:val="78D2B44C"/>
    <w:lvl w:ilvl="0">
      <w:start w:val="2"/>
      <w:numFmt w:val="decimal"/>
      <w:lvlText w:val="%1"/>
      <w:lvlJc w:val="left"/>
      <w:pPr>
        <w:ind w:left="103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7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5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492"/>
      </w:pPr>
      <w:rPr>
        <w:rFonts w:hint="default"/>
      </w:rPr>
    </w:lvl>
  </w:abstractNum>
  <w:abstractNum w:abstractNumId="25" w15:restartNumberingAfterBreak="0">
    <w:nsid w:val="58905DC2"/>
    <w:multiLevelType w:val="multilevel"/>
    <w:tmpl w:val="49E8A8C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 w15:restartNumberingAfterBreak="0">
    <w:nsid w:val="59C825EA"/>
    <w:multiLevelType w:val="multilevel"/>
    <w:tmpl w:val="7256E1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9E61402"/>
    <w:multiLevelType w:val="hybridMultilevel"/>
    <w:tmpl w:val="5AB437CC"/>
    <w:lvl w:ilvl="0" w:tplc="8BCCAD2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EFF2410"/>
    <w:multiLevelType w:val="multilevel"/>
    <w:tmpl w:val="D90E965C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29" w15:restartNumberingAfterBreak="0">
    <w:nsid w:val="60986C24"/>
    <w:multiLevelType w:val="hybridMultilevel"/>
    <w:tmpl w:val="536A9242"/>
    <w:lvl w:ilvl="0" w:tplc="6268A1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1DE3C78"/>
    <w:multiLevelType w:val="multilevel"/>
    <w:tmpl w:val="1DBE6F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1" w15:restartNumberingAfterBreak="0">
    <w:nsid w:val="63C2543B"/>
    <w:multiLevelType w:val="hybridMultilevel"/>
    <w:tmpl w:val="9B548C10"/>
    <w:lvl w:ilvl="0" w:tplc="FE3AB87A">
      <w:start w:val="7"/>
      <w:numFmt w:val="decimal"/>
      <w:lvlText w:val="%1.."/>
      <w:lvlJc w:val="left"/>
      <w:pPr>
        <w:ind w:left="132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2" w15:restartNumberingAfterBreak="0">
    <w:nsid w:val="65147489"/>
    <w:multiLevelType w:val="hybridMultilevel"/>
    <w:tmpl w:val="0BE8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141CD"/>
    <w:multiLevelType w:val="hybridMultilevel"/>
    <w:tmpl w:val="39167052"/>
    <w:lvl w:ilvl="0" w:tplc="6FFA56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B457840"/>
    <w:multiLevelType w:val="multilevel"/>
    <w:tmpl w:val="0A140374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4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8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28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312" w:hanging="1800"/>
      </w:pPr>
      <w:rPr>
        <w:rFonts w:cs="Times New Roman" w:hint="default"/>
      </w:rPr>
    </w:lvl>
  </w:abstractNum>
  <w:abstractNum w:abstractNumId="35" w15:restartNumberingAfterBreak="0">
    <w:nsid w:val="6DC85392"/>
    <w:multiLevelType w:val="hybridMultilevel"/>
    <w:tmpl w:val="4C10562A"/>
    <w:lvl w:ilvl="0" w:tplc="87FEB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DFF1A18"/>
    <w:multiLevelType w:val="hybridMultilevel"/>
    <w:tmpl w:val="EA8CC266"/>
    <w:lvl w:ilvl="0" w:tplc="8F2869B6">
      <w:start w:val="7"/>
      <w:numFmt w:val="decimal"/>
      <w:lvlText w:val="%1.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97220D"/>
    <w:multiLevelType w:val="hybridMultilevel"/>
    <w:tmpl w:val="62E42EE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131ABB"/>
    <w:multiLevelType w:val="hybridMultilevel"/>
    <w:tmpl w:val="82E6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0A5A71"/>
    <w:multiLevelType w:val="hybridMultilevel"/>
    <w:tmpl w:val="5E4CEBD8"/>
    <w:lvl w:ilvl="0" w:tplc="6FA6B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9700E8C"/>
    <w:multiLevelType w:val="hybridMultilevel"/>
    <w:tmpl w:val="5E82FC38"/>
    <w:lvl w:ilvl="0" w:tplc="EF342D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BE95FB5"/>
    <w:multiLevelType w:val="multilevel"/>
    <w:tmpl w:val="FB1E35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7"/>
  </w:num>
  <w:num w:numId="5">
    <w:abstractNumId w:val="1"/>
  </w:num>
  <w:num w:numId="6">
    <w:abstractNumId w:val="29"/>
  </w:num>
  <w:num w:numId="7">
    <w:abstractNumId w:val="31"/>
  </w:num>
  <w:num w:numId="8">
    <w:abstractNumId w:val="36"/>
  </w:num>
  <w:num w:numId="9">
    <w:abstractNumId w:val="20"/>
  </w:num>
  <w:num w:numId="10">
    <w:abstractNumId w:val="22"/>
  </w:num>
  <w:num w:numId="11">
    <w:abstractNumId w:val="28"/>
  </w:num>
  <w:num w:numId="12">
    <w:abstractNumId w:val="17"/>
  </w:num>
  <w:num w:numId="13">
    <w:abstractNumId w:val="14"/>
  </w:num>
  <w:num w:numId="14">
    <w:abstractNumId w:val="41"/>
  </w:num>
  <w:num w:numId="15">
    <w:abstractNumId w:val="25"/>
  </w:num>
  <w:num w:numId="16">
    <w:abstractNumId w:val="40"/>
  </w:num>
  <w:num w:numId="17">
    <w:abstractNumId w:val="23"/>
  </w:num>
  <w:num w:numId="18">
    <w:abstractNumId w:val="10"/>
  </w:num>
  <w:num w:numId="19">
    <w:abstractNumId w:val="12"/>
  </w:num>
  <w:num w:numId="20">
    <w:abstractNumId w:val="26"/>
  </w:num>
  <w:num w:numId="21">
    <w:abstractNumId w:val="39"/>
  </w:num>
  <w:num w:numId="22">
    <w:abstractNumId w:val="33"/>
  </w:num>
  <w:num w:numId="23">
    <w:abstractNumId w:val="24"/>
  </w:num>
  <w:num w:numId="24">
    <w:abstractNumId w:val="6"/>
  </w:num>
  <w:num w:numId="25">
    <w:abstractNumId w:val="5"/>
  </w:num>
  <w:num w:numId="26">
    <w:abstractNumId w:val="16"/>
  </w:num>
  <w:num w:numId="27">
    <w:abstractNumId w:val="30"/>
  </w:num>
  <w:num w:numId="28">
    <w:abstractNumId w:val="2"/>
  </w:num>
  <w:num w:numId="29">
    <w:abstractNumId w:val="19"/>
  </w:num>
  <w:num w:numId="30">
    <w:abstractNumId w:val="34"/>
  </w:num>
  <w:num w:numId="31">
    <w:abstractNumId w:val="15"/>
  </w:num>
  <w:num w:numId="32">
    <w:abstractNumId w:val="21"/>
  </w:num>
  <w:num w:numId="33">
    <w:abstractNumId w:val="37"/>
  </w:num>
  <w:num w:numId="34">
    <w:abstractNumId w:val="38"/>
  </w:num>
  <w:num w:numId="35">
    <w:abstractNumId w:val="8"/>
  </w:num>
  <w:num w:numId="36">
    <w:abstractNumId w:val="35"/>
  </w:num>
  <w:num w:numId="37">
    <w:abstractNumId w:val="3"/>
  </w:num>
  <w:num w:numId="38">
    <w:abstractNumId w:val="27"/>
  </w:num>
  <w:num w:numId="39">
    <w:abstractNumId w:val="4"/>
  </w:num>
  <w:num w:numId="40">
    <w:abstractNumId w:val="13"/>
  </w:num>
  <w:num w:numId="41">
    <w:abstractNumId w:val="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D4"/>
    <w:rsid w:val="000004E7"/>
    <w:rsid w:val="0001177D"/>
    <w:rsid w:val="00012452"/>
    <w:rsid w:val="00012DA3"/>
    <w:rsid w:val="00015DC2"/>
    <w:rsid w:val="00022DEE"/>
    <w:rsid w:val="000256BD"/>
    <w:rsid w:val="00051DAE"/>
    <w:rsid w:val="000822B4"/>
    <w:rsid w:val="00084DB3"/>
    <w:rsid w:val="000B5639"/>
    <w:rsid w:val="000D60B3"/>
    <w:rsid w:val="000D71CD"/>
    <w:rsid w:val="000E137D"/>
    <w:rsid w:val="0010037B"/>
    <w:rsid w:val="001120CD"/>
    <w:rsid w:val="00124802"/>
    <w:rsid w:val="0013271F"/>
    <w:rsid w:val="001343AB"/>
    <w:rsid w:val="001418F0"/>
    <w:rsid w:val="00147B5B"/>
    <w:rsid w:val="00151F80"/>
    <w:rsid w:val="00162D44"/>
    <w:rsid w:val="00177B60"/>
    <w:rsid w:val="00183E21"/>
    <w:rsid w:val="001842C2"/>
    <w:rsid w:val="0019039D"/>
    <w:rsid w:val="00197695"/>
    <w:rsid w:val="001B3680"/>
    <w:rsid w:val="001B453E"/>
    <w:rsid w:val="001C2E87"/>
    <w:rsid w:val="001D203E"/>
    <w:rsid w:val="001D331B"/>
    <w:rsid w:val="001E41F4"/>
    <w:rsid w:val="001E5221"/>
    <w:rsid w:val="001F28B1"/>
    <w:rsid w:val="001F49B9"/>
    <w:rsid w:val="002012BB"/>
    <w:rsid w:val="00205E67"/>
    <w:rsid w:val="00206C91"/>
    <w:rsid w:val="00207028"/>
    <w:rsid w:val="00211CB3"/>
    <w:rsid w:val="0023172E"/>
    <w:rsid w:val="00253612"/>
    <w:rsid w:val="00253F86"/>
    <w:rsid w:val="002546CE"/>
    <w:rsid w:val="002600A4"/>
    <w:rsid w:val="002655A7"/>
    <w:rsid w:val="00273D00"/>
    <w:rsid w:val="002755AA"/>
    <w:rsid w:val="002A04FD"/>
    <w:rsid w:val="002A3526"/>
    <w:rsid w:val="002B0F03"/>
    <w:rsid w:val="002B534F"/>
    <w:rsid w:val="002D1681"/>
    <w:rsid w:val="002E29A9"/>
    <w:rsid w:val="002F1C33"/>
    <w:rsid w:val="00307A2C"/>
    <w:rsid w:val="00316B51"/>
    <w:rsid w:val="0031788F"/>
    <w:rsid w:val="00335524"/>
    <w:rsid w:val="00350956"/>
    <w:rsid w:val="003704A7"/>
    <w:rsid w:val="00394EC7"/>
    <w:rsid w:val="00394FBE"/>
    <w:rsid w:val="00396CB0"/>
    <w:rsid w:val="003A198F"/>
    <w:rsid w:val="003A23E2"/>
    <w:rsid w:val="003A3226"/>
    <w:rsid w:val="003A7FAB"/>
    <w:rsid w:val="003B5D7F"/>
    <w:rsid w:val="003C6C90"/>
    <w:rsid w:val="003C7597"/>
    <w:rsid w:val="003D0F1F"/>
    <w:rsid w:val="003D5B24"/>
    <w:rsid w:val="003D6E4A"/>
    <w:rsid w:val="003D771A"/>
    <w:rsid w:val="003E1131"/>
    <w:rsid w:val="003E305A"/>
    <w:rsid w:val="003F0E79"/>
    <w:rsid w:val="0040248D"/>
    <w:rsid w:val="00402B0F"/>
    <w:rsid w:val="00414E14"/>
    <w:rsid w:val="00423498"/>
    <w:rsid w:val="00433B2F"/>
    <w:rsid w:val="00437773"/>
    <w:rsid w:val="00437AE9"/>
    <w:rsid w:val="00462867"/>
    <w:rsid w:val="004674A3"/>
    <w:rsid w:val="00484B19"/>
    <w:rsid w:val="0048664B"/>
    <w:rsid w:val="004A2F31"/>
    <w:rsid w:val="004A3313"/>
    <w:rsid w:val="004A6BEA"/>
    <w:rsid w:val="004B310D"/>
    <w:rsid w:val="004D415F"/>
    <w:rsid w:val="004D7DB1"/>
    <w:rsid w:val="004E2930"/>
    <w:rsid w:val="004F12E3"/>
    <w:rsid w:val="004F1B0F"/>
    <w:rsid w:val="004F2BF2"/>
    <w:rsid w:val="005166E1"/>
    <w:rsid w:val="005244BC"/>
    <w:rsid w:val="00532694"/>
    <w:rsid w:val="0053575E"/>
    <w:rsid w:val="00537371"/>
    <w:rsid w:val="00545B9E"/>
    <w:rsid w:val="00547A25"/>
    <w:rsid w:val="00551073"/>
    <w:rsid w:val="00553828"/>
    <w:rsid w:val="00561CA5"/>
    <w:rsid w:val="00563E19"/>
    <w:rsid w:val="0056714D"/>
    <w:rsid w:val="00593E00"/>
    <w:rsid w:val="00593ED5"/>
    <w:rsid w:val="005A1650"/>
    <w:rsid w:val="005A2F16"/>
    <w:rsid w:val="005A568D"/>
    <w:rsid w:val="005B4362"/>
    <w:rsid w:val="005C2909"/>
    <w:rsid w:val="005C3242"/>
    <w:rsid w:val="005C3D28"/>
    <w:rsid w:val="005C72E7"/>
    <w:rsid w:val="005D6A78"/>
    <w:rsid w:val="005F4B48"/>
    <w:rsid w:val="00605DEE"/>
    <w:rsid w:val="00617B0C"/>
    <w:rsid w:val="0064054D"/>
    <w:rsid w:val="00660E77"/>
    <w:rsid w:val="006638DC"/>
    <w:rsid w:val="0068526E"/>
    <w:rsid w:val="006A062B"/>
    <w:rsid w:val="006A33B9"/>
    <w:rsid w:val="006B5274"/>
    <w:rsid w:val="006B65CF"/>
    <w:rsid w:val="006B7228"/>
    <w:rsid w:val="006D270A"/>
    <w:rsid w:val="006E3896"/>
    <w:rsid w:val="006F2031"/>
    <w:rsid w:val="006F4853"/>
    <w:rsid w:val="007275E1"/>
    <w:rsid w:val="007455E5"/>
    <w:rsid w:val="00745EDC"/>
    <w:rsid w:val="00752A3E"/>
    <w:rsid w:val="0077520E"/>
    <w:rsid w:val="007865A7"/>
    <w:rsid w:val="00797136"/>
    <w:rsid w:val="007C1208"/>
    <w:rsid w:val="007C2DEB"/>
    <w:rsid w:val="007D1914"/>
    <w:rsid w:val="007D3182"/>
    <w:rsid w:val="007E3E8D"/>
    <w:rsid w:val="008023F2"/>
    <w:rsid w:val="00806A76"/>
    <w:rsid w:val="00814952"/>
    <w:rsid w:val="008270C3"/>
    <w:rsid w:val="0084049B"/>
    <w:rsid w:val="008471DD"/>
    <w:rsid w:val="00851128"/>
    <w:rsid w:val="00866E09"/>
    <w:rsid w:val="00874938"/>
    <w:rsid w:val="00882025"/>
    <w:rsid w:val="00884249"/>
    <w:rsid w:val="00890030"/>
    <w:rsid w:val="00890A62"/>
    <w:rsid w:val="0089138E"/>
    <w:rsid w:val="008A0481"/>
    <w:rsid w:val="008A7962"/>
    <w:rsid w:val="008B3223"/>
    <w:rsid w:val="008C3CFA"/>
    <w:rsid w:val="008C714B"/>
    <w:rsid w:val="008D02FA"/>
    <w:rsid w:val="008D3302"/>
    <w:rsid w:val="008D73F9"/>
    <w:rsid w:val="008E047A"/>
    <w:rsid w:val="008E5394"/>
    <w:rsid w:val="008E5541"/>
    <w:rsid w:val="008F7317"/>
    <w:rsid w:val="009001EE"/>
    <w:rsid w:val="009020E1"/>
    <w:rsid w:val="009037B6"/>
    <w:rsid w:val="00937181"/>
    <w:rsid w:val="0093738A"/>
    <w:rsid w:val="00950F21"/>
    <w:rsid w:val="00954BB8"/>
    <w:rsid w:val="00960C78"/>
    <w:rsid w:val="00966911"/>
    <w:rsid w:val="00987495"/>
    <w:rsid w:val="00990336"/>
    <w:rsid w:val="009A33D4"/>
    <w:rsid w:val="009B3B8D"/>
    <w:rsid w:val="009C46EC"/>
    <w:rsid w:val="009C5B3A"/>
    <w:rsid w:val="009D4681"/>
    <w:rsid w:val="009E59F7"/>
    <w:rsid w:val="009F6CC5"/>
    <w:rsid w:val="00A10AA6"/>
    <w:rsid w:val="00A135FF"/>
    <w:rsid w:val="00A154D8"/>
    <w:rsid w:val="00A160BC"/>
    <w:rsid w:val="00A26E5E"/>
    <w:rsid w:val="00A35436"/>
    <w:rsid w:val="00A5022F"/>
    <w:rsid w:val="00A5039D"/>
    <w:rsid w:val="00A50BB4"/>
    <w:rsid w:val="00A62ED2"/>
    <w:rsid w:val="00A64CD8"/>
    <w:rsid w:val="00A70E58"/>
    <w:rsid w:val="00A71D55"/>
    <w:rsid w:val="00A72686"/>
    <w:rsid w:val="00A72DA1"/>
    <w:rsid w:val="00A81D15"/>
    <w:rsid w:val="00A81EB7"/>
    <w:rsid w:val="00A85BD0"/>
    <w:rsid w:val="00A85F1B"/>
    <w:rsid w:val="00A90C9C"/>
    <w:rsid w:val="00A9460B"/>
    <w:rsid w:val="00AA3DFB"/>
    <w:rsid w:val="00AB1527"/>
    <w:rsid w:val="00AC03AB"/>
    <w:rsid w:val="00AE1A82"/>
    <w:rsid w:val="00AE4446"/>
    <w:rsid w:val="00AE577F"/>
    <w:rsid w:val="00AE7750"/>
    <w:rsid w:val="00B00A1E"/>
    <w:rsid w:val="00B07370"/>
    <w:rsid w:val="00B11157"/>
    <w:rsid w:val="00B21B4F"/>
    <w:rsid w:val="00B25B04"/>
    <w:rsid w:val="00B33739"/>
    <w:rsid w:val="00B36F3A"/>
    <w:rsid w:val="00B47692"/>
    <w:rsid w:val="00B50C32"/>
    <w:rsid w:val="00B60BEE"/>
    <w:rsid w:val="00B60CBD"/>
    <w:rsid w:val="00B61858"/>
    <w:rsid w:val="00B70B4D"/>
    <w:rsid w:val="00B73CD0"/>
    <w:rsid w:val="00B8593C"/>
    <w:rsid w:val="00B86D94"/>
    <w:rsid w:val="00B94317"/>
    <w:rsid w:val="00BB3A8B"/>
    <w:rsid w:val="00BB6688"/>
    <w:rsid w:val="00BB77E5"/>
    <w:rsid w:val="00BC3538"/>
    <w:rsid w:val="00BF5B28"/>
    <w:rsid w:val="00C15980"/>
    <w:rsid w:val="00C40C1A"/>
    <w:rsid w:val="00C411A6"/>
    <w:rsid w:val="00C46FC5"/>
    <w:rsid w:val="00C64A4A"/>
    <w:rsid w:val="00C7037D"/>
    <w:rsid w:val="00C914D8"/>
    <w:rsid w:val="00CA11E0"/>
    <w:rsid w:val="00CA209C"/>
    <w:rsid w:val="00CA6EBD"/>
    <w:rsid w:val="00CC3777"/>
    <w:rsid w:val="00CC390D"/>
    <w:rsid w:val="00CF4370"/>
    <w:rsid w:val="00D04975"/>
    <w:rsid w:val="00D1509C"/>
    <w:rsid w:val="00D26F34"/>
    <w:rsid w:val="00D27207"/>
    <w:rsid w:val="00D27616"/>
    <w:rsid w:val="00D7199E"/>
    <w:rsid w:val="00D87A3F"/>
    <w:rsid w:val="00D95AA4"/>
    <w:rsid w:val="00DA2E6E"/>
    <w:rsid w:val="00DB2E41"/>
    <w:rsid w:val="00DB2F61"/>
    <w:rsid w:val="00DB5059"/>
    <w:rsid w:val="00DC1CE6"/>
    <w:rsid w:val="00DC2920"/>
    <w:rsid w:val="00DD1792"/>
    <w:rsid w:val="00DD1E2F"/>
    <w:rsid w:val="00DD74EE"/>
    <w:rsid w:val="00DE660A"/>
    <w:rsid w:val="00DF035E"/>
    <w:rsid w:val="00DF1BA7"/>
    <w:rsid w:val="00DF2D1C"/>
    <w:rsid w:val="00E03322"/>
    <w:rsid w:val="00E050DA"/>
    <w:rsid w:val="00E06AA5"/>
    <w:rsid w:val="00E21C1A"/>
    <w:rsid w:val="00E305C2"/>
    <w:rsid w:val="00E40252"/>
    <w:rsid w:val="00E425A4"/>
    <w:rsid w:val="00E514EA"/>
    <w:rsid w:val="00E6765C"/>
    <w:rsid w:val="00E67AB4"/>
    <w:rsid w:val="00E767B8"/>
    <w:rsid w:val="00E84601"/>
    <w:rsid w:val="00E85E51"/>
    <w:rsid w:val="00E900DD"/>
    <w:rsid w:val="00E926F7"/>
    <w:rsid w:val="00E93FF4"/>
    <w:rsid w:val="00E949F1"/>
    <w:rsid w:val="00EB2066"/>
    <w:rsid w:val="00ED029F"/>
    <w:rsid w:val="00ED48CA"/>
    <w:rsid w:val="00EF5711"/>
    <w:rsid w:val="00F04759"/>
    <w:rsid w:val="00F06FE4"/>
    <w:rsid w:val="00F107A6"/>
    <w:rsid w:val="00F43BF4"/>
    <w:rsid w:val="00F44CD4"/>
    <w:rsid w:val="00F45497"/>
    <w:rsid w:val="00F70751"/>
    <w:rsid w:val="00F741B3"/>
    <w:rsid w:val="00F80323"/>
    <w:rsid w:val="00F971A0"/>
    <w:rsid w:val="00FA435C"/>
    <w:rsid w:val="00FB48FD"/>
    <w:rsid w:val="00FB52C4"/>
    <w:rsid w:val="00FC643F"/>
    <w:rsid w:val="00FD0C9B"/>
    <w:rsid w:val="00FD20FA"/>
    <w:rsid w:val="00FD5B26"/>
    <w:rsid w:val="00FE237B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E0EBFD-9003-4411-A10F-6E8BEBF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34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A33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A33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453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B453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3D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33D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453E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B453E"/>
    <w:rPr>
      <w:rFonts w:ascii="Cambria" w:hAnsi="Cambria" w:cs="Times New Roman"/>
      <w:color w:val="243F6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33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A33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Plain Text"/>
    <w:basedOn w:val="a"/>
    <w:link w:val="a4"/>
    <w:uiPriority w:val="99"/>
    <w:rsid w:val="009A33D4"/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9A33D4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A33D4"/>
    <w:pPr>
      <w:suppressAutoHyphens/>
      <w:ind w:left="3540" w:firstLine="60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A33D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9A33D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3">
    <w:name w:val="Body Text 3"/>
    <w:basedOn w:val="a"/>
    <w:link w:val="30"/>
    <w:uiPriority w:val="99"/>
    <w:rsid w:val="009A33D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9A33D4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ConsCell">
    <w:name w:val="ConsCell"/>
    <w:uiPriority w:val="99"/>
    <w:rsid w:val="009A33D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</w:rPr>
  </w:style>
  <w:style w:type="character" w:styleId="a7">
    <w:name w:val="Hyperlink"/>
    <w:basedOn w:val="a0"/>
    <w:uiPriority w:val="99"/>
    <w:rsid w:val="009A33D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A33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uiPriority w:val="99"/>
    <w:rsid w:val="009A33D4"/>
    <w:pPr>
      <w:suppressLineNumbers/>
      <w:suppressAutoHyphens/>
    </w:pPr>
    <w:rPr>
      <w:sz w:val="24"/>
      <w:szCs w:val="24"/>
      <w:lang w:eastAsia="ar-SA"/>
    </w:rPr>
  </w:style>
  <w:style w:type="character" w:customStyle="1" w:styleId="aa">
    <w:name w:val="Основной текст_"/>
    <w:link w:val="11"/>
    <w:uiPriority w:val="99"/>
    <w:locked/>
    <w:rsid w:val="009A33D4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9A33D4"/>
    <w:pPr>
      <w:shd w:val="clear" w:color="auto" w:fill="FFFFFF"/>
      <w:spacing w:before="420" w:after="300" w:line="624" w:lineRule="exact"/>
      <w:ind w:hanging="500"/>
      <w:jc w:val="center"/>
    </w:pPr>
    <w:rPr>
      <w:rFonts w:ascii="Calibri" w:eastAsia="Calibri" w:hAnsi="Calibri"/>
      <w:sz w:val="27"/>
    </w:rPr>
  </w:style>
  <w:style w:type="paragraph" w:styleId="ab">
    <w:name w:val="List Paragraph"/>
    <w:basedOn w:val="a"/>
    <w:uiPriority w:val="99"/>
    <w:qFormat/>
    <w:rsid w:val="009A33D4"/>
    <w:pPr>
      <w:ind w:left="720"/>
      <w:contextualSpacing/>
    </w:pPr>
  </w:style>
  <w:style w:type="paragraph" w:customStyle="1" w:styleId="ConsPlusTitle">
    <w:name w:val="ConsPlusTitle"/>
    <w:uiPriority w:val="99"/>
    <w:rsid w:val="009A33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rsid w:val="009A33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9A33D4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9A33D4"/>
    <w:rPr>
      <w:rFonts w:ascii="Times New Roman" w:eastAsia="Times New Roman" w:hAnsi="Times New Roman"/>
    </w:rPr>
  </w:style>
  <w:style w:type="character" w:customStyle="1" w:styleId="af">
    <w:name w:val="Цветовое выделение"/>
    <w:uiPriority w:val="99"/>
    <w:rsid w:val="009A33D4"/>
    <w:rPr>
      <w:b/>
      <w:color w:val="26282F"/>
      <w:sz w:val="26"/>
    </w:rPr>
  </w:style>
  <w:style w:type="paragraph" w:styleId="af0">
    <w:name w:val="Body Text"/>
    <w:basedOn w:val="a"/>
    <w:link w:val="af1"/>
    <w:uiPriority w:val="99"/>
    <w:rsid w:val="009A33D4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locked/>
    <w:rsid w:val="009A33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A33D4"/>
    <w:pPr>
      <w:widowControl w:val="0"/>
      <w:autoSpaceDE w:val="0"/>
      <w:autoSpaceDN w:val="0"/>
      <w:adjustRightInd w:val="0"/>
      <w:spacing w:line="290" w:lineRule="exact"/>
      <w:ind w:right="-284"/>
    </w:pPr>
    <w:rPr>
      <w:sz w:val="24"/>
      <w:szCs w:val="24"/>
    </w:rPr>
  </w:style>
  <w:style w:type="character" w:customStyle="1" w:styleId="FontStyle51">
    <w:name w:val="Font Style51"/>
    <w:basedOn w:val="a0"/>
    <w:uiPriority w:val="99"/>
    <w:rsid w:val="009A33D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A33D4"/>
    <w:pPr>
      <w:widowControl w:val="0"/>
      <w:autoSpaceDE w:val="0"/>
      <w:autoSpaceDN w:val="0"/>
      <w:adjustRightInd w:val="0"/>
      <w:spacing w:line="326" w:lineRule="exact"/>
      <w:ind w:right="-284"/>
      <w:jc w:val="both"/>
    </w:pPr>
    <w:rPr>
      <w:sz w:val="24"/>
      <w:szCs w:val="24"/>
    </w:rPr>
  </w:style>
  <w:style w:type="character" w:customStyle="1" w:styleId="FontStyle50">
    <w:name w:val="Font Style50"/>
    <w:basedOn w:val="a0"/>
    <w:uiPriority w:val="99"/>
    <w:rsid w:val="009A33D4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9A33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1"/>
    <w:basedOn w:val="a"/>
    <w:uiPriority w:val="99"/>
    <w:rsid w:val="009A33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footer"/>
    <w:basedOn w:val="a"/>
    <w:link w:val="af3"/>
    <w:uiPriority w:val="99"/>
    <w:rsid w:val="009A33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9A33D4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9A33D4"/>
    <w:rPr>
      <w:rFonts w:cs="Times New Roman"/>
    </w:rPr>
  </w:style>
  <w:style w:type="character" w:customStyle="1" w:styleId="af5">
    <w:name w:val="Гипертекстовая ссылка"/>
    <w:uiPriority w:val="99"/>
    <w:rsid w:val="009A33D4"/>
    <w:rPr>
      <w:color w:val="106BBE"/>
      <w:sz w:val="26"/>
    </w:rPr>
  </w:style>
  <w:style w:type="paragraph" w:customStyle="1" w:styleId="af6">
    <w:name w:val="Комментарий"/>
    <w:basedOn w:val="a"/>
    <w:next w:val="a"/>
    <w:uiPriority w:val="99"/>
    <w:rsid w:val="009A33D4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9A33D4"/>
    <w:pPr>
      <w:spacing w:before="0"/>
    </w:pPr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9A33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9">
    <w:name w:val="header"/>
    <w:basedOn w:val="a"/>
    <w:link w:val="afa"/>
    <w:uiPriority w:val="99"/>
    <w:rsid w:val="009A33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9A33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uiPriority w:val="99"/>
    <w:rsid w:val="009A33D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0">
    <w:name w:val="consplusnormal"/>
    <w:basedOn w:val="a"/>
    <w:uiPriority w:val="99"/>
    <w:rsid w:val="009A33D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9A33D4"/>
    <w:rPr>
      <w:rFonts w:ascii="Times New Roman" w:hAnsi="Times New Roman"/>
      <w:color w:val="000000"/>
      <w:sz w:val="18"/>
    </w:rPr>
  </w:style>
  <w:style w:type="paragraph" w:customStyle="1" w:styleId="21">
    <w:name w:val="Знак2 Знак Знак Знак Знак Знак Знак Знак Знак Знак Знак Знак Знак"/>
    <w:basedOn w:val="a"/>
    <w:uiPriority w:val="99"/>
    <w:rsid w:val="009A33D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b">
    <w:name w:val="FollowedHyperlink"/>
    <w:basedOn w:val="a0"/>
    <w:uiPriority w:val="99"/>
    <w:semiHidden/>
    <w:rsid w:val="009A33D4"/>
    <w:rPr>
      <w:rFonts w:cs="Times New Roman"/>
      <w:color w:val="800080"/>
      <w:u w:val="single"/>
    </w:rPr>
  </w:style>
  <w:style w:type="table" w:customStyle="1" w:styleId="13">
    <w:name w:val="Сетка таблицы1"/>
    <w:uiPriority w:val="99"/>
    <w:rsid w:val="009A3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B45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c">
    <w:name w:val="Normal (Web)"/>
    <w:aliases w:val="Знак Знак1"/>
    <w:basedOn w:val="a"/>
    <w:uiPriority w:val="34"/>
    <w:unhideWhenUsed/>
    <w:qFormat/>
    <w:locked/>
    <w:rsid w:val="00954BB8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Postan">
    <w:name w:val="Postan"/>
    <w:basedOn w:val="a"/>
    <w:rsid w:val="008471DD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5E3F-868A-485D-8743-0E27F815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Финансист</cp:lastModifiedBy>
  <cp:revision>14</cp:revision>
  <cp:lastPrinted>2017-01-07T13:54:00Z</cp:lastPrinted>
  <dcterms:created xsi:type="dcterms:W3CDTF">2016-07-08T12:53:00Z</dcterms:created>
  <dcterms:modified xsi:type="dcterms:W3CDTF">2017-01-07T13:58:00Z</dcterms:modified>
</cp:coreProperties>
</file>