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6D" w:rsidRPr="00B07C29" w:rsidRDefault="00E4406D" w:rsidP="00E4406D">
      <w:pPr>
        <w:rPr>
          <w:rFonts w:ascii="Times New Roman" w:hAnsi="Times New Roman" w:cs="Times New Roman"/>
          <w:sz w:val="28"/>
          <w:szCs w:val="28"/>
        </w:rPr>
      </w:pPr>
      <w:r w:rsidRPr="00B07C29">
        <w:rPr>
          <w:b/>
          <w:noProof/>
          <w:lang w:eastAsia="ru-RU"/>
        </w:rPr>
        <w:drawing>
          <wp:inline distT="0" distB="0" distL="0" distR="0">
            <wp:extent cx="638175" cy="850900"/>
            <wp:effectExtent l="19050" t="0" r="9525" b="0"/>
            <wp:docPr id="1" name="Рисунок 4" descr="C:\Documents and Settings\User\Local Settings\Temporary Internet Files\Content.Word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er\Local Settings\Temporary Internet Files\Content.Word\clip_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  <w:r w:rsidRPr="00B07C2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  <w:r w:rsidRPr="00B07C29">
        <w:rPr>
          <w:rFonts w:ascii="Times New Roman" w:hAnsi="Times New Roman" w:cs="Times New Roman"/>
          <w:b/>
          <w:sz w:val="28"/>
          <w:szCs w:val="28"/>
        </w:rPr>
        <w:t>РЕМОНТНЕНСКОГО</w:t>
      </w: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  <w:r w:rsidRPr="00B07C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  <w:r w:rsidRPr="00B07C29">
        <w:rPr>
          <w:rFonts w:ascii="Times New Roman" w:hAnsi="Times New Roman" w:cs="Times New Roman"/>
          <w:b/>
          <w:sz w:val="28"/>
          <w:szCs w:val="28"/>
        </w:rPr>
        <w:t>РЕМОНТНЕНСКОГО РАЙОНА</w:t>
      </w: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  <w:r w:rsidRPr="00B07C29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</w:p>
    <w:p w:rsidR="00E4406D" w:rsidRPr="00B07C29" w:rsidRDefault="00E4406D" w:rsidP="00E4406D">
      <w:pPr>
        <w:rPr>
          <w:rFonts w:ascii="Times New Roman" w:hAnsi="Times New Roman" w:cs="Times New Roman"/>
          <w:b/>
          <w:sz w:val="28"/>
          <w:szCs w:val="28"/>
        </w:rPr>
      </w:pPr>
      <w:r w:rsidRPr="00B07C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406D" w:rsidRPr="00B07C29" w:rsidRDefault="00353296" w:rsidP="00E440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06D" w:rsidRDefault="00353296" w:rsidP="00E44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02.11</w:t>
      </w:r>
      <w:r w:rsidR="007913C3" w:rsidRPr="00CC5B9A">
        <w:rPr>
          <w:rFonts w:ascii="Times New Roman" w:hAnsi="Times New Roman" w:cs="Times New Roman"/>
          <w:b/>
          <w:sz w:val="28"/>
          <w:szCs w:val="28"/>
        </w:rPr>
        <w:t>.2016</w:t>
      </w:r>
      <w:r w:rsidR="00E4406D" w:rsidRPr="00CC5B9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06D" w:rsidRPr="00CC5B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06D" w:rsidRPr="00CC5B9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4406D" w:rsidRPr="00B07C2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06D" w:rsidRPr="00B07C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06D" w:rsidRPr="00B07C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06D" w:rsidRPr="00B07C29">
        <w:rPr>
          <w:rFonts w:ascii="Times New Roman" w:hAnsi="Times New Roman" w:cs="Times New Roman"/>
          <w:b/>
          <w:sz w:val="28"/>
          <w:szCs w:val="28"/>
        </w:rPr>
        <w:t xml:space="preserve">          с. Ремонтное</w:t>
      </w:r>
    </w:p>
    <w:p w:rsidR="0095095F" w:rsidRDefault="0095095F" w:rsidP="00E440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B49" w:rsidRPr="00B07C29" w:rsidRDefault="00393B49" w:rsidP="00E440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8FA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28F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  </w:t>
      </w:r>
      <w:r w:rsidR="00C50A32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в  постановление</w:t>
      </w:r>
    </w:p>
    <w:p w:rsidR="00353296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Ремонтненского сельского</w:t>
      </w:r>
    </w:p>
    <w:p w:rsidR="00353296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    от    05.10.2015   г.  №    204    «О </w:t>
      </w:r>
    </w:p>
    <w:p w:rsidR="00353296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размещении      нестационарных     торговых</w:t>
      </w:r>
    </w:p>
    <w:p w:rsidR="00353296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    на      землях    или      земельных</w:t>
      </w:r>
    </w:p>
    <w:p w:rsidR="00353296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участках,   находящихся  в  муниципальной</w:t>
      </w:r>
    </w:p>
    <w:p w:rsidR="00353296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собственности,    а    также    на   землях  или</w:t>
      </w:r>
    </w:p>
    <w:p w:rsidR="00353296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земельных       участках,     государственная</w:t>
      </w:r>
    </w:p>
    <w:p w:rsidR="00353296" w:rsidRPr="0095095F" w:rsidRDefault="00353296" w:rsidP="00353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 на которые не разграничена»</w:t>
      </w:r>
    </w:p>
    <w:p w:rsidR="0095095F" w:rsidRPr="0095095F" w:rsidRDefault="0095095F" w:rsidP="0095095F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5095F" w:rsidRPr="0095095F" w:rsidRDefault="0095095F" w:rsidP="0095095F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95095F" w:rsidRDefault="00A4414E" w:rsidP="00950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14E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постановления </w:t>
      </w:r>
      <w:r>
        <w:rPr>
          <w:rFonts w:ascii="Times New Roman" w:hAnsi="Times New Roman" w:cs="Times New Roman"/>
          <w:sz w:val="28"/>
          <w:szCs w:val="28"/>
        </w:rPr>
        <w:t>Правит</w:t>
      </w:r>
      <w:r w:rsidR="00C50A32">
        <w:rPr>
          <w:rFonts w:ascii="Times New Roman" w:hAnsi="Times New Roman" w:cs="Times New Roman"/>
          <w:sz w:val="28"/>
          <w:szCs w:val="28"/>
        </w:rPr>
        <w:t>ельства Ростовской области от 06.10.2016 № 690</w:t>
      </w:r>
      <w:r w:rsidRPr="00A4414E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C50A32">
        <w:rPr>
          <w:rFonts w:ascii="Times New Roman" w:eastAsia="Calibri" w:hAnsi="Times New Roman" w:cs="Times New Roman"/>
          <w:sz w:val="28"/>
          <w:szCs w:val="28"/>
        </w:rPr>
        <w:t>внесении изменения в постановление Правительства Ростовской области от 18.09.2015 г. № 583»,</w:t>
      </w:r>
    </w:p>
    <w:p w:rsidR="00C50A32" w:rsidRPr="0095095F" w:rsidRDefault="00C50A32" w:rsidP="0095095F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5095F" w:rsidRPr="0095095F" w:rsidRDefault="000C3CE7" w:rsidP="0095095F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ПОСТАНОВЛЯЮ</w:t>
      </w:r>
      <w:r w:rsidR="0095095F" w:rsidRPr="0095095F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C50A32" w:rsidRDefault="00C50A32" w:rsidP="00C4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 Внести в</w:t>
      </w:r>
      <w:r w:rsidR="00C473F2" w:rsidRPr="00C47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06B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6B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32">
        <w:rPr>
          <w:rFonts w:ascii="Times New Roman" w:hAnsi="Times New Roman" w:cs="Times New Roman"/>
          <w:sz w:val="28"/>
          <w:szCs w:val="28"/>
        </w:rPr>
        <w:t>Администрации Ремонтненского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32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503438">
        <w:rPr>
          <w:rFonts w:ascii="Times New Roman" w:hAnsi="Times New Roman" w:cs="Times New Roman"/>
          <w:sz w:val="28"/>
          <w:szCs w:val="28"/>
        </w:rPr>
        <w:t xml:space="preserve">Ремонтненского </w:t>
      </w:r>
      <w:r w:rsidRPr="00C50A32">
        <w:rPr>
          <w:rFonts w:ascii="Times New Roman" w:hAnsi="Times New Roman" w:cs="Times New Roman"/>
          <w:sz w:val="28"/>
          <w:szCs w:val="28"/>
        </w:rPr>
        <w:t xml:space="preserve"> </w:t>
      </w:r>
      <w:r w:rsidR="00503438">
        <w:rPr>
          <w:rFonts w:ascii="Times New Roman" w:hAnsi="Times New Roman" w:cs="Times New Roman"/>
          <w:sz w:val="28"/>
          <w:szCs w:val="28"/>
        </w:rPr>
        <w:t>района Ростовской области</w:t>
      </w:r>
      <w:r w:rsidRPr="00C50A32">
        <w:rPr>
          <w:rFonts w:ascii="Times New Roman" w:hAnsi="Times New Roman" w:cs="Times New Roman"/>
          <w:sz w:val="28"/>
          <w:szCs w:val="28"/>
        </w:rPr>
        <w:t xml:space="preserve">  от    05.10.2015   г.  №    204    «О размещении     нестационарных     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32">
        <w:rPr>
          <w:rFonts w:ascii="Times New Roman" w:hAnsi="Times New Roman" w:cs="Times New Roman"/>
          <w:sz w:val="28"/>
          <w:szCs w:val="28"/>
        </w:rPr>
        <w:t>объектов     на      землях    или     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32">
        <w:rPr>
          <w:rFonts w:ascii="Times New Roman" w:hAnsi="Times New Roman" w:cs="Times New Roman"/>
          <w:sz w:val="28"/>
          <w:szCs w:val="28"/>
        </w:rPr>
        <w:t>участках,   находящихся  в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32">
        <w:rPr>
          <w:rFonts w:ascii="Times New Roman" w:hAnsi="Times New Roman" w:cs="Times New Roman"/>
          <w:sz w:val="28"/>
          <w:szCs w:val="28"/>
        </w:rPr>
        <w:t>собственности,    а    также    на   землях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32">
        <w:rPr>
          <w:rFonts w:ascii="Times New Roman" w:hAnsi="Times New Roman" w:cs="Times New Roman"/>
          <w:sz w:val="28"/>
          <w:szCs w:val="28"/>
        </w:rPr>
        <w:t xml:space="preserve"> земельных       участках,    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32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разграничена»</w:t>
      </w:r>
      <w:r w:rsidR="00503438">
        <w:rPr>
          <w:rFonts w:ascii="Times New Roman" w:hAnsi="Times New Roman" w:cs="Times New Roman"/>
          <w:sz w:val="28"/>
          <w:szCs w:val="28"/>
        </w:rPr>
        <w:t xml:space="preserve"> изменение, согласно приложению.</w:t>
      </w:r>
    </w:p>
    <w:p w:rsidR="0095095F" w:rsidRPr="0095095F" w:rsidRDefault="00503438" w:rsidP="005034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95F" w:rsidRPr="0095095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95095F">
        <w:rPr>
          <w:rFonts w:ascii="Times New Roman" w:hAnsi="Times New Roman" w:cs="Times New Roman"/>
          <w:sz w:val="28"/>
          <w:szCs w:val="28"/>
        </w:rPr>
        <w:t>исполнением</w:t>
      </w:r>
      <w:r w:rsidR="0095095F" w:rsidRPr="0095095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5095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5095F" w:rsidRPr="0095095F" w:rsidRDefault="0095095F" w:rsidP="0095095F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5095F" w:rsidRDefault="0095095F" w:rsidP="0095095F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B7388" w:rsidRDefault="00EB7388" w:rsidP="0095095F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B7388" w:rsidRPr="0095095F" w:rsidRDefault="00EB7388" w:rsidP="0095095F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B7388" w:rsidRDefault="00503438" w:rsidP="005034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5095F" w:rsidRPr="00950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388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95095F" w:rsidRPr="0095095F" w:rsidRDefault="0095095F" w:rsidP="00503438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5095F">
        <w:rPr>
          <w:rFonts w:ascii="Times New Roman" w:hAnsi="Times New Roman" w:cs="Times New Roman"/>
          <w:b/>
          <w:sz w:val="28"/>
          <w:szCs w:val="28"/>
        </w:rPr>
        <w:t>Ремонтненского</w:t>
      </w:r>
      <w:r w:rsidR="00EB7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509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03438">
        <w:rPr>
          <w:rFonts w:ascii="Times New Roman" w:hAnsi="Times New Roman" w:cs="Times New Roman"/>
          <w:b/>
          <w:sz w:val="28"/>
          <w:szCs w:val="28"/>
        </w:rPr>
        <w:t>А.Я. Яковенко</w:t>
      </w:r>
    </w:p>
    <w:p w:rsidR="0095095F" w:rsidRPr="0095095F" w:rsidRDefault="0095095F" w:rsidP="009509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5095F" w:rsidRPr="0095095F" w:rsidRDefault="0095095F" w:rsidP="0095095F">
      <w:pPr>
        <w:rPr>
          <w:rFonts w:ascii="Times New Roman" w:hAnsi="Times New Roman" w:cs="Times New Roman"/>
          <w:sz w:val="28"/>
          <w:szCs w:val="28"/>
        </w:rPr>
      </w:pPr>
    </w:p>
    <w:p w:rsidR="0095095F" w:rsidRDefault="0095095F" w:rsidP="0095095F">
      <w:pPr>
        <w:rPr>
          <w:sz w:val="24"/>
          <w:szCs w:val="24"/>
        </w:rPr>
      </w:pPr>
    </w:p>
    <w:p w:rsidR="00A3006B" w:rsidRPr="006D325E" w:rsidRDefault="00A3006B" w:rsidP="0095095F">
      <w:pPr>
        <w:rPr>
          <w:sz w:val="24"/>
          <w:szCs w:val="24"/>
        </w:rPr>
      </w:pPr>
    </w:p>
    <w:p w:rsidR="00622509" w:rsidRDefault="00622509" w:rsidP="00EF457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3006B" w:rsidRDefault="00A3006B" w:rsidP="00EF457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32376" w:rsidRPr="00EF4571" w:rsidRDefault="00932376" w:rsidP="00EF45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4571">
        <w:rPr>
          <w:rFonts w:ascii="Times New Roman" w:hAnsi="Times New Roman" w:cs="Times New Roman"/>
        </w:rPr>
        <w:t>Приложение</w:t>
      </w:r>
    </w:p>
    <w:p w:rsidR="00932376" w:rsidRPr="00EF4571" w:rsidRDefault="00932376" w:rsidP="00EF4571">
      <w:pPr>
        <w:pStyle w:val="ConsPlusNormal"/>
        <w:jc w:val="right"/>
        <w:rPr>
          <w:rFonts w:ascii="Times New Roman" w:hAnsi="Times New Roman" w:cs="Times New Roman"/>
        </w:rPr>
      </w:pPr>
      <w:r w:rsidRPr="00EF4571">
        <w:rPr>
          <w:rFonts w:ascii="Times New Roman" w:hAnsi="Times New Roman" w:cs="Times New Roman"/>
        </w:rPr>
        <w:t>к постановлению</w:t>
      </w:r>
    </w:p>
    <w:p w:rsidR="00EF4571" w:rsidRDefault="00EF4571" w:rsidP="00EF45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932376" w:rsidRDefault="00EF4571" w:rsidP="00EF45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Ремонтненского</w:t>
      </w:r>
    </w:p>
    <w:p w:rsidR="00EF4571" w:rsidRPr="00EF4571" w:rsidRDefault="00EF4571" w:rsidP="00EF45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932376" w:rsidRPr="00EF4571" w:rsidRDefault="00EF4571" w:rsidP="00EF45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03438">
        <w:rPr>
          <w:rFonts w:ascii="Times New Roman" w:hAnsi="Times New Roman" w:cs="Times New Roman"/>
        </w:rPr>
        <w:t>02.11</w:t>
      </w:r>
      <w:r>
        <w:rPr>
          <w:rFonts w:ascii="Times New Roman" w:hAnsi="Times New Roman" w:cs="Times New Roman"/>
        </w:rPr>
        <w:t xml:space="preserve">.2016 № </w:t>
      </w:r>
      <w:r w:rsidR="00503438">
        <w:rPr>
          <w:rFonts w:ascii="Times New Roman" w:hAnsi="Times New Roman" w:cs="Times New Roman"/>
        </w:rPr>
        <w:t>8</w:t>
      </w:r>
    </w:p>
    <w:p w:rsidR="00932376" w:rsidRPr="00EF4571" w:rsidRDefault="00932376" w:rsidP="00932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376" w:rsidRPr="00503438" w:rsidRDefault="00503438" w:rsidP="009323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45"/>
      <w:bookmarkEnd w:id="0"/>
      <w:r w:rsidRPr="00503438">
        <w:rPr>
          <w:rFonts w:ascii="Times New Roman" w:hAnsi="Times New Roman" w:cs="Times New Roman"/>
          <w:bCs/>
          <w:sz w:val="28"/>
          <w:szCs w:val="28"/>
        </w:rPr>
        <w:t>Изменение,</w:t>
      </w:r>
    </w:p>
    <w:p w:rsidR="007531A3" w:rsidRDefault="00503438" w:rsidP="009323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03438">
        <w:rPr>
          <w:rFonts w:ascii="Times New Roman" w:hAnsi="Times New Roman" w:cs="Times New Roman"/>
          <w:bCs/>
          <w:sz w:val="28"/>
          <w:szCs w:val="28"/>
        </w:rPr>
        <w:t>вносимое  в</w:t>
      </w:r>
      <w:r w:rsidR="007531A3">
        <w:rPr>
          <w:rFonts w:ascii="Times New Roman" w:hAnsi="Times New Roman" w:cs="Times New Roman"/>
          <w:bCs/>
          <w:sz w:val="28"/>
          <w:szCs w:val="28"/>
        </w:rPr>
        <w:t xml:space="preserve"> положение о порядке размещения нестационарных торговых объектов на территории Ремонтненского сельского поселения, </w:t>
      </w:r>
      <w:r w:rsidRPr="005034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438" w:rsidRPr="00503438" w:rsidRDefault="007531A3" w:rsidP="009323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утвержденное </w:t>
      </w:r>
      <w:r w:rsidR="00503438" w:rsidRPr="0050343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</w:p>
    <w:p w:rsidR="00503438" w:rsidRDefault="007531A3" w:rsidP="009323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3438" w:rsidRPr="00503438">
        <w:rPr>
          <w:rFonts w:ascii="Times New Roman" w:hAnsi="Times New Roman" w:cs="Times New Roman"/>
          <w:sz w:val="28"/>
          <w:szCs w:val="28"/>
        </w:rPr>
        <w:t xml:space="preserve"> Ремонтненского сельского поселения  Ремонтненского  района Ростовской области  от    05.10.2015   г.  №    204    «О размещении     нестационарных     торговых объектов     на      землях    или      земельных участках,   находящихся  в  муниципальной собственности,    а    также    на   землях  или  земельных       участках,     государственная собственность на которые не разграничена»</w:t>
      </w:r>
    </w:p>
    <w:p w:rsidR="007531A3" w:rsidRDefault="007531A3" w:rsidP="009323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55FD" w:rsidRDefault="007531A3" w:rsidP="00753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255FD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="002255FD">
        <w:rPr>
          <w:rFonts w:ascii="Times New Roman" w:hAnsi="Times New Roman" w:cs="Times New Roman"/>
          <w:sz w:val="28"/>
          <w:szCs w:val="28"/>
        </w:rPr>
        <w:t xml:space="preserve"> пункта 2 дополнить подпунктом 2.4.1</w:t>
      </w:r>
      <w:r w:rsidR="002255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255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31A3" w:rsidRDefault="002255FD" w:rsidP="00753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«2.4.1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Размещение НТО, ранее размещенного на том же месте, предусмотренном схемой размещения НТО, хозяйствующим субъектом, надлежащим образом исполнявшим свои обязательства по договору</w:t>
      </w:r>
      <w:r w:rsidR="0075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 земельного участка, заключенного до 1 марта 2015 г.».</w:t>
      </w:r>
    </w:p>
    <w:p w:rsidR="00503438" w:rsidRDefault="002255FD" w:rsidP="009323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38" w:rsidRPr="00503438" w:rsidRDefault="00503438" w:rsidP="009323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03438" w:rsidRPr="00503438" w:rsidSect="00393B49">
      <w:pgSz w:w="11907" w:h="16840" w:code="9"/>
      <w:pgMar w:top="284" w:right="85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6B" w:rsidRDefault="0050516B" w:rsidP="00940A6D">
      <w:r>
        <w:separator/>
      </w:r>
    </w:p>
  </w:endnote>
  <w:endnote w:type="continuationSeparator" w:id="1">
    <w:p w:rsidR="0050516B" w:rsidRDefault="0050516B" w:rsidP="0094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6B" w:rsidRDefault="0050516B" w:rsidP="00940A6D">
      <w:r>
        <w:separator/>
      </w:r>
    </w:p>
  </w:footnote>
  <w:footnote w:type="continuationSeparator" w:id="1">
    <w:p w:rsidR="0050516B" w:rsidRDefault="0050516B" w:rsidP="00940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336"/>
    <w:multiLevelType w:val="multilevel"/>
    <w:tmpl w:val="BAC826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777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E14F8A"/>
    <w:multiLevelType w:val="multilevel"/>
    <w:tmpl w:val="B74445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467"/>
    <w:multiLevelType w:val="multilevel"/>
    <w:tmpl w:val="636813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B653789"/>
    <w:multiLevelType w:val="hybridMultilevel"/>
    <w:tmpl w:val="595EC560"/>
    <w:lvl w:ilvl="0" w:tplc="B938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F961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E84244"/>
    <w:multiLevelType w:val="multilevel"/>
    <w:tmpl w:val="B74445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66656F81"/>
    <w:multiLevelType w:val="multilevel"/>
    <w:tmpl w:val="B74445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7090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06D"/>
    <w:rsid w:val="0000320C"/>
    <w:rsid w:val="0003350A"/>
    <w:rsid w:val="00083F53"/>
    <w:rsid w:val="000C3CE7"/>
    <w:rsid w:val="001004E5"/>
    <w:rsid w:val="001574BB"/>
    <w:rsid w:val="00180683"/>
    <w:rsid w:val="001A063F"/>
    <w:rsid w:val="001A07E0"/>
    <w:rsid w:val="001D7BC7"/>
    <w:rsid w:val="00200193"/>
    <w:rsid w:val="0020580A"/>
    <w:rsid w:val="002255FD"/>
    <w:rsid w:val="0023598C"/>
    <w:rsid w:val="002408CB"/>
    <w:rsid w:val="002E44EB"/>
    <w:rsid w:val="00306F0F"/>
    <w:rsid w:val="00353296"/>
    <w:rsid w:val="00393B49"/>
    <w:rsid w:val="003C0B72"/>
    <w:rsid w:val="003C337F"/>
    <w:rsid w:val="003E7996"/>
    <w:rsid w:val="003F19FC"/>
    <w:rsid w:val="00422F79"/>
    <w:rsid w:val="00431047"/>
    <w:rsid w:val="00482A94"/>
    <w:rsid w:val="004F47A6"/>
    <w:rsid w:val="00503438"/>
    <w:rsid w:val="0050516B"/>
    <w:rsid w:val="005201B1"/>
    <w:rsid w:val="00557163"/>
    <w:rsid w:val="00563759"/>
    <w:rsid w:val="005B5448"/>
    <w:rsid w:val="00606E86"/>
    <w:rsid w:val="00622509"/>
    <w:rsid w:val="00637DD6"/>
    <w:rsid w:val="00682B5B"/>
    <w:rsid w:val="006C3846"/>
    <w:rsid w:val="006C4A6A"/>
    <w:rsid w:val="006E76EB"/>
    <w:rsid w:val="007531A3"/>
    <w:rsid w:val="00790A12"/>
    <w:rsid w:val="007913C3"/>
    <w:rsid w:val="00791F78"/>
    <w:rsid w:val="007C28D6"/>
    <w:rsid w:val="007C3234"/>
    <w:rsid w:val="00820DF4"/>
    <w:rsid w:val="008B180C"/>
    <w:rsid w:val="008E1FAD"/>
    <w:rsid w:val="009205F9"/>
    <w:rsid w:val="00920EE2"/>
    <w:rsid w:val="009271FD"/>
    <w:rsid w:val="00932376"/>
    <w:rsid w:val="00940A6D"/>
    <w:rsid w:val="00942C03"/>
    <w:rsid w:val="0095095F"/>
    <w:rsid w:val="009E5116"/>
    <w:rsid w:val="00A05E7F"/>
    <w:rsid w:val="00A3006B"/>
    <w:rsid w:val="00A4414E"/>
    <w:rsid w:val="00A5500C"/>
    <w:rsid w:val="00A57B9F"/>
    <w:rsid w:val="00AF1CD8"/>
    <w:rsid w:val="00B32774"/>
    <w:rsid w:val="00B92AB2"/>
    <w:rsid w:val="00BC3A8D"/>
    <w:rsid w:val="00BD5352"/>
    <w:rsid w:val="00C155ED"/>
    <w:rsid w:val="00C473F2"/>
    <w:rsid w:val="00C50A32"/>
    <w:rsid w:val="00C669D3"/>
    <w:rsid w:val="00CC5B9A"/>
    <w:rsid w:val="00CE5870"/>
    <w:rsid w:val="00D4035B"/>
    <w:rsid w:val="00DA4645"/>
    <w:rsid w:val="00DD19C2"/>
    <w:rsid w:val="00E4406D"/>
    <w:rsid w:val="00E64464"/>
    <w:rsid w:val="00EB7388"/>
    <w:rsid w:val="00EF4571"/>
    <w:rsid w:val="00F37ACC"/>
    <w:rsid w:val="00F40431"/>
    <w:rsid w:val="00F428FA"/>
    <w:rsid w:val="00F652EC"/>
    <w:rsid w:val="00F90217"/>
    <w:rsid w:val="00FC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6D"/>
    <w:pPr>
      <w:ind w:left="720"/>
      <w:contextualSpacing/>
    </w:pPr>
  </w:style>
  <w:style w:type="paragraph" w:customStyle="1" w:styleId="1">
    <w:name w:val="Абзац списка1"/>
    <w:basedOn w:val="a"/>
    <w:rsid w:val="00F37AC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95095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50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95095F"/>
    <w:rPr>
      <w:rFonts w:cs="Times New Roman"/>
    </w:rPr>
  </w:style>
  <w:style w:type="paragraph" w:customStyle="1" w:styleId="ConsPlusNormal">
    <w:name w:val="ConsPlusNormal"/>
    <w:rsid w:val="009509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0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A6D"/>
  </w:style>
  <w:style w:type="paragraph" w:styleId="a9">
    <w:name w:val="Balloon Text"/>
    <w:basedOn w:val="a"/>
    <w:link w:val="aa"/>
    <w:uiPriority w:val="99"/>
    <w:semiHidden/>
    <w:unhideWhenUsed/>
    <w:rsid w:val="00353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Remontnenskoe</dc:creator>
  <cp:keywords/>
  <dc:description/>
  <cp:lastModifiedBy>Admin</cp:lastModifiedBy>
  <cp:revision>66</cp:revision>
  <cp:lastPrinted>2016-09-27T12:38:00Z</cp:lastPrinted>
  <dcterms:created xsi:type="dcterms:W3CDTF">2016-07-25T11:40:00Z</dcterms:created>
  <dcterms:modified xsi:type="dcterms:W3CDTF">2016-11-02T09:20:00Z</dcterms:modified>
</cp:coreProperties>
</file>