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91" w:rsidRDefault="003F2391" w:rsidP="003F2391">
      <w:pPr>
        <w:jc w:val="center"/>
        <w:rPr>
          <w:b/>
          <w:sz w:val="28"/>
          <w:szCs w:val="28"/>
        </w:rPr>
      </w:pPr>
      <w:r w:rsidRPr="001226D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57250" cy="10287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91" w:rsidRPr="001226DD" w:rsidRDefault="003F2391" w:rsidP="003F2391">
      <w:pPr>
        <w:pStyle w:val="2"/>
        <w:rPr>
          <w:b/>
          <w:sz w:val="28"/>
          <w:szCs w:val="28"/>
        </w:rPr>
      </w:pPr>
      <w:r w:rsidRPr="001226DD">
        <w:rPr>
          <w:b/>
          <w:sz w:val="28"/>
          <w:szCs w:val="28"/>
        </w:rPr>
        <w:t>АДМИНИСТРАЦИЯ</w:t>
      </w:r>
    </w:p>
    <w:p w:rsidR="003F2391" w:rsidRPr="001226DD" w:rsidRDefault="003F2391" w:rsidP="003F2391">
      <w:pPr>
        <w:jc w:val="center"/>
        <w:rPr>
          <w:b/>
          <w:sz w:val="28"/>
          <w:szCs w:val="28"/>
        </w:rPr>
      </w:pPr>
      <w:r w:rsidRPr="001226DD">
        <w:rPr>
          <w:b/>
          <w:sz w:val="28"/>
          <w:szCs w:val="28"/>
        </w:rPr>
        <w:t>РЕМОНТНЕНСКОГО СЕЛЬСКОГО ПОСЕЛЕНИЯ</w:t>
      </w:r>
    </w:p>
    <w:p w:rsidR="003F2391" w:rsidRDefault="003F2391" w:rsidP="003F2391"/>
    <w:p w:rsidR="003F2391" w:rsidRDefault="003F2391" w:rsidP="003F2391">
      <w:pPr>
        <w:pStyle w:val="2"/>
        <w:jc w:val="left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3F2391" w:rsidRDefault="003F2391" w:rsidP="003F2391">
      <w:pPr>
        <w:rPr>
          <w:sz w:val="22"/>
          <w:szCs w:val="22"/>
        </w:rPr>
      </w:pPr>
    </w:p>
    <w:p w:rsidR="003F2391" w:rsidRDefault="000B7324" w:rsidP="003F2391">
      <w:pPr>
        <w:pStyle w:val="2"/>
        <w:jc w:val="left"/>
        <w:rPr>
          <w:sz w:val="28"/>
          <w:szCs w:val="28"/>
        </w:rPr>
      </w:pPr>
      <w:r>
        <w:rPr>
          <w:b/>
          <w:sz w:val="28"/>
          <w:szCs w:val="28"/>
        </w:rPr>
        <w:t>09.08.20</w:t>
      </w:r>
      <w:r w:rsidR="005710B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        </w:t>
      </w:r>
      <w:r w:rsidR="005710BC">
        <w:rPr>
          <w:b/>
          <w:sz w:val="28"/>
          <w:szCs w:val="28"/>
        </w:rPr>
        <w:t xml:space="preserve">                             </w:t>
      </w:r>
      <w:r w:rsidR="003F2391">
        <w:rPr>
          <w:b/>
          <w:sz w:val="28"/>
          <w:szCs w:val="28"/>
        </w:rPr>
        <w:t xml:space="preserve">с. Ремонтное   </w:t>
      </w:r>
      <w:r>
        <w:rPr>
          <w:b/>
          <w:sz w:val="28"/>
          <w:szCs w:val="28"/>
        </w:rPr>
        <w:t xml:space="preserve">                                     №120</w:t>
      </w:r>
    </w:p>
    <w:p w:rsidR="003F2391" w:rsidRDefault="003F2391" w:rsidP="003F2391">
      <w:pPr>
        <w:ind w:right="4675"/>
        <w:rPr>
          <w:sz w:val="28"/>
          <w:szCs w:val="28"/>
        </w:rPr>
      </w:pPr>
    </w:p>
    <w:p w:rsidR="003F2391" w:rsidRDefault="003F2391" w:rsidP="003F2391">
      <w:pPr>
        <w:rPr>
          <w:sz w:val="28"/>
          <w:szCs w:val="28"/>
        </w:rPr>
      </w:pPr>
    </w:p>
    <w:p w:rsidR="003F2391" w:rsidRDefault="003F2391" w:rsidP="003F2391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</w:p>
    <w:p w:rsidR="003F2391" w:rsidRDefault="003F2391" w:rsidP="003F2391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к постановлению Администрации</w:t>
      </w:r>
    </w:p>
    <w:p w:rsidR="003F2391" w:rsidRDefault="003F2391" w:rsidP="003F2391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Ремонтненского сельского поселения</w:t>
      </w:r>
    </w:p>
    <w:p w:rsidR="003F2391" w:rsidRPr="00043AB9" w:rsidRDefault="003F2391" w:rsidP="003F2391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26.01.2023 № 23</w:t>
      </w:r>
    </w:p>
    <w:p w:rsidR="003F2391" w:rsidRDefault="003F2391" w:rsidP="003F2391">
      <w:pPr>
        <w:ind w:firstLine="567"/>
        <w:jc w:val="both"/>
      </w:pPr>
    </w:p>
    <w:p w:rsidR="003F2391" w:rsidRPr="009468A5" w:rsidRDefault="00C755F9" w:rsidP="003F239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3F2391" w:rsidRPr="001226DD">
        <w:rPr>
          <w:sz w:val="28"/>
          <w:szCs w:val="28"/>
        </w:rPr>
        <w:t>В</w:t>
      </w:r>
      <w:r w:rsidR="003F2391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кадровыми изменениями </w:t>
      </w:r>
      <w:r w:rsidR="002A3914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Рем</w:t>
      </w:r>
      <w:r w:rsidR="002A3914">
        <w:rPr>
          <w:sz w:val="28"/>
          <w:szCs w:val="28"/>
        </w:rPr>
        <w:t xml:space="preserve">онтненского сельского поселения и приведения в соответствие списков </w:t>
      </w:r>
      <w:r w:rsidR="003F2391" w:rsidRPr="00901D60">
        <w:rPr>
          <w:sz w:val="28"/>
          <w:szCs w:val="28"/>
          <w:lang w:eastAsia="ru-RU"/>
        </w:rPr>
        <w:t>рабочей группы по проведению противопожарной пропаганды на территории</w:t>
      </w:r>
      <w:r w:rsidR="003F2391" w:rsidRPr="00901D60">
        <w:rPr>
          <w:sz w:val="28"/>
          <w:szCs w:val="28"/>
          <w:lang w:eastAsia="en-US"/>
        </w:rPr>
        <w:t xml:space="preserve"> </w:t>
      </w:r>
      <w:r w:rsidR="003F2391">
        <w:rPr>
          <w:sz w:val="28"/>
          <w:szCs w:val="28"/>
          <w:lang w:eastAsia="en-US"/>
        </w:rPr>
        <w:t>Ремонтненского</w:t>
      </w:r>
      <w:r w:rsidR="003F2391" w:rsidRPr="00901D60">
        <w:rPr>
          <w:sz w:val="28"/>
          <w:szCs w:val="28"/>
          <w:lang w:eastAsia="ru-RU"/>
        </w:rPr>
        <w:t xml:space="preserve"> сельского поселения</w:t>
      </w:r>
      <w:r w:rsidR="003F2391">
        <w:rPr>
          <w:sz w:val="28"/>
          <w:szCs w:val="28"/>
        </w:rPr>
        <w:t>.</w:t>
      </w:r>
      <w:r w:rsidR="003F2391" w:rsidRPr="001226DD">
        <w:rPr>
          <w:sz w:val="28"/>
          <w:szCs w:val="28"/>
        </w:rPr>
        <w:t xml:space="preserve"> </w:t>
      </w:r>
    </w:p>
    <w:p w:rsidR="003F2391" w:rsidRPr="001226DD" w:rsidRDefault="003F2391" w:rsidP="003F2391">
      <w:pPr>
        <w:ind w:firstLine="567"/>
        <w:jc w:val="both"/>
        <w:rPr>
          <w:sz w:val="28"/>
          <w:szCs w:val="28"/>
        </w:rPr>
      </w:pPr>
    </w:p>
    <w:p w:rsidR="003F2391" w:rsidRPr="001226DD" w:rsidRDefault="003F2391" w:rsidP="003F2391">
      <w:pPr>
        <w:ind w:firstLine="567"/>
        <w:jc w:val="center"/>
        <w:rPr>
          <w:sz w:val="28"/>
          <w:szCs w:val="28"/>
        </w:rPr>
      </w:pPr>
      <w:r w:rsidRPr="001226DD">
        <w:rPr>
          <w:b/>
          <w:bCs/>
          <w:sz w:val="28"/>
          <w:szCs w:val="28"/>
        </w:rPr>
        <w:t>ПОСТАНОВЛЯЮ:</w:t>
      </w:r>
    </w:p>
    <w:p w:rsidR="003F2391" w:rsidRPr="001226DD" w:rsidRDefault="003F2391" w:rsidP="003F2391">
      <w:pPr>
        <w:ind w:firstLine="567"/>
        <w:jc w:val="both"/>
        <w:rPr>
          <w:sz w:val="28"/>
          <w:szCs w:val="28"/>
        </w:rPr>
      </w:pPr>
    </w:p>
    <w:p w:rsidR="003F2391" w:rsidRPr="009468A5" w:rsidRDefault="003F2391" w:rsidP="003F2391">
      <w:pPr>
        <w:suppressAutoHyphens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 Администрации Ремонтненского сельского поселения от 26.01.2023 № 23 «</w:t>
      </w:r>
      <w:r w:rsidRPr="00102408">
        <w:rPr>
          <w:bCs/>
          <w:sz w:val="28"/>
          <w:szCs w:val="28"/>
        </w:rPr>
        <w:t>Об утверждении Положения</w:t>
      </w:r>
      <w:r>
        <w:rPr>
          <w:bCs/>
          <w:sz w:val="28"/>
          <w:szCs w:val="28"/>
        </w:rPr>
        <w:t xml:space="preserve"> </w:t>
      </w:r>
      <w:r w:rsidRPr="00102408">
        <w:rPr>
          <w:bCs/>
          <w:sz w:val="28"/>
          <w:szCs w:val="28"/>
        </w:rPr>
        <w:t>о порядке</w:t>
      </w:r>
      <w:r>
        <w:rPr>
          <w:bCs/>
          <w:sz w:val="28"/>
          <w:szCs w:val="28"/>
        </w:rPr>
        <w:t xml:space="preserve"> </w:t>
      </w:r>
      <w:r w:rsidRPr="00102408">
        <w:rPr>
          <w:bCs/>
          <w:sz w:val="28"/>
          <w:szCs w:val="28"/>
        </w:rPr>
        <w:t>проведения противопожарной пропаганды</w:t>
      </w:r>
      <w:r>
        <w:rPr>
          <w:bCs/>
          <w:sz w:val="28"/>
          <w:szCs w:val="28"/>
        </w:rPr>
        <w:t xml:space="preserve"> </w:t>
      </w:r>
      <w:r w:rsidRPr="00102408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Ремонтненского</w:t>
      </w:r>
      <w:r w:rsidRPr="00102408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изложив его в следующей редакции: - вывести из состава </w:t>
      </w:r>
      <w:r w:rsidRPr="00901D60">
        <w:rPr>
          <w:sz w:val="28"/>
          <w:szCs w:val="28"/>
          <w:lang w:eastAsia="ru-RU"/>
        </w:rPr>
        <w:t>рабочей группы по проведению противопожарной пропаганды</w:t>
      </w:r>
      <w:bookmarkStart w:id="0" w:name="_GoBack"/>
      <w:bookmarkEnd w:id="0"/>
      <w:r w:rsidR="00C755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Славгородского Н.Н., Меркулову Н.А., Ханмирзаеву Г.В. и ввести в состав рабочей группы по проведению противопожарной пропаганды Яковлева М.А., Книжникову Д.Е., Яковлеву О.Д..</w:t>
      </w:r>
    </w:p>
    <w:p w:rsidR="003F2391" w:rsidRPr="001226DD" w:rsidRDefault="003F2391" w:rsidP="003F2391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3F2391" w:rsidRDefault="003F2391" w:rsidP="003F2391">
      <w:pPr>
        <w:pStyle w:val="a3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Pr="00B227CB">
        <w:rPr>
          <w:szCs w:val="28"/>
        </w:rPr>
        <w:t xml:space="preserve">Настоящее постановление вступает в силу со дня официального обнародования. </w:t>
      </w:r>
    </w:p>
    <w:p w:rsidR="003F2391" w:rsidRPr="001226DD" w:rsidRDefault="003F2391" w:rsidP="003F2391">
      <w:pPr>
        <w:ind w:firstLine="210"/>
        <w:jc w:val="both"/>
        <w:rPr>
          <w:sz w:val="28"/>
          <w:szCs w:val="28"/>
        </w:rPr>
      </w:pPr>
    </w:p>
    <w:p w:rsidR="003F2391" w:rsidRPr="001226DD" w:rsidRDefault="003F2391" w:rsidP="003F23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26DD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3F2391" w:rsidRPr="006B6FB2" w:rsidRDefault="003F2391" w:rsidP="003F2391">
      <w:pPr>
        <w:ind w:firstLine="567"/>
        <w:jc w:val="both"/>
      </w:pPr>
    </w:p>
    <w:p w:rsidR="003F2391" w:rsidRDefault="003F2391" w:rsidP="003F2391">
      <w:pPr>
        <w:jc w:val="both"/>
        <w:rPr>
          <w:b/>
          <w:bCs/>
          <w:sz w:val="28"/>
          <w:szCs w:val="28"/>
        </w:rPr>
      </w:pPr>
    </w:p>
    <w:p w:rsidR="003F2391" w:rsidRDefault="003F2391" w:rsidP="003F2391">
      <w:pPr>
        <w:jc w:val="both"/>
        <w:rPr>
          <w:b/>
          <w:bCs/>
          <w:sz w:val="28"/>
          <w:szCs w:val="28"/>
        </w:rPr>
      </w:pPr>
    </w:p>
    <w:p w:rsidR="003F2391" w:rsidRDefault="003F2391" w:rsidP="003F2391">
      <w:pPr>
        <w:jc w:val="both"/>
        <w:rPr>
          <w:b/>
          <w:bCs/>
          <w:sz w:val="28"/>
          <w:szCs w:val="28"/>
        </w:rPr>
      </w:pPr>
    </w:p>
    <w:p w:rsidR="003F2391" w:rsidRPr="003F2391" w:rsidRDefault="003F2391" w:rsidP="003F2391">
      <w:pPr>
        <w:jc w:val="both"/>
        <w:rPr>
          <w:bCs/>
          <w:sz w:val="28"/>
          <w:szCs w:val="28"/>
        </w:rPr>
      </w:pPr>
      <w:r w:rsidRPr="003F2391">
        <w:rPr>
          <w:bCs/>
          <w:sz w:val="28"/>
          <w:szCs w:val="28"/>
        </w:rPr>
        <w:t>Глава Администрации Ремонтненского</w:t>
      </w:r>
    </w:p>
    <w:p w:rsidR="003F2391" w:rsidRPr="003F2391" w:rsidRDefault="003F2391" w:rsidP="003F2391">
      <w:pPr>
        <w:rPr>
          <w:bCs/>
          <w:sz w:val="28"/>
          <w:szCs w:val="28"/>
        </w:rPr>
      </w:pPr>
      <w:r w:rsidRPr="003F2391">
        <w:rPr>
          <w:bCs/>
          <w:sz w:val="28"/>
          <w:szCs w:val="28"/>
        </w:rPr>
        <w:t xml:space="preserve">сельского поселения  </w:t>
      </w:r>
      <w:r>
        <w:rPr>
          <w:bCs/>
          <w:sz w:val="28"/>
          <w:szCs w:val="28"/>
        </w:rPr>
        <w:t xml:space="preserve">                                                                       А.Я. Яковенко</w:t>
      </w:r>
    </w:p>
    <w:p w:rsidR="003F2391" w:rsidRPr="00FC6CF6" w:rsidRDefault="003F2391" w:rsidP="003F2391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bCs/>
          <w:sz w:val="28"/>
        </w:rPr>
        <w:lastRenderedPageBreak/>
        <w:t xml:space="preserve">Приложение   к </w:t>
      </w:r>
      <w:r w:rsidRPr="00FC6CF6">
        <w:rPr>
          <w:sz w:val="28"/>
        </w:rPr>
        <w:t xml:space="preserve">Постановлению </w:t>
      </w:r>
    </w:p>
    <w:p w:rsidR="003F2391" w:rsidRPr="00FC6CF6" w:rsidRDefault="003F2391" w:rsidP="003F2391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sz w:val="28"/>
        </w:rPr>
        <w:t>Администрации</w:t>
      </w:r>
      <w:r w:rsidRPr="00FC6CF6">
        <w:rPr>
          <w:bCs/>
          <w:sz w:val="28"/>
        </w:rPr>
        <w:t xml:space="preserve"> </w:t>
      </w:r>
      <w:r w:rsidRPr="00FC6CF6">
        <w:rPr>
          <w:sz w:val="28"/>
        </w:rPr>
        <w:t xml:space="preserve">Ремонтненского </w:t>
      </w:r>
    </w:p>
    <w:p w:rsidR="003F2391" w:rsidRDefault="003F2391" w:rsidP="003F2391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sz w:val="28"/>
        </w:rPr>
        <w:t>сельского поселения</w:t>
      </w:r>
      <w:r w:rsidRPr="00FC6CF6">
        <w:rPr>
          <w:bCs/>
          <w:sz w:val="28"/>
        </w:rPr>
        <w:t xml:space="preserve"> </w:t>
      </w:r>
      <w:r>
        <w:rPr>
          <w:sz w:val="28"/>
        </w:rPr>
        <w:t xml:space="preserve">от </w:t>
      </w:r>
      <w:r w:rsidRPr="00FC6CF6">
        <w:rPr>
          <w:sz w:val="28"/>
        </w:rPr>
        <w:t>09.08.2024 № 120</w:t>
      </w:r>
    </w:p>
    <w:p w:rsidR="003F2391" w:rsidRPr="00FC6CF6" w:rsidRDefault="003F2391" w:rsidP="003F2391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bCs/>
          <w:sz w:val="28"/>
        </w:rPr>
        <w:t xml:space="preserve">Приложение к </w:t>
      </w:r>
      <w:r w:rsidRPr="00FC6CF6">
        <w:rPr>
          <w:sz w:val="28"/>
        </w:rPr>
        <w:t xml:space="preserve">Постановлению </w:t>
      </w:r>
    </w:p>
    <w:p w:rsidR="003F2391" w:rsidRPr="00FC6CF6" w:rsidRDefault="003F2391" w:rsidP="003F2391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sz w:val="28"/>
        </w:rPr>
        <w:t>Администрации</w:t>
      </w:r>
      <w:r w:rsidRPr="00FC6CF6">
        <w:rPr>
          <w:bCs/>
          <w:sz w:val="28"/>
        </w:rPr>
        <w:t xml:space="preserve"> </w:t>
      </w:r>
      <w:r w:rsidRPr="00FC6CF6">
        <w:rPr>
          <w:sz w:val="28"/>
        </w:rPr>
        <w:t xml:space="preserve">Ремонтненского </w:t>
      </w:r>
    </w:p>
    <w:p w:rsidR="003F2391" w:rsidRPr="00FC6CF6" w:rsidRDefault="003F2391" w:rsidP="003F2391">
      <w:pPr>
        <w:widowControl w:val="0"/>
        <w:autoSpaceDN w:val="0"/>
        <w:adjustRightInd w:val="0"/>
        <w:jc w:val="right"/>
        <w:rPr>
          <w:bCs/>
          <w:sz w:val="28"/>
        </w:rPr>
      </w:pPr>
      <w:r w:rsidRPr="00FC6CF6">
        <w:rPr>
          <w:sz w:val="28"/>
        </w:rPr>
        <w:t>сельского поселения</w:t>
      </w:r>
      <w:r w:rsidRPr="00FC6CF6">
        <w:rPr>
          <w:bCs/>
          <w:sz w:val="28"/>
        </w:rPr>
        <w:t xml:space="preserve"> </w:t>
      </w:r>
      <w:r>
        <w:rPr>
          <w:sz w:val="28"/>
        </w:rPr>
        <w:t xml:space="preserve">от </w:t>
      </w:r>
      <w:r w:rsidRPr="00FC6CF6">
        <w:rPr>
          <w:sz w:val="28"/>
        </w:rPr>
        <w:t>26.01.2023 № 23</w:t>
      </w:r>
    </w:p>
    <w:p w:rsidR="003F2391" w:rsidRPr="00FC6CF6" w:rsidRDefault="003F2391" w:rsidP="003F2391">
      <w:pPr>
        <w:widowControl w:val="0"/>
        <w:autoSpaceDN w:val="0"/>
        <w:adjustRightInd w:val="0"/>
        <w:jc w:val="right"/>
        <w:rPr>
          <w:bCs/>
          <w:sz w:val="28"/>
        </w:rPr>
      </w:pPr>
    </w:p>
    <w:p w:rsidR="003F2391" w:rsidRPr="00D40955" w:rsidRDefault="003F2391" w:rsidP="003F2391">
      <w:pPr>
        <w:suppressAutoHyphens w:val="0"/>
        <w:jc w:val="right"/>
        <w:rPr>
          <w:lang w:eastAsia="ru-RU"/>
        </w:rPr>
      </w:pPr>
    </w:p>
    <w:p w:rsidR="003F2391" w:rsidRPr="00D40955" w:rsidRDefault="003F2391" w:rsidP="003F2391">
      <w:pPr>
        <w:suppressAutoHyphens w:val="0"/>
        <w:jc w:val="right"/>
        <w:rPr>
          <w:lang w:eastAsia="ru-RU"/>
        </w:rPr>
      </w:pPr>
    </w:p>
    <w:p w:rsidR="003F2391" w:rsidRPr="00D40955" w:rsidRDefault="003F2391" w:rsidP="003F2391">
      <w:pPr>
        <w:suppressAutoHyphens w:val="0"/>
        <w:jc w:val="right"/>
        <w:rPr>
          <w:lang w:eastAsia="ru-RU"/>
        </w:rPr>
      </w:pPr>
    </w:p>
    <w:p w:rsidR="003F2391" w:rsidRPr="00D40955" w:rsidRDefault="003F2391" w:rsidP="003F2391">
      <w:pPr>
        <w:suppressAutoHyphens w:val="0"/>
        <w:rPr>
          <w:lang w:eastAsia="ru-RU"/>
        </w:rPr>
      </w:pPr>
    </w:p>
    <w:p w:rsidR="003F2391" w:rsidRPr="00901D60" w:rsidRDefault="003F2391" w:rsidP="003F2391">
      <w:pPr>
        <w:suppressAutoHyphens w:val="0"/>
        <w:jc w:val="center"/>
        <w:rPr>
          <w:sz w:val="28"/>
          <w:szCs w:val="28"/>
          <w:lang w:eastAsia="ru-RU"/>
        </w:rPr>
      </w:pPr>
      <w:r w:rsidRPr="00901D60">
        <w:rPr>
          <w:sz w:val="28"/>
          <w:szCs w:val="28"/>
          <w:lang w:eastAsia="ru-RU"/>
        </w:rPr>
        <w:t>СОСТАВ</w:t>
      </w:r>
    </w:p>
    <w:p w:rsidR="003F2391" w:rsidRPr="00901D60" w:rsidRDefault="003F2391" w:rsidP="003F239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01D60">
        <w:rPr>
          <w:sz w:val="28"/>
          <w:szCs w:val="28"/>
          <w:lang w:eastAsia="ru-RU"/>
        </w:rPr>
        <w:t>рабочей группы по проведению противопожарной пропаганды на территории</w:t>
      </w:r>
      <w:r w:rsidRPr="00901D6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Ремонтненского</w:t>
      </w:r>
      <w:r w:rsidRPr="00901D60">
        <w:rPr>
          <w:sz w:val="28"/>
          <w:szCs w:val="28"/>
          <w:lang w:eastAsia="ru-RU"/>
        </w:rPr>
        <w:t xml:space="preserve"> сельского поселения</w:t>
      </w:r>
    </w:p>
    <w:p w:rsidR="003F2391" w:rsidRPr="00D40955" w:rsidRDefault="003F2391" w:rsidP="003F2391">
      <w:pPr>
        <w:suppressAutoHyphens w:val="0"/>
        <w:jc w:val="center"/>
        <w:rPr>
          <w:lang w:eastAsia="ru-RU"/>
        </w:rPr>
      </w:pPr>
    </w:p>
    <w:tbl>
      <w:tblPr>
        <w:tblW w:w="9611" w:type="dxa"/>
        <w:tblInd w:w="-5" w:type="dxa"/>
        <w:tblLayout w:type="fixed"/>
        <w:tblLook w:val="04A0"/>
      </w:tblPr>
      <w:tblGrid>
        <w:gridCol w:w="654"/>
        <w:gridCol w:w="3428"/>
        <w:gridCol w:w="5529"/>
      </w:tblGrid>
      <w:tr w:rsidR="003F2391" w:rsidRPr="00D40955" w:rsidTr="003F52D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391" w:rsidRPr="00D40955" w:rsidRDefault="003F2391" w:rsidP="003F52D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D40955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п/п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391" w:rsidRPr="00051500" w:rsidRDefault="003F2391" w:rsidP="003F52DE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  <w:p w:rsidR="003F2391" w:rsidRPr="00D40955" w:rsidRDefault="003F2391" w:rsidP="003F52D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051500">
              <w:rPr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391" w:rsidRPr="00051500" w:rsidRDefault="003F2391" w:rsidP="003F52DE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  <w:p w:rsidR="003F2391" w:rsidRPr="00051500" w:rsidRDefault="003F2391" w:rsidP="003F52DE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051500">
              <w:rPr>
                <w:sz w:val="28"/>
                <w:szCs w:val="28"/>
                <w:lang w:eastAsia="ru-RU"/>
              </w:rPr>
              <w:t>Место работы,</w:t>
            </w:r>
          </w:p>
          <w:p w:rsidR="003F2391" w:rsidRPr="00D40955" w:rsidRDefault="003F2391" w:rsidP="003F52D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051500">
              <w:rPr>
                <w:sz w:val="28"/>
                <w:szCs w:val="28"/>
                <w:lang w:eastAsia="ru-RU"/>
              </w:rPr>
              <w:t>должность</w:t>
            </w:r>
          </w:p>
        </w:tc>
      </w:tr>
      <w:tr w:rsidR="003F2391" w:rsidRPr="00D40955" w:rsidTr="003F52DE">
        <w:trPr>
          <w:trHeight w:val="8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391" w:rsidRPr="00D40955" w:rsidRDefault="003F2391" w:rsidP="003F52D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D40955">
              <w:rPr>
                <w:lang w:eastAsia="ru-RU"/>
              </w:rPr>
              <w:t>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391" w:rsidRPr="00901D60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Яковенко</w:t>
            </w:r>
            <w:r w:rsidRPr="00901D6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Алексей</w:t>
            </w:r>
            <w:r w:rsidRPr="00901D6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Яковле</w:t>
            </w:r>
            <w:r w:rsidRPr="00901D60">
              <w:rPr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91" w:rsidRPr="00901D60" w:rsidRDefault="003F2391" w:rsidP="003F52D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01D60">
              <w:rPr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3F2391" w:rsidRPr="00D40955" w:rsidRDefault="003F2391" w:rsidP="003F52DE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Ремонтненского </w:t>
            </w:r>
            <w:r w:rsidRPr="00901D60">
              <w:rPr>
                <w:sz w:val="28"/>
                <w:szCs w:val="28"/>
                <w:lang w:eastAsia="ru-RU"/>
              </w:rPr>
              <w:t>сельского поселения</w:t>
            </w:r>
            <w:r w:rsidRPr="00D40955">
              <w:rPr>
                <w:lang w:eastAsia="ru-RU"/>
              </w:rPr>
              <w:t xml:space="preserve"> </w:t>
            </w:r>
          </w:p>
        </w:tc>
      </w:tr>
      <w:tr w:rsidR="003F2391" w:rsidRPr="00901D60" w:rsidTr="003F52D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391" w:rsidRPr="00901D60" w:rsidRDefault="003F2391" w:rsidP="003F52DE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901D6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391" w:rsidRPr="00901D60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103C5">
              <w:rPr>
                <w:rFonts w:eastAsia="Calibri"/>
                <w:sz w:val="28"/>
                <w:szCs w:val="28"/>
              </w:rPr>
              <w:t>Книжникова Диана Евгеньевна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91" w:rsidRPr="00901D60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Главный специалист </w:t>
            </w:r>
            <w:r w:rsidRPr="00901D60">
              <w:rPr>
                <w:sz w:val="28"/>
                <w:szCs w:val="28"/>
                <w:lang w:eastAsia="ru-RU"/>
              </w:rPr>
              <w:t xml:space="preserve">по </w:t>
            </w:r>
            <w:r>
              <w:rPr>
                <w:sz w:val="28"/>
                <w:szCs w:val="28"/>
                <w:lang w:eastAsia="ru-RU"/>
              </w:rPr>
              <w:t xml:space="preserve">вопросам </w:t>
            </w:r>
            <w:r w:rsidRPr="00901D60">
              <w:rPr>
                <w:sz w:val="28"/>
                <w:szCs w:val="28"/>
                <w:lang w:eastAsia="ru-RU"/>
              </w:rPr>
              <w:t>мун</w:t>
            </w:r>
            <w:r>
              <w:rPr>
                <w:sz w:val="28"/>
                <w:szCs w:val="28"/>
                <w:lang w:eastAsia="ru-RU"/>
              </w:rPr>
              <w:t>иципального</w:t>
            </w:r>
            <w:r w:rsidRPr="00901D60">
              <w:rPr>
                <w:sz w:val="28"/>
                <w:szCs w:val="28"/>
                <w:lang w:eastAsia="ru-RU"/>
              </w:rPr>
              <w:t xml:space="preserve"> хозяйств</w:t>
            </w:r>
            <w:r>
              <w:rPr>
                <w:sz w:val="28"/>
                <w:szCs w:val="28"/>
                <w:lang w:eastAsia="ru-RU"/>
              </w:rPr>
              <w:t>а и ЖКХ</w:t>
            </w:r>
            <w:r w:rsidRPr="00901D60">
              <w:rPr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sz w:val="28"/>
                <w:szCs w:val="28"/>
                <w:lang w:eastAsia="ru-RU"/>
              </w:rPr>
              <w:t>Ремонтненского</w:t>
            </w:r>
            <w:r w:rsidRPr="00901D60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Pr="00901D60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391" w:rsidRPr="00901D60" w:rsidTr="003F52D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391" w:rsidRPr="00901D60" w:rsidRDefault="003F2391" w:rsidP="003F52DE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901D6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391" w:rsidRPr="00901D60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Яковлева Ольга Дмитриевна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91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</w:t>
            </w:r>
            <w:r w:rsidRPr="00901D60">
              <w:rPr>
                <w:sz w:val="28"/>
                <w:szCs w:val="28"/>
                <w:lang w:eastAsia="ru-RU"/>
              </w:rPr>
              <w:t xml:space="preserve"> по </w:t>
            </w:r>
            <w:r>
              <w:rPr>
                <w:sz w:val="28"/>
                <w:szCs w:val="28"/>
                <w:lang w:eastAsia="ru-RU"/>
              </w:rPr>
              <w:t>правовым, организационным и кадровым</w:t>
            </w:r>
            <w:r w:rsidRPr="00901D60">
              <w:rPr>
                <w:sz w:val="28"/>
                <w:szCs w:val="28"/>
                <w:lang w:eastAsia="ru-RU"/>
              </w:rPr>
              <w:t xml:space="preserve"> вопросам Администрации </w:t>
            </w:r>
            <w:r>
              <w:rPr>
                <w:sz w:val="28"/>
                <w:szCs w:val="28"/>
                <w:lang w:eastAsia="ru-RU"/>
              </w:rPr>
              <w:t>Ремонтненского</w:t>
            </w:r>
          </w:p>
          <w:p w:rsidR="003F2391" w:rsidRPr="00901D60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901D60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F2391" w:rsidRPr="00901D60" w:rsidTr="003F52DE">
        <w:trPr>
          <w:trHeight w:val="84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391" w:rsidRPr="00901D60" w:rsidRDefault="003F2391" w:rsidP="003F52DE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901D6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391" w:rsidRPr="00901D60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Яковлев Михаил Александрович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91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Ведущий специалист по вопросам охраны окружающей среду и ЧС </w:t>
            </w:r>
          </w:p>
          <w:p w:rsidR="003F2391" w:rsidRPr="00901D60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Ремонтнеского сельского поселения</w:t>
            </w:r>
          </w:p>
        </w:tc>
      </w:tr>
      <w:tr w:rsidR="003F2391" w:rsidRPr="00901D60" w:rsidTr="003F52D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391" w:rsidRPr="00901D60" w:rsidRDefault="003F2391" w:rsidP="003F52DE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901D6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391" w:rsidRPr="00901D60" w:rsidRDefault="003F2391" w:rsidP="003F52DE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Славгородский Александр Георгиевич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91" w:rsidRPr="00102408" w:rsidRDefault="003F2391" w:rsidP="003F52D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2408">
              <w:rPr>
                <w:rFonts w:ascii="Times New Roman" w:hAnsi="Times New Roman" w:cs="Times New Roman"/>
                <w:sz w:val="28"/>
                <w:szCs w:val="28"/>
              </w:rPr>
              <w:t>одитель ВАЗ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4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  <w:r w:rsidRPr="0010240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прицепной </w:t>
            </w:r>
            <w:r w:rsidRPr="00102408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противопожарной установкой высокого давления </w:t>
            </w:r>
            <w:r w:rsidRPr="0010240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(емкость 500л. горизонтальная) </w:t>
            </w:r>
          </w:p>
        </w:tc>
      </w:tr>
    </w:tbl>
    <w:p w:rsidR="003F2391" w:rsidRPr="00901D60" w:rsidRDefault="003F2391" w:rsidP="003F2391">
      <w:pPr>
        <w:suppressAutoHyphens w:val="0"/>
        <w:jc w:val="both"/>
        <w:rPr>
          <w:sz w:val="28"/>
          <w:szCs w:val="28"/>
          <w:lang w:eastAsia="ru-RU"/>
        </w:rPr>
      </w:pPr>
    </w:p>
    <w:p w:rsidR="003F2391" w:rsidRDefault="003F2391" w:rsidP="003F2391">
      <w:r>
        <w:rPr>
          <w:b/>
          <w:bCs/>
          <w:sz w:val="28"/>
          <w:szCs w:val="28"/>
        </w:rPr>
        <w:t xml:space="preserve">                                                            </w:t>
      </w:r>
    </w:p>
    <w:p w:rsidR="00AB459A" w:rsidRDefault="00AB459A"/>
    <w:sectPr w:rsidR="00AB459A" w:rsidSect="004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35A5"/>
    <w:rsid w:val="000B7324"/>
    <w:rsid w:val="002A3914"/>
    <w:rsid w:val="003735A5"/>
    <w:rsid w:val="003F2391"/>
    <w:rsid w:val="00477790"/>
    <w:rsid w:val="005710BC"/>
    <w:rsid w:val="007366F4"/>
    <w:rsid w:val="008E6871"/>
    <w:rsid w:val="00AB459A"/>
    <w:rsid w:val="00C755F9"/>
    <w:rsid w:val="00D8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F2391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391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3F2391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23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23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5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5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2024-08-09T12:29:00Z</cp:lastPrinted>
  <dcterms:created xsi:type="dcterms:W3CDTF">2024-08-12T07:57:00Z</dcterms:created>
  <dcterms:modified xsi:type="dcterms:W3CDTF">2024-08-12T07:58:00Z</dcterms:modified>
</cp:coreProperties>
</file>