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FD" w:rsidRPr="005A79E8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A79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D7E253" wp14:editId="711261E4">
            <wp:extent cx="819150" cy="1028700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FD" w:rsidRPr="005A79E8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2FD" w:rsidRPr="005A79E8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9E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9C22FD" w:rsidRPr="005A79E8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9E8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РЕМОНТНЕНСКОГО СЕЛЬСКОГО ПОСЕЛЕНИЯ</w:t>
      </w:r>
    </w:p>
    <w:p w:rsidR="009C22FD" w:rsidRPr="005A79E8" w:rsidRDefault="00D83F49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РЕМОНТНЕНСКОГО РАЙОНА </w:t>
      </w:r>
      <w:r w:rsidR="009C22FD" w:rsidRPr="005A79E8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РОСТОВСКОЙ ОБЛАСТИ</w:t>
      </w:r>
    </w:p>
    <w:p w:rsidR="009C22FD" w:rsidRPr="005A79E8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2FD" w:rsidRPr="005A79E8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C22FD" w:rsidRPr="005A79E8" w:rsidRDefault="009C22FD" w:rsidP="009C2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2FD" w:rsidRPr="005A79E8" w:rsidRDefault="00AD23BD" w:rsidP="005A79E8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0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B25A4" w:rsidRPr="005A7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1568A0" w:rsidRPr="005A7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C22FD" w:rsidRPr="005A7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4B25A4" w:rsidRPr="005A7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9C22FD" w:rsidRPr="005A7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</w:t>
      </w:r>
      <w:r w:rsidR="009C22FD" w:rsidRPr="005A7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с. Ремонтное</w:t>
      </w:r>
    </w:p>
    <w:p w:rsidR="009C22FD" w:rsidRPr="005A79E8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23BD" w:rsidRPr="00AD23BD" w:rsidRDefault="00AD23BD" w:rsidP="00AD23BD">
      <w:pPr>
        <w:pStyle w:val="ac"/>
        <w:rPr>
          <w:b/>
          <w:sz w:val="28"/>
          <w:szCs w:val="28"/>
        </w:rPr>
      </w:pPr>
      <w:r w:rsidRPr="00AD23BD">
        <w:rPr>
          <w:b/>
          <w:sz w:val="28"/>
          <w:szCs w:val="28"/>
        </w:rPr>
        <w:t xml:space="preserve">О внесении </w:t>
      </w:r>
      <w:r w:rsidR="00E8578C" w:rsidRPr="00AD23BD">
        <w:rPr>
          <w:b/>
          <w:sz w:val="28"/>
          <w:szCs w:val="28"/>
        </w:rPr>
        <w:t>изменений в</w:t>
      </w:r>
      <w:r w:rsidRPr="00AD23BD">
        <w:rPr>
          <w:b/>
          <w:sz w:val="28"/>
          <w:szCs w:val="28"/>
        </w:rPr>
        <w:t xml:space="preserve"> постановление Администрации</w:t>
      </w:r>
    </w:p>
    <w:p w:rsidR="005A79E8" w:rsidRPr="00AD23BD" w:rsidRDefault="00AD23BD" w:rsidP="00AD23BD">
      <w:pPr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Ремонтненского</w:t>
      </w:r>
      <w:r w:rsidRPr="00AD23B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E8578C">
        <w:rPr>
          <w:rFonts w:ascii="Times New Roman" w:hAnsi="Times New Roman" w:cs="Times New Roman"/>
          <w:b/>
          <w:sz w:val="28"/>
          <w:szCs w:val="28"/>
        </w:rPr>
        <w:t>22</w:t>
      </w:r>
      <w:r w:rsidRPr="00AD23BD">
        <w:rPr>
          <w:rFonts w:ascii="Times New Roman" w:hAnsi="Times New Roman" w:cs="Times New Roman"/>
          <w:b/>
          <w:sz w:val="28"/>
          <w:szCs w:val="28"/>
        </w:rPr>
        <w:t xml:space="preserve">.12.2021 </w:t>
      </w:r>
      <w:r w:rsidR="00E8578C">
        <w:rPr>
          <w:rFonts w:ascii="Times New Roman" w:hAnsi="Times New Roman" w:cs="Times New Roman"/>
          <w:b/>
          <w:sz w:val="28"/>
          <w:szCs w:val="28"/>
        </w:rPr>
        <w:t>№191</w:t>
      </w:r>
    </w:p>
    <w:p w:rsidR="00AD23BD" w:rsidRDefault="00AD23BD" w:rsidP="00AD23B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</w:p>
    <w:p w:rsidR="00AD23BD" w:rsidRDefault="00AD23BD" w:rsidP="00AD23B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78C" w:rsidRPr="00E8578C" w:rsidRDefault="00E8578C" w:rsidP="00E857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78C">
        <w:rPr>
          <w:rFonts w:ascii="Times New Roman" w:eastAsia="Calibri" w:hAnsi="Times New Roman" w:cs="Times New Roman"/>
          <w:sz w:val="28"/>
          <w:szCs w:val="28"/>
        </w:rPr>
        <w:t xml:space="preserve">В связи с изменением состава главных администраторов доходов бюджета </w:t>
      </w:r>
      <w:r>
        <w:rPr>
          <w:rFonts w:ascii="Times New Roman" w:eastAsia="Calibri" w:hAnsi="Times New Roman" w:cs="Times New Roman"/>
          <w:sz w:val="28"/>
          <w:szCs w:val="28"/>
        </w:rPr>
        <w:t>Ремонтненского</w:t>
      </w:r>
      <w:r w:rsidRPr="00E8578C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E8578C">
        <w:rPr>
          <w:rFonts w:ascii="Times New Roman" w:eastAsia="Calibri" w:hAnsi="Times New Roman" w:cs="Times New Roman"/>
          <w:sz w:val="28"/>
          <w:szCs w:val="28"/>
        </w:rPr>
        <w:t>поселения Ремонтненского</w:t>
      </w:r>
      <w:r w:rsidRPr="00E857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578C">
        <w:rPr>
          <w:rFonts w:ascii="Times New Roman" w:eastAsia="Calibri" w:hAnsi="Times New Roman" w:cs="Times New Roman"/>
          <w:sz w:val="28"/>
          <w:szCs w:val="28"/>
        </w:rPr>
        <w:t>района,</w:t>
      </w:r>
    </w:p>
    <w:p w:rsidR="00E8578C" w:rsidRPr="00E8578C" w:rsidRDefault="00E8578C" w:rsidP="00E857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8578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8578C"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Pr="00E8578C"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Pr="00E8578C"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Pr="00E8578C"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Pr="00E8578C">
        <w:rPr>
          <w:rFonts w:ascii="Times New Roman" w:hAnsi="Times New Roman" w:cs="Times New Roman"/>
          <w:b/>
          <w:kern w:val="2"/>
          <w:sz w:val="28"/>
          <w:szCs w:val="28"/>
        </w:rPr>
        <w:t>ПОСТАНОВЛЯЮ:</w:t>
      </w:r>
    </w:p>
    <w:p w:rsidR="00E8578C" w:rsidRPr="00E8578C" w:rsidRDefault="00E8578C" w:rsidP="00E8578C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pacing w:val="-4"/>
          <w:kern w:val="2"/>
          <w:sz w:val="28"/>
          <w:szCs w:val="28"/>
        </w:rPr>
      </w:pPr>
      <w:r w:rsidRPr="00E8578C">
        <w:rPr>
          <w:rFonts w:ascii="Times New Roman" w:hAnsi="Times New Roman" w:cs="Times New Roman"/>
          <w:kern w:val="2"/>
          <w:sz w:val="28"/>
          <w:szCs w:val="28"/>
        </w:rPr>
        <w:t xml:space="preserve">1.Внести изменения в Приложение №1 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Ремонтненского</w:t>
      </w:r>
      <w:r w:rsidRPr="00E8578C">
        <w:rPr>
          <w:rFonts w:ascii="Times New Roman" w:hAnsi="Times New Roman" w:cs="Times New Roman"/>
          <w:kern w:val="2"/>
          <w:sz w:val="28"/>
          <w:szCs w:val="28"/>
        </w:rPr>
        <w:t xml:space="preserve"> сельского </w:t>
      </w:r>
      <w:r w:rsidRPr="00E8578C">
        <w:rPr>
          <w:rFonts w:ascii="Times New Roman" w:hAnsi="Times New Roman" w:cs="Times New Roman"/>
          <w:kern w:val="2"/>
          <w:sz w:val="28"/>
          <w:szCs w:val="28"/>
        </w:rPr>
        <w:t>поселения от</w:t>
      </w:r>
      <w:r w:rsidRPr="00E8578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22.12.2021 №191</w:t>
      </w:r>
      <w:r w:rsidRPr="00E8578C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E8578C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Перечня главных администраторов доходов бюджета </w:t>
      </w:r>
      <w:r>
        <w:rPr>
          <w:rFonts w:ascii="Times New Roman" w:eastAsia="Calibri" w:hAnsi="Times New Roman" w:cs="Times New Roman"/>
          <w:sz w:val="28"/>
          <w:szCs w:val="28"/>
        </w:rPr>
        <w:t>Ремонтненского</w:t>
      </w:r>
      <w:r w:rsidRPr="00E8578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Ремонтненского </w:t>
      </w:r>
      <w:r w:rsidRPr="00E8578C">
        <w:rPr>
          <w:rFonts w:ascii="Times New Roman" w:hAnsi="Times New Roman" w:cs="Times New Roman"/>
          <w:kern w:val="2"/>
          <w:sz w:val="28"/>
          <w:szCs w:val="28"/>
        </w:rPr>
        <w:t>района и</w:t>
      </w:r>
      <w:r w:rsidRPr="00E8578C">
        <w:rPr>
          <w:rFonts w:ascii="Times New Roman" w:hAnsi="Times New Roman" w:cs="Times New Roman"/>
          <w:kern w:val="2"/>
          <w:sz w:val="28"/>
          <w:szCs w:val="28"/>
        </w:rPr>
        <w:t xml:space="preserve"> Перечня главных администраторов источников финансирования дефицита </w:t>
      </w:r>
      <w:r w:rsidRPr="00E8578C">
        <w:rPr>
          <w:rFonts w:ascii="Times New Roman" w:hAnsi="Times New Roman" w:cs="Times New Roman"/>
          <w:kern w:val="2"/>
          <w:sz w:val="28"/>
          <w:szCs w:val="28"/>
        </w:rPr>
        <w:t>бюджета Ремонтненского</w:t>
      </w:r>
      <w:r w:rsidRPr="00E8578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Ремонтненского района</w:t>
      </w:r>
      <w:r w:rsidRPr="00E8578C">
        <w:rPr>
          <w:rFonts w:ascii="Times New Roman" w:hAnsi="Times New Roman" w:cs="Times New Roman"/>
          <w:kern w:val="2"/>
          <w:sz w:val="28"/>
          <w:szCs w:val="28"/>
        </w:rPr>
        <w:t>»,</w:t>
      </w:r>
      <w:r w:rsidRPr="00E8578C">
        <w:rPr>
          <w:rFonts w:ascii="Times New Roman" w:hAnsi="Times New Roman" w:cs="Times New Roman"/>
          <w:kern w:val="2"/>
          <w:sz w:val="28"/>
          <w:szCs w:val="28"/>
        </w:rPr>
        <w:t xml:space="preserve"> изложив его в редакции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согласно Приложению к настоящему</w:t>
      </w:r>
      <w:r w:rsidRPr="00E8578C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постановлению</w:t>
      </w:r>
    </w:p>
    <w:p w:rsidR="00E8578C" w:rsidRPr="00E8578C" w:rsidRDefault="00E8578C" w:rsidP="00E8578C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pacing w:val="-4"/>
          <w:kern w:val="2"/>
          <w:sz w:val="28"/>
          <w:szCs w:val="28"/>
        </w:rPr>
      </w:pPr>
      <w:r w:rsidRPr="00E8578C">
        <w:rPr>
          <w:rFonts w:ascii="Times New Roman" w:eastAsia="Calibri" w:hAnsi="Times New Roman" w:cs="Times New Roman"/>
          <w:spacing w:val="-4"/>
          <w:kern w:val="2"/>
          <w:sz w:val="28"/>
          <w:szCs w:val="28"/>
        </w:rPr>
        <w:t>2.Настоящее постановление вступает в силу со дня его официального обнародования.</w:t>
      </w:r>
    </w:p>
    <w:p w:rsidR="00E8578C" w:rsidRPr="00E8578C" w:rsidRDefault="00E8578C" w:rsidP="00E8578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8578C">
        <w:rPr>
          <w:rFonts w:ascii="Times New Roman" w:eastAsia="Calibri" w:hAnsi="Times New Roman" w:cs="Times New Roman"/>
          <w:spacing w:val="-4"/>
          <w:kern w:val="2"/>
          <w:sz w:val="28"/>
          <w:szCs w:val="28"/>
        </w:rPr>
        <w:t>3.</w:t>
      </w:r>
      <w:r w:rsidRPr="00E8578C">
        <w:rPr>
          <w:rFonts w:ascii="Times New Roman" w:hAnsi="Times New Roman" w:cs="Times New Roman"/>
          <w:kern w:val="2"/>
          <w:sz w:val="28"/>
          <w:szCs w:val="28"/>
        </w:rPr>
        <w:t xml:space="preserve">Контроль за выполнением постановления возложить на начальника сектора экономики и финансов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Славгородскую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И.В.</w:t>
      </w:r>
    </w:p>
    <w:p w:rsidR="005A79E8" w:rsidRPr="005A79E8" w:rsidRDefault="005A79E8" w:rsidP="005A79E8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A79E8" w:rsidRPr="005A79E8" w:rsidRDefault="005A79E8" w:rsidP="005A79E8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04334" w:rsidRDefault="00204334" w:rsidP="005A79E8">
      <w:pPr>
        <w:suppressAutoHyphens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204334" w:rsidRDefault="00204334" w:rsidP="005A79E8">
      <w:pPr>
        <w:suppressAutoHyphens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5A79E8" w:rsidRPr="005A79E8" w:rsidRDefault="005A79E8" w:rsidP="005A79E8">
      <w:pPr>
        <w:suppressAutoHyphens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5A79E8">
        <w:rPr>
          <w:rFonts w:ascii="Times New Roman" w:hAnsi="Times New Roman" w:cs="Times New Roman"/>
          <w:b/>
          <w:sz w:val="28"/>
          <w:szCs w:val="24"/>
        </w:rPr>
        <w:t>Глава Администрации</w:t>
      </w:r>
    </w:p>
    <w:p w:rsidR="005A79E8" w:rsidRPr="005A79E8" w:rsidRDefault="005A79E8" w:rsidP="005A79E8">
      <w:pPr>
        <w:suppressAutoHyphens/>
        <w:contextualSpacing/>
        <w:rPr>
          <w:rFonts w:ascii="Times New Roman" w:hAnsi="Times New Roman" w:cs="Times New Roman"/>
          <w:i/>
          <w:kern w:val="2"/>
          <w:sz w:val="18"/>
          <w:szCs w:val="18"/>
        </w:rPr>
      </w:pPr>
      <w:r w:rsidRPr="005A79E8">
        <w:rPr>
          <w:rFonts w:ascii="Times New Roman" w:hAnsi="Times New Roman" w:cs="Times New Roman"/>
          <w:b/>
          <w:sz w:val="28"/>
          <w:szCs w:val="24"/>
        </w:rPr>
        <w:t xml:space="preserve">Ремонтненского </w:t>
      </w:r>
      <w:r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  <w:r w:rsidRPr="005A79E8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 w:rsidRPr="005A79E8">
        <w:rPr>
          <w:rFonts w:ascii="Times New Roman" w:hAnsi="Times New Roman" w:cs="Times New Roman"/>
          <w:b/>
          <w:sz w:val="28"/>
          <w:szCs w:val="24"/>
        </w:rPr>
        <w:tab/>
        <w:t xml:space="preserve">             А.</w:t>
      </w:r>
      <w:r>
        <w:rPr>
          <w:rFonts w:ascii="Times New Roman" w:hAnsi="Times New Roman" w:cs="Times New Roman"/>
          <w:b/>
          <w:sz w:val="28"/>
          <w:szCs w:val="24"/>
        </w:rPr>
        <w:t>Я. Яковенко</w:t>
      </w:r>
    </w:p>
    <w:p w:rsidR="005A79E8" w:rsidRPr="005A79E8" w:rsidRDefault="005A79E8" w:rsidP="005A79E8">
      <w:pPr>
        <w:suppressAutoHyphens/>
        <w:rPr>
          <w:rFonts w:ascii="Times New Roman" w:hAnsi="Times New Roman" w:cs="Times New Roman"/>
          <w:i/>
          <w:kern w:val="2"/>
          <w:sz w:val="18"/>
          <w:szCs w:val="18"/>
        </w:rPr>
      </w:pPr>
    </w:p>
    <w:p w:rsidR="00204334" w:rsidRDefault="00204334" w:rsidP="005A79E8">
      <w:pPr>
        <w:suppressAutoHyphens/>
        <w:contextualSpacing/>
        <w:rPr>
          <w:rFonts w:ascii="Times New Roman" w:hAnsi="Times New Roman" w:cs="Times New Roman"/>
          <w:i/>
          <w:kern w:val="2"/>
          <w:sz w:val="18"/>
          <w:szCs w:val="18"/>
        </w:rPr>
      </w:pPr>
    </w:p>
    <w:p w:rsidR="00204334" w:rsidRDefault="00204334" w:rsidP="00204334">
      <w:pPr>
        <w:tabs>
          <w:tab w:val="left" w:pos="9120"/>
        </w:tabs>
        <w:spacing w:line="221" w:lineRule="auto"/>
        <w:contextualSpacing/>
        <w:rPr>
          <w:rFonts w:ascii="Times New Roman" w:hAnsi="Times New Roman" w:cs="Times New Roman"/>
          <w:i/>
          <w:kern w:val="2"/>
          <w:sz w:val="18"/>
          <w:szCs w:val="18"/>
        </w:rPr>
      </w:pPr>
      <w:r w:rsidRPr="005A79E8">
        <w:rPr>
          <w:rFonts w:ascii="Times New Roman" w:hAnsi="Times New Roman" w:cs="Times New Roman"/>
          <w:i/>
          <w:kern w:val="2"/>
          <w:sz w:val="18"/>
          <w:szCs w:val="18"/>
        </w:rPr>
        <w:t xml:space="preserve">Постановление вносит </w:t>
      </w:r>
    </w:p>
    <w:p w:rsidR="00204334" w:rsidRDefault="00204334" w:rsidP="00204334">
      <w:pPr>
        <w:tabs>
          <w:tab w:val="left" w:pos="9120"/>
        </w:tabs>
        <w:spacing w:line="221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kern w:val="2"/>
          <w:sz w:val="18"/>
          <w:szCs w:val="18"/>
        </w:rPr>
        <w:t>Сектор экономики и финансов</w:t>
      </w:r>
    </w:p>
    <w:p w:rsidR="00204334" w:rsidRDefault="00204334" w:rsidP="005A79E8">
      <w:pPr>
        <w:suppressAutoHyphens/>
        <w:contextualSpacing/>
        <w:rPr>
          <w:rFonts w:ascii="Times New Roman" w:hAnsi="Times New Roman" w:cs="Times New Roman"/>
          <w:i/>
          <w:kern w:val="2"/>
          <w:sz w:val="18"/>
          <w:szCs w:val="18"/>
        </w:rPr>
      </w:pPr>
    </w:p>
    <w:tbl>
      <w:tblPr>
        <w:tblW w:w="2655" w:type="dxa"/>
        <w:tblInd w:w="7212" w:type="dxa"/>
        <w:tblLook w:val="0000" w:firstRow="0" w:lastRow="0" w:firstColumn="0" w:lastColumn="0" w:noHBand="0" w:noVBand="0"/>
      </w:tblPr>
      <w:tblGrid>
        <w:gridCol w:w="2655"/>
      </w:tblGrid>
      <w:tr w:rsidR="005A79E8" w:rsidRPr="005A79E8" w:rsidTr="00D77F88">
        <w:trPr>
          <w:trHeight w:val="1095"/>
        </w:trPr>
        <w:tc>
          <w:tcPr>
            <w:tcW w:w="2655" w:type="dxa"/>
          </w:tcPr>
          <w:p w:rsidR="005A79E8" w:rsidRPr="005A79E8" w:rsidRDefault="005A79E8" w:rsidP="005A79E8">
            <w:pPr>
              <w:tabs>
                <w:tab w:val="left" w:pos="9120"/>
              </w:tabs>
              <w:spacing w:line="221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79E8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5A79E8" w:rsidRPr="005A79E8" w:rsidRDefault="005A79E8" w:rsidP="005A79E8">
            <w:pPr>
              <w:tabs>
                <w:tab w:val="left" w:pos="9120"/>
              </w:tabs>
              <w:spacing w:line="221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79E8">
              <w:rPr>
                <w:rFonts w:ascii="Times New Roman" w:hAnsi="Times New Roman" w:cs="Times New Roman"/>
              </w:rPr>
              <w:t>к постановлению</w:t>
            </w:r>
          </w:p>
          <w:p w:rsidR="005A79E8" w:rsidRPr="005A79E8" w:rsidRDefault="005A79E8" w:rsidP="005A79E8">
            <w:pPr>
              <w:tabs>
                <w:tab w:val="left" w:pos="9120"/>
              </w:tabs>
              <w:spacing w:line="221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79E8">
              <w:rPr>
                <w:rFonts w:ascii="Times New Roman" w:hAnsi="Times New Roman" w:cs="Times New Roman"/>
              </w:rPr>
              <w:t>Администрации</w:t>
            </w:r>
            <w:r w:rsidR="00864352">
              <w:rPr>
                <w:rFonts w:ascii="Times New Roman" w:hAnsi="Times New Roman" w:cs="Times New Roman"/>
              </w:rPr>
              <w:t xml:space="preserve"> </w:t>
            </w:r>
            <w:r w:rsidR="00864352" w:rsidRPr="00864352">
              <w:rPr>
                <w:rFonts w:ascii="Times New Roman" w:hAnsi="Times New Roman" w:cs="Times New Roman"/>
                <w:kern w:val="2"/>
              </w:rPr>
              <w:t>Ремонтненского сельского поселения</w:t>
            </w:r>
          </w:p>
          <w:p w:rsidR="005A79E8" w:rsidRPr="005A79E8" w:rsidRDefault="005A79E8" w:rsidP="005A79E8">
            <w:pPr>
              <w:tabs>
                <w:tab w:val="left" w:pos="9120"/>
              </w:tabs>
              <w:spacing w:line="221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79E8">
              <w:rPr>
                <w:rFonts w:ascii="Times New Roman" w:hAnsi="Times New Roman" w:cs="Times New Roman"/>
              </w:rPr>
              <w:t>Ремонтненского района</w:t>
            </w:r>
          </w:p>
          <w:p w:rsidR="005A79E8" w:rsidRPr="005A79E8" w:rsidRDefault="005A79E8" w:rsidP="005A79E8">
            <w:pPr>
              <w:tabs>
                <w:tab w:val="left" w:pos="9120"/>
              </w:tabs>
              <w:spacing w:line="221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79E8">
              <w:rPr>
                <w:rFonts w:ascii="Times New Roman" w:hAnsi="Times New Roman" w:cs="Times New Roman"/>
              </w:rPr>
              <w:t xml:space="preserve">от </w:t>
            </w:r>
            <w:r w:rsidR="00E8578C">
              <w:rPr>
                <w:rFonts w:ascii="Times New Roman" w:hAnsi="Times New Roman" w:cs="Times New Roman"/>
              </w:rPr>
              <w:t>12.04</w:t>
            </w:r>
            <w:r w:rsidR="00204334">
              <w:rPr>
                <w:rFonts w:ascii="Times New Roman" w:hAnsi="Times New Roman" w:cs="Times New Roman"/>
              </w:rPr>
              <w:t>.202</w:t>
            </w:r>
            <w:r w:rsidR="00E8578C">
              <w:rPr>
                <w:rFonts w:ascii="Times New Roman" w:hAnsi="Times New Roman" w:cs="Times New Roman"/>
              </w:rPr>
              <w:t>2</w:t>
            </w:r>
            <w:r w:rsidR="00204334">
              <w:rPr>
                <w:rFonts w:ascii="Times New Roman" w:hAnsi="Times New Roman" w:cs="Times New Roman"/>
              </w:rPr>
              <w:t xml:space="preserve"> № </w:t>
            </w:r>
            <w:r w:rsidR="00E8578C">
              <w:rPr>
                <w:rFonts w:ascii="Times New Roman" w:hAnsi="Times New Roman" w:cs="Times New Roman"/>
              </w:rPr>
              <w:t>64</w:t>
            </w:r>
          </w:p>
          <w:p w:rsidR="005A79E8" w:rsidRPr="005A79E8" w:rsidRDefault="005A79E8" w:rsidP="00D77F88">
            <w:pPr>
              <w:tabs>
                <w:tab w:val="left" w:pos="9120"/>
              </w:tabs>
              <w:spacing w:line="221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79E8" w:rsidRPr="005A79E8" w:rsidRDefault="005A79E8" w:rsidP="005A79E8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5A79E8">
        <w:rPr>
          <w:rFonts w:ascii="Times New Roman" w:eastAsia="Calibri" w:hAnsi="Times New Roman" w:cs="Times New Roman"/>
          <w:b/>
          <w:bCs/>
          <w:sz w:val="28"/>
          <w:szCs w:val="24"/>
        </w:rPr>
        <w:t>ПЕРЕЧЕНЬ</w:t>
      </w:r>
    </w:p>
    <w:p w:rsidR="005A79E8" w:rsidRPr="005A79E8" w:rsidRDefault="005A79E8" w:rsidP="005A79E8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5A79E8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главных администраторов </w:t>
      </w:r>
    </w:p>
    <w:p w:rsidR="00E8578C" w:rsidRDefault="005A79E8" w:rsidP="005A79E8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5A79E8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доходов бюджета </w:t>
      </w:r>
      <w:r w:rsidR="00864352" w:rsidRPr="00864352">
        <w:rPr>
          <w:rFonts w:ascii="Times New Roman" w:hAnsi="Times New Roman" w:cs="Times New Roman"/>
          <w:b/>
          <w:kern w:val="2"/>
          <w:sz w:val="28"/>
          <w:szCs w:val="24"/>
        </w:rPr>
        <w:t>Ремонтненского сельского поселения</w:t>
      </w:r>
      <w:r w:rsidR="00864352" w:rsidRPr="005A79E8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r w:rsidRPr="005A79E8">
        <w:rPr>
          <w:rFonts w:ascii="Times New Roman" w:eastAsia="Calibri" w:hAnsi="Times New Roman" w:cs="Times New Roman"/>
          <w:b/>
          <w:bCs/>
          <w:sz w:val="28"/>
          <w:szCs w:val="24"/>
        </w:rPr>
        <w:t>Ремонтненского района</w:t>
      </w:r>
    </w:p>
    <w:p w:rsidR="00E8578C" w:rsidRDefault="00E8578C" w:rsidP="00E8578C">
      <w:pPr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10627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543"/>
        <w:gridCol w:w="2405"/>
        <w:gridCol w:w="2239"/>
        <w:gridCol w:w="29"/>
      </w:tblGrid>
      <w:tr w:rsidR="00E8578C" w:rsidRPr="00E8578C" w:rsidTr="00FA33AF">
        <w:trPr>
          <w:gridAfter w:val="1"/>
          <w:wAfter w:w="29" w:type="dxa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E8578C" w:rsidRPr="00E8578C" w:rsidRDefault="00E8578C" w:rsidP="00CD7CA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E8578C" w:rsidRPr="00E8578C" w:rsidRDefault="00E8578C" w:rsidP="00CD7CA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Ремонтненского</w:t>
            </w:r>
            <w:r w:rsidRPr="00E85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  <w:r w:rsidRPr="00E85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Ремонтненского района</w:t>
            </w:r>
          </w:p>
        </w:tc>
      </w:tr>
      <w:tr w:rsidR="00E8578C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E8578C" w:rsidRPr="00E8578C" w:rsidRDefault="00E8578C" w:rsidP="00CD7CA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543" w:type="dxa"/>
            <w:shd w:val="clear" w:color="auto" w:fill="auto"/>
          </w:tcPr>
          <w:p w:rsidR="00E8578C" w:rsidRPr="00E8578C" w:rsidRDefault="00E8578C" w:rsidP="00CD7CA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5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доходов бюджета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Ремонтненского</w:t>
            </w:r>
            <w:r w:rsidRPr="00E85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  <w:r w:rsidRPr="00E85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Ремонтненского района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E8578C" w:rsidRPr="00E8578C" w:rsidRDefault="00E8578C" w:rsidP="00CD7CA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578C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E8578C" w:rsidRPr="00E8578C" w:rsidRDefault="00E8578C" w:rsidP="00CD7CA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E8578C" w:rsidRPr="00E8578C" w:rsidRDefault="00E8578C" w:rsidP="00CD7CA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E8578C" w:rsidRPr="00E8578C" w:rsidRDefault="00E8578C" w:rsidP="00CD7CA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578C" w:rsidRPr="00E8578C" w:rsidTr="00FA33AF">
        <w:trPr>
          <w:gridAfter w:val="1"/>
          <w:wAfter w:w="29" w:type="dxa"/>
        </w:trPr>
        <w:tc>
          <w:tcPr>
            <w:tcW w:w="10598" w:type="dxa"/>
            <w:gridSpan w:val="4"/>
            <w:shd w:val="clear" w:color="auto" w:fill="auto"/>
          </w:tcPr>
          <w:p w:rsidR="00E8578C" w:rsidRPr="00E8578C" w:rsidRDefault="00E8578C" w:rsidP="00CD7CA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eastAsia="Calibri" w:hAnsi="Times New Roman" w:cs="Times New Roman"/>
                <w:sz w:val="24"/>
                <w:szCs w:val="24"/>
              </w:rPr>
              <w:t>1. Органы государственной власти Российской Федерации</w:t>
            </w:r>
          </w:p>
        </w:tc>
      </w:tr>
      <w:tr w:rsidR="00E8578C" w:rsidRPr="00E8578C" w:rsidTr="00FA3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" w:type="dxa"/>
          <w:trHeight w:val="52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8C" w:rsidRPr="00E8578C" w:rsidRDefault="00E8578C" w:rsidP="00CD7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8C" w:rsidRPr="00E8578C" w:rsidRDefault="00E8578C" w:rsidP="00CD7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E8578C" w:rsidRPr="00E8578C" w:rsidTr="00FA3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" w:type="dxa"/>
          <w:trHeight w:val="10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78C" w:rsidRPr="00E8578C" w:rsidRDefault="00E8578C" w:rsidP="00CD7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78C" w:rsidRPr="00E8578C" w:rsidRDefault="00E8578C" w:rsidP="00CD7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78C" w:rsidRPr="00E8578C" w:rsidRDefault="00E8578C" w:rsidP="00CD7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8578C" w:rsidRPr="00E8578C" w:rsidTr="00FA3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" w:type="dxa"/>
          <w:trHeight w:val="142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78C" w:rsidRPr="00E8578C" w:rsidRDefault="00E8578C" w:rsidP="00CD7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78C" w:rsidRPr="00E8578C" w:rsidRDefault="00E8578C" w:rsidP="00CD7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1 01 02020 01 0000 110 </w:t>
            </w: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78C" w:rsidRPr="00E8578C" w:rsidRDefault="00E8578C" w:rsidP="00E85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8578C" w:rsidRPr="00E8578C" w:rsidTr="00FA3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" w:type="dxa"/>
          <w:trHeight w:val="142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8C" w:rsidRPr="00E8578C" w:rsidRDefault="00E8578C" w:rsidP="00CD7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8C" w:rsidRPr="00E8578C" w:rsidRDefault="00E8578C" w:rsidP="00CD7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1 01 02030 01 0000 110 </w:t>
            </w: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8C" w:rsidRPr="00E8578C" w:rsidRDefault="00E8578C" w:rsidP="00CD7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8578C" w:rsidRPr="00E8578C" w:rsidTr="00FA3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" w:type="dxa"/>
          <w:trHeight w:val="19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78C" w:rsidRPr="00E8578C" w:rsidRDefault="00E8578C" w:rsidP="00CD7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78C" w:rsidRPr="00E8578C" w:rsidRDefault="00E8578C" w:rsidP="00CD7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1 05 03010 01 0000 110 </w:t>
            </w: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78C" w:rsidRPr="00E8578C" w:rsidRDefault="00E8578C" w:rsidP="00CD7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E8578C" w:rsidRPr="00E8578C" w:rsidTr="00FA3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" w:type="dxa"/>
          <w:trHeight w:val="32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78C" w:rsidRPr="00E8578C" w:rsidRDefault="00E8578C" w:rsidP="00CD7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78C" w:rsidRPr="00E8578C" w:rsidRDefault="00E8578C" w:rsidP="00CD7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78C" w:rsidRPr="00E8578C" w:rsidRDefault="00E8578C" w:rsidP="00CD7C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8578C" w:rsidRPr="00E8578C" w:rsidTr="00FA3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" w:type="dxa"/>
          <w:trHeight w:val="24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78C" w:rsidRPr="00E8578C" w:rsidRDefault="00E8578C" w:rsidP="00CD7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78C" w:rsidRPr="00E8578C" w:rsidRDefault="00E8578C" w:rsidP="00CD7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78C" w:rsidRPr="00E8578C" w:rsidRDefault="00E8578C" w:rsidP="00CD7CA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E8578C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E8578C" w:rsidRPr="00E8578C" w:rsidRDefault="00E8578C" w:rsidP="00CD7C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8578C" w:rsidRPr="00E8578C" w:rsidTr="00FA3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" w:type="dxa"/>
          <w:trHeight w:val="61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78C" w:rsidRPr="00E8578C" w:rsidRDefault="00E8578C" w:rsidP="00CD7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78C" w:rsidRPr="00E8578C" w:rsidRDefault="00E8578C" w:rsidP="00CD7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78C" w:rsidRPr="00E8578C" w:rsidRDefault="00E8578C" w:rsidP="00CD7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8578C" w:rsidRPr="00E8578C" w:rsidTr="00FA3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" w:type="dxa"/>
          <w:trHeight w:val="552"/>
        </w:trPr>
        <w:tc>
          <w:tcPr>
            <w:tcW w:w="10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8C" w:rsidRPr="00E8578C" w:rsidRDefault="00E8578C" w:rsidP="00CD7CA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Органы государственной власти субъекта Российской Федерации</w:t>
            </w:r>
          </w:p>
        </w:tc>
      </w:tr>
      <w:tr w:rsidR="00E8578C" w:rsidRPr="00E8578C" w:rsidTr="00FA3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" w:type="dxa"/>
          <w:trHeight w:val="122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78C" w:rsidRPr="00E8578C" w:rsidRDefault="00E8578C" w:rsidP="00CD7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8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78C" w:rsidRPr="00E8578C" w:rsidRDefault="00E8578C" w:rsidP="00CD7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 Ростовской области</w:t>
            </w:r>
          </w:p>
        </w:tc>
      </w:tr>
      <w:tr w:rsidR="00E8578C" w:rsidRPr="00E8578C" w:rsidTr="00FA3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" w:type="dxa"/>
          <w:trHeight w:val="122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78C" w:rsidRPr="00E8578C" w:rsidRDefault="00E8578C" w:rsidP="00CD7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78C" w:rsidRPr="00E8578C" w:rsidRDefault="00E8578C" w:rsidP="00CD7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78C" w:rsidRPr="00E8578C" w:rsidRDefault="00E8578C" w:rsidP="00CD7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8578C" w:rsidRPr="00E8578C" w:rsidTr="00FA3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" w:type="dxa"/>
          <w:trHeight w:val="122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8C" w:rsidRPr="00E8578C" w:rsidRDefault="00E8578C" w:rsidP="00E85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8C" w:rsidRPr="00E8578C" w:rsidRDefault="00E8578C" w:rsidP="00E85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78C" w:rsidRPr="00E8578C" w:rsidRDefault="00E8578C" w:rsidP="00E85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8578C" w:rsidRPr="00E8578C" w:rsidTr="00FA3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29" w:type="dxa"/>
          <w:trHeight w:val="690"/>
        </w:trPr>
        <w:tc>
          <w:tcPr>
            <w:tcW w:w="10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78C" w:rsidRPr="00E8578C" w:rsidRDefault="00E8578C" w:rsidP="00E85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E8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5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Ремонтненского</w:t>
            </w:r>
            <w:r w:rsidRPr="00E85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Ремонтненского района Ростовской области</w:t>
            </w:r>
          </w:p>
        </w:tc>
      </w:tr>
      <w:tr w:rsidR="00E8578C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E8578C" w:rsidRPr="00E8578C" w:rsidRDefault="00E8578C" w:rsidP="00E8578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187" w:type="dxa"/>
            <w:gridSpan w:val="3"/>
            <w:shd w:val="clear" w:color="auto" w:fill="auto"/>
          </w:tcPr>
          <w:p w:rsidR="00E8578C" w:rsidRPr="00E8578C" w:rsidRDefault="00E8578C" w:rsidP="00E8578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Pr="00E8578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Ремонтненского</w:t>
            </w:r>
            <w:r w:rsidRPr="00E85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E8578C"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Ремонтненского района Ростовской области</w:t>
            </w:r>
          </w:p>
        </w:tc>
      </w:tr>
      <w:tr w:rsidR="00E8578C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E8578C" w:rsidRPr="00E8578C" w:rsidRDefault="00E8578C" w:rsidP="00E8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E8578C" w:rsidRPr="00E8578C" w:rsidRDefault="00E8578C" w:rsidP="00E8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E8578C" w:rsidRPr="00E8578C" w:rsidRDefault="00E8578C" w:rsidP="00E8578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E8578C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8578C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E8578C" w:rsidRPr="00E8578C" w:rsidRDefault="00E8578C" w:rsidP="00E8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543" w:type="dxa"/>
            <w:shd w:val="clear" w:color="auto" w:fill="auto"/>
          </w:tcPr>
          <w:p w:rsidR="00E8578C" w:rsidRPr="00E8578C" w:rsidRDefault="00E8578C" w:rsidP="00E8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E8578C" w:rsidRPr="00E8578C" w:rsidRDefault="00E8578C" w:rsidP="00E8578C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E8578C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00547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200547" w:rsidRPr="00E8578C" w:rsidRDefault="00200547" w:rsidP="0020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00547" w:rsidRPr="00200547" w:rsidRDefault="00200547" w:rsidP="0020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47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200547" w:rsidRPr="00200547" w:rsidRDefault="00200547" w:rsidP="0020054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200547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00547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200547" w:rsidRPr="00E8578C" w:rsidRDefault="00200547" w:rsidP="0020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00547" w:rsidRPr="00E8578C" w:rsidRDefault="00200547" w:rsidP="0020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1 11 0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 xml:space="preserve"> 10 0000 120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200547" w:rsidRPr="00E8578C" w:rsidRDefault="00200547" w:rsidP="0020054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00547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200547" w:rsidRPr="00E8578C" w:rsidRDefault="00200547" w:rsidP="0020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00547" w:rsidRPr="00200547" w:rsidRDefault="00200547" w:rsidP="0020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547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200547" w:rsidRPr="00200547" w:rsidRDefault="00200547" w:rsidP="0020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47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00547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200547" w:rsidRPr="00E8578C" w:rsidRDefault="00200547" w:rsidP="0020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00547" w:rsidRPr="00E8578C" w:rsidRDefault="00200547" w:rsidP="0020054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E8578C">
              <w:rPr>
                <w:rFonts w:ascii="Times New Roman" w:hAnsi="Times New Roman"/>
                <w:color w:val="000000"/>
              </w:rPr>
              <w:t>1 13 02065 10 0000 130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200547" w:rsidRPr="00E8578C" w:rsidRDefault="00200547" w:rsidP="00200547">
            <w:pPr>
              <w:pStyle w:val="Web"/>
              <w:tabs>
                <w:tab w:val="left" w:pos="420"/>
              </w:tabs>
              <w:spacing w:before="0" w:after="0"/>
              <w:jc w:val="both"/>
              <w:rPr>
                <w:rFonts w:ascii="Times New Roman" w:hAnsi="Times New Roman"/>
              </w:rPr>
            </w:pPr>
            <w:r w:rsidRPr="00E8578C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00547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200547" w:rsidRPr="00E8578C" w:rsidRDefault="00200547" w:rsidP="0020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00547" w:rsidRPr="00E8578C" w:rsidRDefault="00200547" w:rsidP="00200547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E8578C"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200547" w:rsidRPr="00E8578C" w:rsidRDefault="00200547" w:rsidP="00200547">
            <w:pPr>
              <w:pStyle w:val="Web"/>
              <w:tabs>
                <w:tab w:val="left" w:pos="420"/>
              </w:tabs>
              <w:spacing w:before="0" w:after="0"/>
              <w:jc w:val="both"/>
              <w:rPr>
                <w:rFonts w:ascii="Times New Roman" w:hAnsi="Times New Roman"/>
              </w:rPr>
            </w:pPr>
            <w:r w:rsidRPr="00E8578C">
              <w:rPr>
                <w:rFonts w:ascii="Times New Roman" w:hAnsi="Times New Roman"/>
              </w:rPr>
              <w:t>Прочие доходы от компенсации затрат бюджетов сельских поселений</w:t>
            </w:r>
            <w:r w:rsidRPr="00E8578C">
              <w:rPr>
                <w:rFonts w:ascii="Times New Roman" w:hAnsi="Times New Roman"/>
              </w:rPr>
              <w:tab/>
            </w:r>
          </w:p>
        </w:tc>
      </w:tr>
      <w:tr w:rsidR="00200547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200547" w:rsidRPr="00E8578C" w:rsidRDefault="00200547" w:rsidP="0020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00547" w:rsidRPr="00E8578C" w:rsidRDefault="00200547" w:rsidP="00200547">
            <w:pPr>
              <w:tabs>
                <w:tab w:val="left" w:pos="20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200547" w:rsidRPr="00E8578C" w:rsidRDefault="00200547" w:rsidP="0020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</w:t>
            </w: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поселений (</w:t>
            </w: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</w:t>
            </w:r>
            <w:proofErr w:type="gramStart"/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),в</w:t>
            </w:r>
            <w:proofErr w:type="gramEnd"/>
            <w:r w:rsidRPr="00E8578C">
              <w:rPr>
                <w:rFonts w:ascii="Times New Roman" w:hAnsi="Times New Roman" w:cs="Times New Roman"/>
                <w:sz w:val="24"/>
                <w:szCs w:val="24"/>
              </w:rPr>
              <w:t xml:space="preserve"> части реализации основных средств по указанному имуществу</w:t>
            </w:r>
          </w:p>
        </w:tc>
      </w:tr>
      <w:tr w:rsidR="00200547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200547" w:rsidRPr="00E8578C" w:rsidRDefault="00200547" w:rsidP="0020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00547" w:rsidRPr="00E8578C" w:rsidRDefault="00200547" w:rsidP="00200547">
            <w:pPr>
              <w:tabs>
                <w:tab w:val="left" w:pos="20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200547" w:rsidRPr="00E8578C" w:rsidRDefault="00200547" w:rsidP="0020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</w:t>
            </w: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поселений (</w:t>
            </w: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00547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200547" w:rsidRPr="00E8578C" w:rsidRDefault="00200547" w:rsidP="0020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200547" w:rsidRPr="00E8578C" w:rsidRDefault="00200547" w:rsidP="00200547">
            <w:pPr>
              <w:tabs>
                <w:tab w:val="left" w:pos="20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1 14 0602</w:t>
            </w: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5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10 0000 4</w:t>
            </w: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5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200547" w:rsidRPr="00E8578C" w:rsidRDefault="00200547" w:rsidP="00200547">
            <w:pPr>
              <w:jc w:val="both"/>
              <w:rPr>
                <w:rFonts w:ascii="Times New Roman" w:hAnsi="Times New Roman" w:cs="Times New Roman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83F49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543" w:type="dxa"/>
            <w:shd w:val="clear" w:color="auto" w:fill="auto"/>
          </w:tcPr>
          <w:p w:rsidR="00D83F49" w:rsidRPr="00D83F49" w:rsidRDefault="00D83F49" w:rsidP="00D83F49">
            <w:pPr>
              <w:tabs>
                <w:tab w:val="left" w:pos="208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F49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D83F49" w:rsidRPr="00D83F49" w:rsidRDefault="00D83F49" w:rsidP="00D83F49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3F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83F49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D83F49" w:rsidRPr="00E8578C" w:rsidRDefault="00D83F49" w:rsidP="00D83F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1 16 07010 10 0000 140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D83F49" w:rsidRPr="00E8578C" w:rsidRDefault="00D83F49" w:rsidP="00D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83F49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D83F49" w:rsidRPr="00E8578C" w:rsidRDefault="00D83F49" w:rsidP="00D83F49">
            <w:pPr>
              <w:tabs>
                <w:tab w:val="left" w:pos="57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1 16 07090 10 0000 140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D83F49" w:rsidRPr="00E8578C" w:rsidRDefault="00D83F49" w:rsidP="00D83F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83F49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D83F49" w:rsidRPr="00E8578C" w:rsidRDefault="00D83F49" w:rsidP="00D83F49">
            <w:pPr>
              <w:tabs>
                <w:tab w:val="left" w:pos="57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1 16 10081 10 0000 140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D83F49" w:rsidRPr="00E8578C" w:rsidRDefault="00D83F49" w:rsidP="00D83F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83F49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D83F49" w:rsidRPr="00E8578C" w:rsidRDefault="00D83F49" w:rsidP="00D83F49">
            <w:pPr>
              <w:tabs>
                <w:tab w:val="left" w:pos="57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1 16 10082 10 0000 140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D83F49" w:rsidRPr="00E8578C" w:rsidRDefault="00D83F49" w:rsidP="00D83F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83F49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D83F49" w:rsidRPr="00E8578C" w:rsidRDefault="00D83F49" w:rsidP="00D83F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1 16 10123 01 0000 140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D83F49" w:rsidRPr="00E8578C" w:rsidRDefault="00D83F49" w:rsidP="00D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D83F49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543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D83F49" w:rsidRPr="00E8578C" w:rsidRDefault="00D83F49" w:rsidP="00D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83F49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D83F49" w:rsidRPr="00E8578C" w:rsidRDefault="00D83F49" w:rsidP="00D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D83F49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D83F49" w:rsidRPr="00E8578C" w:rsidRDefault="00D83F49" w:rsidP="00D83F49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E8578C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D83F49" w:rsidRPr="00E8578C" w:rsidRDefault="00D83F49" w:rsidP="00D83F49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E8578C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</w:tr>
      <w:tr w:rsidR="00D83F49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D83F49" w:rsidRPr="00E8578C" w:rsidRDefault="00D83F49" w:rsidP="00D83F49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E8578C">
              <w:rPr>
                <w:rFonts w:ascii="Times New Roman" w:hAnsi="Times New Roman"/>
              </w:rPr>
              <w:t>1 17 15030 10 0000 150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D83F49" w:rsidRPr="00E8578C" w:rsidRDefault="00D83F49" w:rsidP="00D83F49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E8578C">
              <w:rPr>
                <w:rFonts w:ascii="Times New Roman" w:hAnsi="Times New Roman"/>
                <w:color w:val="000000"/>
              </w:rPr>
              <w:t>Инициативные платежи, зачисляемые в бюджеты сельских поселений</w:t>
            </w:r>
          </w:p>
        </w:tc>
      </w:tr>
      <w:tr w:rsidR="00D83F49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D83F49" w:rsidRPr="00E8578C" w:rsidRDefault="00D83F49" w:rsidP="00D83F49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E8578C">
              <w:rPr>
                <w:rFonts w:ascii="Times New Roman" w:hAnsi="Times New Roman"/>
              </w:rPr>
              <w:t>1 18 02500 10 0000 150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D83F49" w:rsidRPr="00E8578C" w:rsidRDefault="00D83F49" w:rsidP="00D83F49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E8578C">
              <w:rPr>
                <w:rFonts w:ascii="Times New Roman" w:hAnsi="Times New Roman"/>
                <w:color w:val="000000"/>
              </w:rPr>
              <w:t xml:space="preserve">Поступления в бюджеты </w:t>
            </w:r>
            <w:r w:rsidRPr="00E8578C">
              <w:rPr>
                <w:rFonts w:ascii="Times New Roman" w:hAnsi="Times New Roman"/>
              </w:rPr>
              <w:t>сельских</w:t>
            </w:r>
            <w:r w:rsidRPr="00E8578C">
              <w:rPr>
                <w:rFonts w:ascii="Times New Roman" w:hAnsi="Times New Roman"/>
                <w:color w:val="000000"/>
              </w:rPr>
              <w:t xml:space="preserve"> поселений (перечисления из бюджетов </w:t>
            </w:r>
            <w:r w:rsidRPr="00E8578C">
              <w:rPr>
                <w:rFonts w:ascii="Times New Roman" w:hAnsi="Times New Roman"/>
              </w:rPr>
              <w:t>сельских</w:t>
            </w:r>
            <w:r w:rsidRPr="00E8578C">
              <w:rPr>
                <w:rFonts w:ascii="Times New Roman" w:hAnsi="Times New Roman"/>
                <w:color w:val="000000"/>
              </w:rPr>
              <w:t xml:space="preserve">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83F49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D83F49" w:rsidRPr="00E8578C" w:rsidRDefault="00D83F49" w:rsidP="00D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83F49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D83F49" w:rsidRPr="00E8578C" w:rsidRDefault="00D83F49" w:rsidP="00D83F49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E8578C">
              <w:rPr>
                <w:rFonts w:ascii="Times New Roman" w:hAnsi="Times New Roman"/>
                <w:color w:val="000000"/>
              </w:rPr>
              <w:t>2 02 16001 10 0000 150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D83F49" w:rsidRPr="00E8578C" w:rsidRDefault="00D83F49" w:rsidP="00D83F4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E8578C">
              <w:rPr>
                <w:rFonts w:ascii="Times New Roman" w:hAnsi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83F49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D83F49" w:rsidRPr="00E8578C" w:rsidRDefault="00D83F49" w:rsidP="00D83F49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E8578C">
              <w:rPr>
                <w:rFonts w:ascii="Times New Roman" w:hAnsi="Times New Roman"/>
              </w:rPr>
              <w:t>2 02 19999 10 0000 150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D83F49" w:rsidRPr="00E8578C" w:rsidRDefault="00D83F49" w:rsidP="00D83F49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E8578C">
              <w:rPr>
                <w:rFonts w:ascii="Times New Roman" w:hAnsi="Times New Roman"/>
              </w:rPr>
              <w:t>Прочие дотации бюджетам сельских поселений</w:t>
            </w:r>
          </w:p>
        </w:tc>
      </w:tr>
      <w:tr w:rsidR="00D83F49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D83F49" w:rsidRPr="00E8578C" w:rsidRDefault="00D83F49" w:rsidP="00D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A33AF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FA33AF" w:rsidRPr="00E8578C" w:rsidRDefault="00FA33AF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FA33AF" w:rsidRPr="00E8578C" w:rsidRDefault="00FA33AF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FA33AF" w:rsidRPr="00E8578C" w:rsidRDefault="00FA33AF" w:rsidP="00D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83F49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D83F49" w:rsidRPr="00E8578C" w:rsidRDefault="00D83F49" w:rsidP="00D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83F49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D83F49" w:rsidRPr="00E8578C" w:rsidRDefault="00D83F49" w:rsidP="00D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D83F49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 xml:space="preserve"> 2 02 40014 10 0000 150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D83F49" w:rsidRPr="00E8578C" w:rsidRDefault="00D83F49" w:rsidP="00D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</w:t>
            </w: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передаваемые бюджетам</w:t>
            </w: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из бюджетов муниципальных районов на осуществление части полномочий по решению вопросов </w:t>
            </w:r>
            <w:r w:rsidRPr="00E85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значения в соответствии с заключенными соглашениями </w:t>
            </w:r>
          </w:p>
        </w:tc>
      </w:tr>
      <w:tr w:rsidR="00D83F49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543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D83F49" w:rsidRPr="00E8578C" w:rsidRDefault="00D83F49" w:rsidP="00D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83F49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D83F49" w:rsidRPr="00E8578C" w:rsidRDefault="00D83F49" w:rsidP="00D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83F49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2 07 05000 10 0000 150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D83F49" w:rsidRPr="00E8578C" w:rsidRDefault="00D83F49" w:rsidP="00D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83F49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2 07 05010 10 0000 150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D83F49" w:rsidRPr="00E8578C" w:rsidRDefault="00D83F49" w:rsidP="00D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83F49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D83F49" w:rsidRPr="00E8578C" w:rsidRDefault="00D83F49" w:rsidP="00D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83F49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 xml:space="preserve">2 07 05030 10 0000 150 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D83F49" w:rsidRPr="00E8578C" w:rsidRDefault="00D83F49" w:rsidP="00D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83F49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D83F49" w:rsidRPr="00E8578C" w:rsidRDefault="00D83F49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D83F49" w:rsidRPr="00E8578C" w:rsidRDefault="00D83F49" w:rsidP="00D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78C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96ED8" w:rsidRPr="00E8578C" w:rsidTr="00FA33AF">
        <w:trPr>
          <w:gridAfter w:val="1"/>
          <w:wAfter w:w="29" w:type="dxa"/>
        </w:trPr>
        <w:tc>
          <w:tcPr>
            <w:tcW w:w="2411" w:type="dxa"/>
            <w:shd w:val="clear" w:color="auto" w:fill="auto"/>
          </w:tcPr>
          <w:p w:rsidR="00E96ED8" w:rsidRPr="00E8578C" w:rsidRDefault="00E96ED8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543" w:type="dxa"/>
            <w:shd w:val="clear" w:color="auto" w:fill="auto"/>
          </w:tcPr>
          <w:p w:rsidR="00E96ED8" w:rsidRPr="00E96ED8" w:rsidRDefault="00E96ED8" w:rsidP="00D8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ED8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E96ED8" w:rsidRPr="00E96ED8" w:rsidRDefault="00E96ED8" w:rsidP="00D8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D8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8578C" w:rsidRPr="00093D62" w:rsidTr="00FA3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8359" w:type="dxa"/>
          <w:trHeight w:val="1189"/>
        </w:trPr>
        <w:tc>
          <w:tcPr>
            <w:tcW w:w="2268" w:type="dxa"/>
            <w:gridSpan w:val="2"/>
          </w:tcPr>
          <w:p w:rsidR="00E8578C" w:rsidRPr="00093D62" w:rsidRDefault="00E8578C" w:rsidP="00CD7CA7">
            <w:pPr>
              <w:tabs>
                <w:tab w:val="left" w:pos="9120"/>
              </w:tabs>
              <w:spacing w:line="221" w:lineRule="auto"/>
              <w:jc w:val="center"/>
              <w:rPr>
                <w:sz w:val="24"/>
                <w:szCs w:val="24"/>
              </w:rPr>
            </w:pPr>
          </w:p>
        </w:tc>
      </w:tr>
    </w:tbl>
    <w:p w:rsidR="005A79E8" w:rsidRPr="00E8578C" w:rsidRDefault="005A79E8" w:rsidP="00E8578C">
      <w:pPr>
        <w:rPr>
          <w:rFonts w:ascii="Times New Roman" w:eastAsia="Calibri" w:hAnsi="Times New Roman" w:cs="Times New Roman"/>
          <w:sz w:val="28"/>
          <w:szCs w:val="24"/>
        </w:rPr>
      </w:pPr>
    </w:p>
    <w:sectPr w:rsidR="005A79E8" w:rsidRPr="00E8578C" w:rsidSect="00204334">
      <w:footerReference w:type="even" r:id="rId8"/>
      <w:footerReference w:type="default" r:id="rId9"/>
      <w:pgSz w:w="11907" w:h="16840"/>
      <w:pgMar w:top="993" w:right="851" w:bottom="851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6C9" w:rsidRDefault="009336C9">
      <w:pPr>
        <w:spacing w:after="0" w:line="240" w:lineRule="auto"/>
      </w:pPr>
      <w:r>
        <w:separator/>
      </w:r>
    </w:p>
  </w:endnote>
  <w:endnote w:type="continuationSeparator" w:id="0">
    <w:p w:rsidR="009336C9" w:rsidRDefault="0093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F0" w:rsidRDefault="00AD19F0" w:rsidP="00C818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19F0" w:rsidRDefault="00AD19F0" w:rsidP="00C818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F0" w:rsidRDefault="00AD19F0" w:rsidP="00C818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33AF">
      <w:rPr>
        <w:rStyle w:val="a5"/>
        <w:noProof/>
      </w:rPr>
      <w:t>7</w:t>
    </w:r>
    <w:r>
      <w:rPr>
        <w:rStyle w:val="a5"/>
      </w:rPr>
      <w:fldChar w:fldCharType="end"/>
    </w:r>
  </w:p>
  <w:p w:rsidR="00AD19F0" w:rsidRDefault="00AD19F0" w:rsidP="00C818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6C9" w:rsidRDefault="009336C9">
      <w:pPr>
        <w:spacing w:after="0" w:line="240" w:lineRule="auto"/>
      </w:pPr>
      <w:r>
        <w:separator/>
      </w:r>
    </w:p>
  </w:footnote>
  <w:footnote w:type="continuationSeparator" w:id="0">
    <w:p w:rsidR="009336C9" w:rsidRDefault="00933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732F5"/>
    <w:multiLevelType w:val="hybridMultilevel"/>
    <w:tmpl w:val="258C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61925"/>
    <w:multiLevelType w:val="hybridMultilevel"/>
    <w:tmpl w:val="A2FAFD2E"/>
    <w:lvl w:ilvl="0" w:tplc="165637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4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A8E478F"/>
    <w:multiLevelType w:val="hybridMultilevel"/>
    <w:tmpl w:val="195EA4A4"/>
    <w:lvl w:ilvl="0" w:tplc="BCF0E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BFA1A6A"/>
    <w:multiLevelType w:val="hybridMultilevel"/>
    <w:tmpl w:val="061A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54B6C"/>
    <w:multiLevelType w:val="hybridMultilevel"/>
    <w:tmpl w:val="258C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45A8E"/>
    <w:multiLevelType w:val="hybridMultilevel"/>
    <w:tmpl w:val="258C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0027E7"/>
    <w:rsid w:val="00063F95"/>
    <w:rsid w:val="000705ED"/>
    <w:rsid w:val="000C11E4"/>
    <w:rsid w:val="00155A81"/>
    <w:rsid w:val="001568A0"/>
    <w:rsid w:val="00171F37"/>
    <w:rsid w:val="001962CC"/>
    <w:rsid w:val="001962F1"/>
    <w:rsid w:val="001B5FD2"/>
    <w:rsid w:val="00200547"/>
    <w:rsid w:val="00204334"/>
    <w:rsid w:val="00233257"/>
    <w:rsid w:val="002608E7"/>
    <w:rsid w:val="0026776C"/>
    <w:rsid w:val="00326AB2"/>
    <w:rsid w:val="003725A1"/>
    <w:rsid w:val="00374D6E"/>
    <w:rsid w:val="003B2839"/>
    <w:rsid w:val="003C43D1"/>
    <w:rsid w:val="0041436E"/>
    <w:rsid w:val="00420193"/>
    <w:rsid w:val="004444F3"/>
    <w:rsid w:val="004544F7"/>
    <w:rsid w:val="00473897"/>
    <w:rsid w:val="004A1AA2"/>
    <w:rsid w:val="004B25A4"/>
    <w:rsid w:val="004D593C"/>
    <w:rsid w:val="005231A5"/>
    <w:rsid w:val="00557652"/>
    <w:rsid w:val="005A79E8"/>
    <w:rsid w:val="005B56C6"/>
    <w:rsid w:val="005C4155"/>
    <w:rsid w:val="00633936"/>
    <w:rsid w:val="0068163B"/>
    <w:rsid w:val="006A1B4B"/>
    <w:rsid w:val="006D2A4A"/>
    <w:rsid w:val="006D4BD3"/>
    <w:rsid w:val="006E7C8A"/>
    <w:rsid w:val="006F0741"/>
    <w:rsid w:val="006F1DE6"/>
    <w:rsid w:val="00706034"/>
    <w:rsid w:val="00711896"/>
    <w:rsid w:val="00753841"/>
    <w:rsid w:val="00755CBE"/>
    <w:rsid w:val="007A7E6D"/>
    <w:rsid w:val="00811EDA"/>
    <w:rsid w:val="00843319"/>
    <w:rsid w:val="00852301"/>
    <w:rsid w:val="00864352"/>
    <w:rsid w:val="008719CA"/>
    <w:rsid w:val="008A2FA7"/>
    <w:rsid w:val="008A3FEE"/>
    <w:rsid w:val="008A492C"/>
    <w:rsid w:val="009336C9"/>
    <w:rsid w:val="00947893"/>
    <w:rsid w:val="00961417"/>
    <w:rsid w:val="00984D38"/>
    <w:rsid w:val="00996305"/>
    <w:rsid w:val="009A712C"/>
    <w:rsid w:val="009C0972"/>
    <w:rsid w:val="009C22FD"/>
    <w:rsid w:val="009C6F80"/>
    <w:rsid w:val="00A05C7B"/>
    <w:rsid w:val="00A16263"/>
    <w:rsid w:val="00A20F4A"/>
    <w:rsid w:val="00A425B0"/>
    <w:rsid w:val="00A87510"/>
    <w:rsid w:val="00A95BE1"/>
    <w:rsid w:val="00AD19F0"/>
    <w:rsid w:val="00AD23BD"/>
    <w:rsid w:val="00AD59E6"/>
    <w:rsid w:val="00B1588E"/>
    <w:rsid w:val="00B63766"/>
    <w:rsid w:val="00B74724"/>
    <w:rsid w:val="00B826BF"/>
    <w:rsid w:val="00BB06D1"/>
    <w:rsid w:val="00BB2E38"/>
    <w:rsid w:val="00BC0C03"/>
    <w:rsid w:val="00BE31B7"/>
    <w:rsid w:val="00C07579"/>
    <w:rsid w:val="00C818CD"/>
    <w:rsid w:val="00C97C93"/>
    <w:rsid w:val="00CA2DB4"/>
    <w:rsid w:val="00D83F49"/>
    <w:rsid w:val="00D92763"/>
    <w:rsid w:val="00D95833"/>
    <w:rsid w:val="00DC4EBD"/>
    <w:rsid w:val="00DE1F55"/>
    <w:rsid w:val="00E2788F"/>
    <w:rsid w:val="00E8578C"/>
    <w:rsid w:val="00E96ED8"/>
    <w:rsid w:val="00EA6DA1"/>
    <w:rsid w:val="00EA72FC"/>
    <w:rsid w:val="00EB01B7"/>
    <w:rsid w:val="00EB3C38"/>
    <w:rsid w:val="00F34A56"/>
    <w:rsid w:val="00F63D46"/>
    <w:rsid w:val="00F84D4C"/>
    <w:rsid w:val="00F866F8"/>
    <w:rsid w:val="00FA2725"/>
    <w:rsid w:val="00FA33AF"/>
    <w:rsid w:val="00FC7D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6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79E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9C22FD"/>
    <w:rPr>
      <w:rFonts w:cs="Times New Roman"/>
    </w:rPr>
  </w:style>
  <w:style w:type="paragraph" w:customStyle="1" w:styleId="ConsPlusCell">
    <w:name w:val="ConsPlusCell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8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33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576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qFormat/>
    <w:rsid w:val="005576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55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5576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5576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5765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57652"/>
    <w:rPr>
      <w:color w:val="0000FF"/>
      <w:u w:val="single"/>
    </w:rPr>
  </w:style>
  <w:style w:type="paragraph" w:customStyle="1" w:styleId="12">
    <w:name w:val="Обычный1"/>
    <w:rsid w:val="005576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Без интервала1"/>
    <w:rsid w:val="0055765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link w:val="ad"/>
    <w:qFormat/>
    <w:rsid w:val="005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rsid w:val="0055765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6816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6816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681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16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A79E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2">
    <w:name w:val="Body Text"/>
    <w:basedOn w:val="a"/>
    <w:link w:val="af3"/>
    <w:rsid w:val="005A79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5A7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rsid w:val="005A79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A79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Strong"/>
    <w:uiPriority w:val="22"/>
    <w:qFormat/>
    <w:rsid w:val="005A79E8"/>
    <w:rPr>
      <w:b/>
      <w:bCs/>
    </w:rPr>
  </w:style>
  <w:style w:type="paragraph" w:customStyle="1" w:styleId="Style4">
    <w:name w:val="Style4"/>
    <w:basedOn w:val="a"/>
    <w:uiPriority w:val="99"/>
    <w:rsid w:val="005A79E8"/>
    <w:pPr>
      <w:widowControl w:val="0"/>
      <w:autoSpaceDE w:val="0"/>
      <w:autoSpaceDN w:val="0"/>
      <w:adjustRightInd w:val="0"/>
      <w:spacing w:after="0" w:line="32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A79E8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link w:val="ac"/>
    <w:locked/>
    <w:rsid w:val="005A7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64352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7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36</cp:revision>
  <cp:lastPrinted>2021-12-22T11:34:00Z</cp:lastPrinted>
  <dcterms:created xsi:type="dcterms:W3CDTF">2019-03-21T10:35:00Z</dcterms:created>
  <dcterms:modified xsi:type="dcterms:W3CDTF">2022-04-20T12:18:00Z</dcterms:modified>
</cp:coreProperties>
</file>