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22F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9C22FD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9C22FD" w:rsidRDefault="00E0683B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26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="0015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 w:rsidR="006C4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с. Ремонтное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9C22FD" w:rsidRPr="009C22FD" w:rsidTr="00CE6F0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9C22FD" w:rsidRPr="009C22FD" w:rsidRDefault="009C22FD" w:rsidP="00E0683B">
            <w:pPr>
              <w:numPr>
                <w:ilvl w:val="0"/>
                <w:numId w:val="2"/>
              </w:numPr>
              <w:tabs>
                <w:tab w:val="clear" w:pos="432"/>
                <w:tab w:val="num" w:pos="-108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326AB2"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плана реализации муниципальной </w:t>
            </w:r>
            <w:r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Ремонтненского сельского поселения </w:t>
            </w:r>
            <w:r w:rsidR="001962CC" w:rsidRPr="001962C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«Охрана окружающей среды и рациональное природопользование»</w:t>
            </w:r>
            <w:r w:rsidR="00326AB2" w:rsidRPr="001962C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9C22FD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2677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68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1568A0" w:rsidRDefault="009C22FD" w:rsidP="009C22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2FD" w:rsidRPr="009C22FD" w:rsidRDefault="001568A0" w:rsidP="009C22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22FD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постановления Администрации Ремонтненского сельского поселения от 04.04.2018 № 67 «Об утверждении </w:t>
      </w:r>
      <w:r w:rsidR="00FF7E59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</w:t>
      </w:r>
      <w:r w:rsidR="009C22FD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и оценки эффективности муниципальных программ Ремон</w:t>
      </w:r>
      <w:r w:rsidR="0026776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тненского сельского поселения».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C22FD" w:rsidRDefault="009C22FD" w:rsidP="009C2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2FD" w:rsidRDefault="0026776C" w:rsidP="001568A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22FD">
        <w:rPr>
          <w:rFonts w:ascii="Times New Roman" w:hAnsi="Times New Roman" w:cs="Times New Roman"/>
          <w:sz w:val="24"/>
          <w:szCs w:val="24"/>
        </w:rPr>
        <w:t xml:space="preserve">1. 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Утвердить план реализации муниципальной программы </w:t>
      </w:r>
      <w:r w:rsidR="009C22FD">
        <w:rPr>
          <w:rFonts w:ascii="Times New Roman" w:hAnsi="Times New Roman" w:cs="Times New Roman"/>
          <w:sz w:val="24"/>
          <w:szCs w:val="24"/>
        </w:rPr>
        <w:t>Ремонтненского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962CC" w:rsidRPr="001962CC">
        <w:rPr>
          <w:rFonts w:ascii="Times New Roman" w:hAnsi="Times New Roman" w:cs="Times New Roman"/>
          <w:kern w:val="2"/>
          <w:sz w:val="24"/>
          <w:szCs w:val="24"/>
        </w:rPr>
        <w:t>«Охрана окружающей среды и рациональное природопользование»</w:t>
      </w:r>
      <w:r w:rsidR="00326AB2">
        <w:rPr>
          <w:rFonts w:ascii="Times New Roman" w:hAnsi="Times New Roman" w:cs="Times New Roman"/>
          <w:kern w:val="2"/>
        </w:rPr>
        <w:t xml:space="preserve"> </w:t>
      </w:r>
      <w:r w:rsidR="009C22FD" w:rsidRPr="009C22FD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683B">
        <w:rPr>
          <w:rFonts w:ascii="Times New Roman" w:hAnsi="Times New Roman" w:cs="Times New Roman"/>
          <w:sz w:val="24"/>
          <w:szCs w:val="24"/>
        </w:rPr>
        <w:t>3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год сог</w:t>
      </w:r>
      <w:r w:rsidR="009C22FD">
        <w:rPr>
          <w:rFonts w:ascii="Times New Roman" w:hAnsi="Times New Roman" w:cs="Times New Roman"/>
          <w:sz w:val="24"/>
          <w:szCs w:val="24"/>
        </w:rPr>
        <w:t>ласно приложению.</w:t>
      </w:r>
    </w:p>
    <w:p w:rsidR="0026776C" w:rsidRPr="00C257BC" w:rsidRDefault="0026776C" w:rsidP="0026776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D79B3"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AD79B3"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:rsidR="0026776C" w:rsidRDefault="0026776C" w:rsidP="0026776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257B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</w:t>
      </w:r>
      <w:r w:rsidR="00FF7E59" w:rsidRPr="00C257BC">
        <w:rPr>
          <w:rFonts w:ascii="Times New Roman" w:hAnsi="Times New Roman"/>
          <w:sz w:val="24"/>
          <w:szCs w:val="24"/>
        </w:rPr>
        <w:t>дня его</w:t>
      </w:r>
      <w:r w:rsidRPr="00C257BC">
        <w:rPr>
          <w:rFonts w:ascii="Times New Roman" w:hAnsi="Times New Roman"/>
          <w:sz w:val="24"/>
          <w:szCs w:val="24"/>
        </w:rPr>
        <w:t xml:space="preserve"> подписания.</w:t>
      </w:r>
    </w:p>
    <w:p w:rsidR="009C22FD" w:rsidRPr="009C22FD" w:rsidRDefault="0026776C" w:rsidP="009C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C22FD">
        <w:rPr>
          <w:rFonts w:ascii="Times New Roman" w:hAnsi="Times New Roman" w:cs="Times New Roman"/>
          <w:sz w:val="24"/>
          <w:szCs w:val="24"/>
        </w:rPr>
        <w:t xml:space="preserve">. </w:t>
      </w:r>
      <w:r w:rsidR="009C22FD" w:rsidRPr="009C22FD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</w:p>
    <w:p w:rsidR="009C22FD" w:rsidRPr="009C22FD" w:rsidRDefault="009C22FD" w:rsidP="009C2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22FD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</w:p>
    <w:p w:rsidR="009C22FD" w:rsidRPr="009C22FD" w:rsidRDefault="009C22FD" w:rsidP="009C22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Ремонтненского</w:t>
      </w:r>
      <w:r w:rsidRPr="009C22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А.Я.Яковенко</w:t>
      </w:r>
      <w:proofErr w:type="spellEnd"/>
      <w:r w:rsidRPr="009C22FD">
        <w:rPr>
          <w:rFonts w:ascii="Times New Roman" w:hAnsi="Times New Roman" w:cs="Times New Roman"/>
          <w:b/>
          <w:sz w:val="24"/>
          <w:szCs w:val="24"/>
        </w:rPr>
        <w:tab/>
      </w: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B1588E">
      <w:pPr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Постановление вносит </w:t>
      </w:r>
    </w:p>
    <w:p w:rsidR="009C22FD" w:rsidRDefault="009C22FD" w:rsidP="00B1588E">
      <w:pPr>
        <w:spacing w:after="0"/>
        <w:rPr>
          <w:rFonts w:ascii="Times New Roman" w:hAnsi="Times New Roman" w:cs="Times New Roman"/>
        </w:rPr>
        <w:sectPr w:rsidR="009C22FD" w:rsidSect="00BE54F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  <w:r w:rsidRPr="009C22FD">
        <w:rPr>
          <w:rFonts w:ascii="Times New Roman" w:hAnsi="Times New Roman" w:cs="Times New Roman"/>
        </w:rPr>
        <w:t>сектор экономики и финансов</w:t>
      </w:r>
    </w:p>
    <w:p w:rsidR="009C22FD" w:rsidRDefault="009C22FD" w:rsidP="009C22FD">
      <w:pPr>
        <w:rPr>
          <w:rFonts w:ascii="Times New Roman" w:hAnsi="Times New Roman" w:cs="Times New Roman"/>
        </w:rPr>
      </w:pPr>
    </w:p>
    <w:p w:rsidR="009C22FD" w:rsidRDefault="009C22FD" w:rsidP="009C22FD">
      <w:pPr>
        <w:tabs>
          <w:tab w:val="left" w:pos="17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22FD" w:rsidRPr="009C22FD" w:rsidRDefault="009C22FD" w:rsidP="009C22FD">
      <w:pPr>
        <w:tabs>
          <w:tab w:val="left" w:pos="1758"/>
        </w:tabs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C22FD">
        <w:rPr>
          <w:rFonts w:ascii="Times New Roman" w:hAnsi="Times New Roman" w:cs="Times New Roman"/>
        </w:rPr>
        <w:t>Приложение № 1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>к постановлению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Ремонтненского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>сельского поселения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</w:rPr>
        <w:t xml:space="preserve">от </w:t>
      </w:r>
      <w:r w:rsidR="00E0683B">
        <w:rPr>
          <w:rFonts w:ascii="Times New Roman" w:hAnsi="Times New Roman" w:cs="Times New Roman"/>
        </w:rPr>
        <w:t>09</w:t>
      </w:r>
      <w:r w:rsidRPr="009C22FD">
        <w:rPr>
          <w:rFonts w:ascii="Times New Roman" w:hAnsi="Times New Roman" w:cs="Times New Roman"/>
        </w:rPr>
        <w:t>.</w:t>
      </w:r>
      <w:r w:rsidR="0026776C">
        <w:rPr>
          <w:rFonts w:ascii="Times New Roman" w:hAnsi="Times New Roman" w:cs="Times New Roman"/>
        </w:rPr>
        <w:t>01</w:t>
      </w:r>
      <w:r w:rsidRPr="009C22FD">
        <w:rPr>
          <w:rFonts w:ascii="Times New Roman" w:hAnsi="Times New Roman" w:cs="Times New Roman"/>
        </w:rPr>
        <w:t>.20</w:t>
      </w:r>
      <w:r w:rsidR="00001FF1">
        <w:rPr>
          <w:rFonts w:ascii="Times New Roman" w:hAnsi="Times New Roman" w:cs="Times New Roman"/>
        </w:rPr>
        <w:t>2</w:t>
      </w:r>
      <w:r w:rsidR="00E0683B">
        <w:rPr>
          <w:rFonts w:ascii="Times New Roman" w:hAnsi="Times New Roman" w:cs="Times New Roman"/>
        </w:rPr>
        <w:t>3</w:t>
      </w:r>
      <w:r w:rsidRPr="009C22FD">
        <w:rPr>
          <w:rFonts w:ascii="Times New Roman" w:hAnsi="Times New Roman" w:cs="Times New Roman"/>
        </w:rPr>
        <w:t xml:space="preserve"> №</w:t>
      </w:r>
      <w:r w:rsidR="006C4824">
        <w:rPr>
          <w:rFonts w:ascii="Times New Roman" w:hAnsi="Times New Roman" w:cs="Times New Roman"/>
        </w:rPr>
        <w:t>15</w:t>
      </w:r>
      <w:bookmarkStart w:id="0" w:name="_GoBack"/>
      <w:bookmarkEnd w:id="0"/>
      <w:r w:rsidRPr="009C22FD">
        <w:rPr>
          <w:rFonts w:ascii="Times New Roman" w:hAnsi="Times New Roman" w:cs="Times New Roman"/>
        </w:rPr>
        <w:t xml:space="preserve"> 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9C22FD" w:rsidRPr="009C22FD" w:rsidRDefault="009C22FD" w:rsidP="001568A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C2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2CC" w:rsidRPr="001962CC">
        <w:rPr>
          <w:rFonts w:ascii="Times New Roman" w:hAnsi="Times New Roman" w:cs="Times New Roman"/>
          <w:kern w:val="2"/>
          <w:sz w:val="24"/>
          <w:szCs w:val="24"/>
        </w:rPr>
        <w:t>«Охрана окружающей среды и рациональное природопользование»</w:t>
      </w:r>
      <w:r w:rsidR="00326AB2">
        <w:rPr>
          <w:rFonts w:ascii="Times New Roman" w:hAnsi="Times New Roman" w:cs="Times New Roman"/>
          <w:kern w:val="2"/>
        </w:rPr>
        <w:t xml:space="preserve"> </w:t>
      </w:r>
      <w:r w:rsidRPr="009C22FD">
        <w:rPr>
          <w:rFonts w:ascii="Times New Roman" w:hAnsi="Times New Roman" w:cs="Times New Roman"/>
          <w:sz w:val="24"/>
          <w:szCs w:val="24"/>
        </w:rPr>
        <w:t>на 20</w:t>
      </w:r>
      <w:r w:rsidR="0026776C">
        <w:rPr>
          <w:rFonts w:ascii="Times New Roman" w:hAnsi="Times New Roman" w:cs="Times New Roman"/>
          <w:sz w:val="24"/>
          <w:szCs w:val="24"/>
        </w:rPr>
        <w:t>2</w:t>
      </w:r>
      <w:r w:rsidR="00E0683B">
        <w:rPr>
          <w:rFonts w:ascii="Times New Roman" w:hAnsi="Times New Roman" w:cs="Times New Roman"/>
          <w:sz w:val="24"/>
          <w:szCs w:val="24"/>
        </w:rPr>
        <w:t>3</w:t>
      </w:r>
      <w:r w:rsidRPr="009C22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9C22FD" w:rsidRPr="00356A4F" w:rsidTr="00CE6F0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Номер и наименование</w:t>
            </w:r>
          </w:p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6A4F">
              <w:rPr>
                <w:rFonts w:ascii="Times New Roman" w:hAnsi="Times New Roman" w:cs="Times New Roman"/>
              </w:rPr>
              <w:t xml:space="preserve">Ответственный </w:t>
            </w:r>
            <w:r w:rsidRPr="00356A4F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356A4F">
              <w:rPr>
                <w:rFonts w:ascii="Times New Roman" w:hAnsi="Times New Roman" w:cs="Times New Roman"/>
              </w:rPr>
              <w:t xml:space="preserve">, соисполнитель, участник  </w:t>
            </w:r>
            <w:r w:rsidRPr="00356A4F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356A4F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Плановый </w:t>
            </w:r>
            <w:r w:rsidRPr="00356A4F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356A4F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356A4F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C22FD" w:rsidRPr="00356A4F" w:rsidTr="00CE6F0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56A4F">
              <w:rPr>
                <w:rFonts w:ascii="Times New Roman" w:hAnsi="Times New Roman" w:cs="Times New Roman"/>
              </w:rPr>
              <w:t>поселе</w:t>
            </w:r>
            <w:proofErr w:type="spellEnd"/>
          </w:p>
          <w:p w:rsidR="009C22FD" w:rsidRPr="00356A4F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A4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A4F">
              <w:rPr>
                <w:rFonts w:ascii="Times New Roman" w:hAnsi="Times New Roman" w:cs="Times New Roman"/>
              </w:rPr>
              <w:t>феде-раль</w:t>
            </w:r>
            <w:proofErr w:type="spellEnd"/>
          </w:p>
          <w:p w:rsidR="009C22FD" w:rsidRPr="00356A4F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A4F">
              <w:rPr>
                <w:rFonts w:ascii="Times New Roman" w:hAnsi="Times New Roman" w:cs="Times New Roman"/>
              </w:rPr>
              <w:t>ный</w:t>
            </w:r>
            <w:proofErr w:type="spellEnd"/>
            <w:r w:rsidRPr="00356A4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A4F">
              <w:rPr>
                <w:rFonts w:ascii="Times New Roman" w:hAnsi="Times New Roman" w:cs="Times New Roman"/>
              </w:rPr>
              <w:t>област</w:t>
            </w:r>
            <w:proofErr w:type="spellEnd"/>
          </w:p>
          <w:p w:rsidR="009C22FD" w:rsidRPr="00356A4F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56A4F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9C22FD" w:rsidRPr="00356A4F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A4F">
              <w:rPr>
                <w:rFonts w:ascii="Times New Roman" w:hAnsi="Times New Roman" w:cs="Times New Roman"/>
              </w:rPr>
              <w:t>пально-го</w:t>
            </w:r>
            <w:proofErr w:type="spellEnd"/>
            <w:r w:rsidRPr="00356A4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356A4F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внебюджетные</w:t>
            </w:r>
            <w:r w:rsidRPr="00356A4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</w:tbl>
    <w:p w:rsidR="009C22FD" w:rsidRPr="00356A4F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1"/>
        <w:gridCol w:w="2214"/>
        <w:gridCol w:w="1392"/>
        <w:gridCol w:w="1056"/>
        <w:gridCol w:w="976"/>
        <w:gridCol w:w="976"/>
        <w:gridCol w:w="975"/>
        <w:gridCol w:w="976"/>
        <w:gridCol w:w="976"/>
      </w:tblGrid>
      <w:tr w:rsidR="009C22FD" w:rsidRPr="00356A4F" w:rsidTr="00FF7E59">
        <w:trPr>
          <w:trHeight w:val="151"/>
          <w:tblHeader/>
          <w:tblCellSpacing w:w="5" w:type="nil"/>
        </w:trPr>
        <w:tc>
          <w:tcPr>
            <w:tcW w:w="709" w:type="dxa"/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6" w:type="dxa"/>
          </w:tcPr>
          <w:p w:rsidR="009C22FD" w:rsidRPr="00356A4F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11</w:t>
            </w:r>
          </w:p>
        </w:tc>
      </w:tr>
      <w:tr w:rsidR="00FC7D4F" w:rsidRPr="00356A4F" w:rsidTr="00FF7E59">
        <w:trPr>
          <w:trHeight w:val="151"/>
          <w:tblCellSpacing w:w="5" w:type="nil"/>
        </w:trPr>
        <w:tc>
          <w:tcPr>
            <w:tcW w:w="709" w:type="dxa"/>
          </w:tcPr>
          <w:p w:rsidR="00FC7D4F" w:rsidRPr="00356A4F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356A4F">
              <w:rPr>
                <w:rFonts w:ascii="Times New Roman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2552" w:type="dxa"/>
          </w:tcPr>
          <w:p w:rsidR="00FC7D4F" w:rsidRPr="00356A4F" w:rsidRDefault="00FC7D4F" w:rsidP="00FC7D4F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Подпрограмма 1.  </w:t>
            </w:r>
            <w:r w:rsidR="001962CC" w:rsidRPr="00356A4F">
              <w:rPr>
                <w:rFonts w:ascii="Times New Roman" w:hAnsi="Times New Roman" w:cs="Times New Roman"/>
              </w:rPr>
              <w:t>«Охрана окружающей среды»</w:t>
            </w:r>
          </w:p>
        </w:tc>
        <w:tc>
          <w:tcPr>
            <w:tcW w:w="2551" w:type="dxa"/>
          </w:tcPr>
          <w:p w:rsidR="00FC7D4F" w:rsidRPr="00356A4F" w:rsidRDefault="00FC7D4F" w:rsidP="00FC7D4F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Администрация </w:t>
            </w:r>
            <w:r w:rsidRPr="00356A4F">
              <w:rPr>
                <w:rFonts w:ascii="Times New Roman" w:hAnsi="Times New Roman" w:cs="Times New Roman"/>
                <w:kern w:val="2"/>
              </w:rPr>
              <w:t>Ремонтненского сельского поселения</w:t>
            </w:r>
          </w:p>
        </w:tc>
        <w:tc>
          <w:tcPr>
            <w:tcW w:w="2214" w:type="dxa"/>
          </w:tcPr>
          <w:p w:rsidR="00FC7D4F" w:rsidRPr="00356A4F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92" w:type="dxa"/>
          </w:tcPr>
          <w:p w:rsidR="00FC7D4F" w:rsidRPr="00356A4F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  <w:p w:rsidR="00FC7D4F" w:rsidRPr="00356A4F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FC7D4F" w:rsidRPr="00356A4F" w:rsidRDefault="00FC7D4F" w:rsidP="00FC7D4F">
            <w:pPr>
              <w:jc w:val="center"/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356A4F" w:rsidRDefault="00FC7D4F" w:rsidP="00FC7D4F">
            <w:pPr>
              <w:jc w:val="center"/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356A4F" w:rsidRDefault="00FC7D4F" w:rsidP="00FC7D4F">
            <w:pPr>
              <w:jc w:val="center"/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FC7D4F" w:rsidRPr="00356A4F" w:rsidRDefault="00FC7D4F" w:rsidP="00FC7D4F">
            <w:pPr>
              <w:jc w:val="center"/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356A4F" w:rsidRDefault="00FC7D4F" w:rsidP="00FC7D4F">
            <w:pPr>
              <w:jc w:val="center"/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356A4F" w:rsidRDefault="00FC7D4F" w:rsidP="00FC7D4F">
            <w:pPr>
              <w:jc w:val="center"/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</w:tr>
      <w:tr w:rsidR="001962CC" w:rsidRPr="00356A4F" w:rsidTr="00FF7E59">
        <w:trPr>
          <w:trHeight w:val="151"/>
          <w:tblCellSpacing w:w="5" w:type="nil"/>
        </w:trPr>
        <w:tc>
          <w:tcPr>
            <w:tcW w:w="709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356A4F">
              <w:rPr>
                <w:rFonts w:ascii="Times New Roman" w:hAnsi="Times New Roman" w:cs="Times New Roman"/>
                <w:kern w:val="2"/>
                <w:lang w:eastAsia="en-US"/>
              </w:rPr>
              <w:t>1.1.</w:t>
            </w:r>
          </w:p>
        </w:tc>
        <w:tc>
          <w:tcPr>
            <w:tcW w:w="2552" w:type="dxa"/>
          </w:tcPr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Основное мероприятие 1.1. Проведение сходов граждан с доведением информации:</w:t>
            </w:r>
          </w:p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 о порядке обращения с отходами при их сборе и вывозе;</w:t>
            </w:r>
          </w:p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lastRenderedPageBreak/>
              <w:t>- об охране окружающей среды.</w:t>
            </w:r>
          </w:p>
        </w:tc>
        <w:tc>
          <w:tcPr>
            <w:tcW w:w="2551" w:type="dxa"/>
          </w:tcPr>
          <w:p w:rsidR="001962CC" w:rsidRPr="00356A4F" w:rsidRDefault="001962CC" w:rsidP="009D599A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lastRenderedPageBreak/>
              <w:t xml:space="preserve">Ведущий специалист по охране окружающей среды, гражданской обороне и чрезвычайных ситуаций Моргунов </w:t>
            </w:r>
            <w:r w:rsidR="009D599A">
              <w:rPr>
                <w:rFonts w:ascii="Times New Roman" w:hAnsi="Times New Roman" w:cs="Times New Roman"/>
              </w:rPr>
              <w:t>Д.А.</w:t>
            </w:r>
          </w:p>
        </w:tc>
        <w:tc>
          <w:tcPr>
            <w:tcW w:w="2214" w:type="dxa"/>
          </w:tcPr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предупреждение негативного воздействия на окружающую среду; оценка и анализ состояния в области обращения с отходами </w:t>
            </w:r>
            <w:r w:rsidRPr="00356A4F">
              <w:rPr>
                <w:rFonts w:ascii="Times New Roman" w:hAnsi="Times New Roman" w:cs="Times New Roman"/>
              </w:rPr>
              <w:lastRenderedPageBreak/>
              <w:t>производства и потребления</w:t>
            </w:r>
          </w:p>
        </w:tc>
        <w:tc>
          <w:tcPr>
            <w:tcW w:w="1392" w:type="dxa"/>
          </w:tcPr>
          <w:p w:rsidR="001962CC" w:rsidRPr="00356A4F" w:rsidRDefault="00FF7E59" w:rsidP="00FF7E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</w:t>
            </w:r>
            <w:r w:rsidR="009D599A">
              <w:rPr>
                <w:rFonts w:ascii="Times New Roman" w:hAnsi="Times New Roman" w:cs="Times New Roman"/>
              </w:rPr>
              <w:t>2022</w:t>
            </w:r>
            <w:r w:rsidR="001962CC" w:rsidRPr="00356A4F">
              <w:rPr>
                <w:rFonts w:ascii="Times New Roman" w:hAnsi="Times New Roman" w:cs="Times New Roman"/>
              </w:rPr>
              <w:t>-31.12.</w:t>
            </w:r>
            <w:r w:rsidR="009D59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</w:tr>
      <w:tr w:rsidR="001962CC" w:rsidRPr="00356A4F" w:rsidTr="00FF7E59">
        <w:trPr>
          <w:trHeight w:val="151"/>
          <w:tblCellSpacing w:w="5" w:type="nil"/>
        </w:trPr>
        <w:tc>
          <w:tcPr>
            <w:tcW w:w="709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356A4F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1.2</w:t>
            </w:r>
          </w:p>
        </w:tc>
        <w:tc>
          <w:tcPr>
            <w:tcW w:w="2552" w:type="dxa"/>
          </w:tcPr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Основное мероприятие 1.2. Осуществление мероприятий по экологическому воспитанию и образованию населения:</w:t>
            </w:r>
          </w:p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-проведение экологических субботников с привлечением жителей поселения по уборке:</w:t>
            </w:r>
          </w:p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-прилегающих к организациям и предприятиям территории в населенных пунктах;</w:t>
            </w:r>
          </w:p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-кладбищ;</w:t>
            </w:r>
          </w:p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-памятников </w:t>
            </w:r>
          </w:p>
        </w:tc>
        <w:tc>
          <w:tcPr>
            <w:tcW w:w="2551" w:type="dxa"/>
          </w:tcPr>
          <w:p w:rsidR="001962CC" w:rsidRPr="00356A4F" w:rsidRDefault="001962CC" w:rsidP="00E0683B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Ведущий специалист по охране окружающей среды, гражданской обороне и чрезвычайных ситуаций </w:t>
            </w:r>
            <w:proofErr w:type="spellStart"/>
            <w:r w:rsidR="00E0683B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="00E0683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14" w:type="dxa"/>
          </w:tcPr>
          <w:p w:rsidR="001962CC" w:rsidRPr="00356A4F" w:rsidRDefault="001962CC" w:rsidP="001962CC">
            <w:pPr>
              <w:widowControl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392" w:type="dxa"/>
          </w:tcPr>
          <w:p w:rsidR="001962CC" w:rsidRPr="00356A4F" w:rsidRDefault="00FF7E59" w:rsidP="00E06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  <w:r w:rsidRPr="00356A4F">
              <w:rPr>
                <w:rFonts w:ascii="Times New Roman" w:hAnsi="Times New Roman" w:cs="Times New Roman"/>
              </w:rPr>
              <w:t>-31.12.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</w:tr>
      <w:tr w:rsidR="001962CC" w:rsidRPr="00356A4F" w:rsidTr="00FF7E59">
        <w:trPr>
          <w:trHeight w:val="151"/>
          <w:tblCellSpacing w:w="5" w:type="nil"/>
        </w:trPr>
        <w:tc>
          <w:tcPr>
            <w:tcW w:w="709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356A4F">
              <w:rPr>
                <w:rFonts w:ascii="Times New Roman" w:hAnsi="Times New Roman" w:cs="Times New Roman"/>
                <w:kern w:val="2"/>
                <w:lang w:eastAsia="en-US"/>
              </w:rPr>
              <w:t>1.3</w:t>
            </w:r>
          </w:p>
        </w:tc>
        <w:tc>
          <w:tcPr>
            <w:tcW w:w="2552" w:type="dxa"/>
          </w:tcPr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Проведение мероприятий по регулированию численности безнадзорных животных.</w:t>
            </w:r>
          </w:p>
        </w:tc>
        <w:tc>
          <w:tcPr>
            <w:tcW w:w="2551" w:type="dxa"/>
          </w:tcPr>
          <w:p w:rsidR="001962CC" w:rsidRPr="00356A4F" w:rsidRDefault="001962CC" w:rsidP="001962CC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Ведущий специалист по охране окружающей среды, гражданской обороне и чрезвычайных ситуаций </w:t>
            </w:r>
            <w:proofErr w:type="spellStart"/>
            <w:r w:rsidR="00E0683B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="00E0683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14" w:type="dxa"/>
          </w:tcPr>
          <w:p w:rsidR="001962CC" w:rsidRPr="00356A4F" w:rsidRDefault="001962CC" w:rsidP="001962CC">
            <w:pPr>
              <w:widowControl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392" w:type="dxa"/>
          </w:tcPr>
          <w:p w:rsidR="001962CC" w:rsidRPr="00356A4F" w:rsidRDefault="00FF7E59" w:rsidP="00E06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  <w:r w:rsidRPr="00356A4F">
              <w:rPr>
                <w:rFonts w:ascii="Times New Roman" w:hAnsi="Times New Roman" w:cs="Times New Roman"/>
              </w:rPr>
              <w:t>-31.12.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</w:tr>
      <w:tr w:rsidR="001962CC" w:rsidRPr="00356A4F" w:rsidTr="00FF7E59">
        <w:trPr>
          <w:trHeight w:val="151"/>
          <w:tblCellSpacing w:w="5" w:type="nil"/>
        </w:trPr>
        <w:tc>
          <w:tcPr>
            <w:tcW w:w="709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356A4F">
              <w:rPr>
                <w:rFonts w:ascii="Times New Roman" w:hAnsi="Times New Roman" w:cs="Times New Roman"/>
                <w:kern w:val="2"/>
                <w:lang w:eastAsia="en-US"/>
              </w:rPr>
              <w:t>1.4</w:t>
            </w:r>
          </w:p>
        </w:tc>
        <w:tc>
          <w:tcPr>
            <w:tcW w:w="2552" w:type="dxa"/>
          </w:tcPr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Основное мероприятие 1.4.</w:t>
            </w:r>
          </w:p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356A4F">
              <w:rPr>
                <w:rFonts w:ascii="Times New Roman" w:hAnsi="Times New Roman" w:cs="Times New Roman"/>
              </w:rPr>
              <w:t>благоустроительных</w:t>
            </w:r>
            <w:proofErr w:type="spellEnd"/>
            <w:r w:rsidRPr="00356A4F">
              <w:rPr>
                <w:rFonts w:ascii="Times New Roman" w:hAnsi="Times New Roman" w:cs="Times New Roman"/>
              </w:rPr>
              <w:t xml:space="preserve"> </w:t>
            </w:r>
            <w:r w:rsidRPr="00356A4F">
              <w:rPr>
                <w:rFonts w:ascii="Times New Roman" w:hAnsi="Times New Roman" w:cs="Times New Roman"/>
              </w:rPr>
              <w:lastRenderedPageBreak/>
              <w:t>работ по заключению договоров на предоставление услуг по сбору, вывозу и утилизации ртутьсодержащих бытовых отходов.</w:t>
            </w:r>
          </w:p>
        </w:tc>
        <w:tc>
          <w:tcPr>
            <w:tcW w:w="2551" w:type="dxa"/>
          </w:tcPr>
          <w:p w:rsidR="001962CC" w:rsidRPr="00356A4F" w:rsidRDefault="001962CC" w:rsidP="001962CC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lastRenderedPageBreak/>
              <w:t xml:space="preserve">Ведущий специалист по охране окружающей среды, гражданской обороне и чрезвычайных </w:t>
            </w:r>
            <w:r w:rsidRPr="00356A4F">
              <w:rPr>
                <w:rFonts w:ascii="Times New Roman" w:hAnsi="Times New Roman" w:cs="Times New Roman"/>
              </w:rPr>
              <w:lastRenderedPageBreak/>
              <w:t xml:space="preserve">ситуаций </w:t>
            </w:r>
            <w:proofErr w:type="spellStart"/>
            <w:r w:rsidR="00E0683B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="00E0683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14" w:type="dxa"/>
          </w:tcPr>
          <w:p w:rsidR="001962CC" w:rsidRPr="00356A4F" w:rsidRDefault="001962CC" w:rsidP="001962CC">
            <w:pPr>
              <w:widowControl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lastRenderedPageBreak/>
              <w:t xml:space="preserve">предупреждение негативного воздействия на окружающую среду </w:t>
            </w:r>
          </w:p>
        </w:tc>
        <w:tc>
          <w:tcPr>
            <w:tcW w:w="1392" w:type="dxa"/>
          </w:tcPr>
          <w:p w:rsidR="001962CC" w:rsidRPr="00356A4F" w:rsidRDefault="00FF7E59" w:rsidP="00E06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  <w:r w:rsidRPr="00356A4F">
              <w:rPr>
                <w:rFonts w:ascii="Times New Roman" w:hAnsi="Times New Roman" w:cs="Times New Roman"/>
              </w:rPr>
              <w:t>-31.12.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</w:tr>
      <w:tr w:rsidR="001962CC" w:rsidRPr="00356A4F" w:rsidTr="00FF7E59">
        <w:trPr>
          <w:trHeight w:val="151"/>
          <w:tblCellSpacing w:w="5" w:type="nil"/>
        </w:trPr>
        <w:tc>
          <w:tcPr>
            <w:tcW w:w="709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356A4F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1.5</w:t>
            </w:r>
          </w:p>
        </w:tc>
        <w:tc>
          <w:tcPr>
            <w:tcW w:w="2552" w:type="dxa"/>
          </w:tcPr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Основное мероприятие 1.5.</w:t>
            </w:r>
          </w:p>
          <w:p w:rsidR="001962CC" w:rsidRPr="00356A4F" w:rsidRDefault="001962CC" w:rsidP="001962CC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Проведение мероприятий по профилактике и борьбе с карантинными объектами (амброзия, повилика полевая, </w:t>
            </w:r>
            <w:proofErr w:type="gramStart"/>
            <w:r w:rsidRPr="00356A4F">
              <w:rPr>
                <w:rFonts w:ascii="Times New Roman" w:hAnsi="Times New Roman" w:cs="Times New Roman"/>
              </w:rPr>
              <w:t>горчак  розовый</w:t>
            </w:r>
            <w:proofErr w:type="gramEnd"/>
            <w:r w:rsidRPr="00356A4F">
              <w:rPr>
                <w:rFonts w:ascii="Times New Roman" w:hAnsi="Times New Roman" w:cs="Times New Roman"/>
              </w:rPr>
              <w:t>, паслен колючий):</w:t>
            </w:r>
          </w:p>
          <w:p w:rsidR="001962CC" w:rsidRPr="00356A4F" w:rsidRDefault="001962CC" w:rsidP="001962CC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1962CC" w:rsidRPr="00356A4F" w:rsidRDefault="001962CC" w:rsidP="001962CC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- проведение обследования с целью выявления новых очагов </w:t>
            </w:r>
            <w:r w:rsidRPr="00356A4F">
              <w:rPr>
                <w:rFonts w:ascii="Times New Roman" w:hAnsi="Times New Roman" w:cs="Times New Roman"/>
              </w:rPr>
              <w:lastRenderedPageBreak/>
              <w:t xml:space="preserve">и уточнения динамики развития старых; </w:t>
            </w:r>
          </w:p>
          <w:p w:rsidR="001962CC" w:rsidRPr="00356A4F" w:rsidRDefault="001962CC" w:rsidP="001962CC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- проведение </w:t>
            </w:r>
            <w:proofErr w:type="spellStart"/>
            <w:r w:rsidRPr="00356A4F">
              <w:rPr>
                <w:rFonts w:ascii="Times New Roman" w:hAnsi="Times New Roman" w:cs="Times New Roman"/>
              </w:rPr>
              <w:t>обкосов</w:t>
            </w:r>
            <w:proofErr w:type="spellEnd"/>
            <w:r w:rsidRPr="00356A4F">
              <w:rPr>
                <w:rFonts w:ascii="Times New Roman" w:hAnsi="Times New Roman" w:cs="Times New Roman"/>
              </w:rPr>
              <w:t xml:space="preserve"> территории;</w:t>
            </w:r>
          </w:p>
          <w:p w:rsidR="001962CC" w:rsidRPr="00356A4F" w:rsidRDefault="001962CC" w:rsidP="001962CC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-уход за детскими площадками;</w:t>
            </w:r>
          </w:p>
          <w:p w:rsidR="001962CC" w:rsidRPr="00356A4F" w:rsidRDefault="001962CC" w:rsidP="001962CC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w="2551" w:type="dxa"/>
          </w:tcPr>
          <w:p w:rsidR="001962CC" w:rsidRPr="00356A4F" w:rsidRDefault="001962CC" w:rsidP="001962CC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lastRenderedPageBreak/>
              <w:t xml:space="preserve">Ведущий специалист по охране окружающей среды, гражданской обороне и чрезвычайных ситуаций </w:t>
            </w:r>
            <w:proofErr w:type="spellStart"/>
            <w:r w:rsidR="00E0683B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="00E0683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14" w:type="dxa"/>
          </w:tcPr>
          <w:p w:rsidR="001962CC" w:rsidRPr="00356A4F" w:rsidRDefault="001962CC" w:rsidP="001962CC">
            <w:pPr>
              <w:widowControl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392" w:type="dxa"/>
          </w:tcPr>
          <w:p w:rsidR="001962CC" w:rsidRPr="00356A4F" w:rsidRDefault="00FF7E59" w:rsidP="00E06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  <w:r w:rsidRPr="00356A4F">
              <w:rPr>
                <w:rFonts w:ascii="Times New Roman" w:hAnsi="Times New Roman" w:cs="Times New Roman"/>
              </w:rPr>
              <w:t>-31.12.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</w:tr>
      <w:tr w:rsidR="001962CC" w:rsidRPr="00356A4F" w:rsidTr="00FF7E59">
        <w:trPr>
          <w:trHeight w:val="151"/>
          <w:tblCellSpacing w:w="5" w:type="nil"/>
        </w:trPr>
        <w:tc>
          <w:tcPr>
            <w:tcW w:w="709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356A4F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1.6</w:t>
            </w:r>
          </w:p>
        </w:tc>
        <w:tc>
          <w:tcPr>
            <w:tcW w:w="2552" w:type="dxa"/>
            <w:vAlign w:val="center"/>
          </w:tcPr>
          <w:p w:rsidR="001962CC" w:rsidRPr="00356A4F" w:rsidRDefault="001962CC" w:rsidP="001962CC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356A4F">
              <w:rPr>
                <w:rFonts w:ascii="Times New Roman" w:hAnsi="Times New Roman" w:cs="Times New Roman"/>
              </w:rPr>
              <w:t>мероприятие  1.6</w:t>
            </w:r>
            <w:proofErr w:type="gramEnd"/>
            <w:r w:rsidRPr="00356A4F">
              <w:rPr>
                <w:rFonts w:ascii="Times New Roman" w:hAnsi="Times New Roman" w:cs="Times New Roman"/>
              </w:rPr>
              <w:t>.</w:t>
            </w:r>
          </w:p>
          <w:p w:rsidR="001962CC" w:rsidRPr="00356A4F" w:rsidRDefault="001962CC" w:rsidP="001962CC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Выполнение мероприятий по предотвращению выжигания сухой растительности:</w:t>
            </w:r>
          </w:p>
          <w:p w:rsidR="001962CC" w:rsidRPr="00356A4F" w:rsidRDefault="001962CC" w:rsidP="001962CC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 проведение рейдов</w:t>
            </w:r>
          </w:p>
          <w:p w:rsidR="001962CC" w:rsidRPr="00356A4F" w:rsidRDefault="001962CC" w:rsidP="001962CC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 применение административной практики</w:t>
            </w:r>
          </w:p>
        </w:tc>
        <w:tc>
          <w:tcPr>
            <w:tcW w:w="2551" w:type="dxa"/>
          </w:tcPr>
          <w:p w:rsidR="001962CC" w:rsidRPr="00356A4F" w:rsidRDefault="001962CC" w:rsidP="001962CC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Ведущий специалист по охране окружающей среды, гражданской обороне и чрезвычайных ситуаций </w:t>
            </w:r>
            <w:proofErr w:type="spellStart"/>
            <w:r w:rsidR="00E0683B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="00E0683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14" w:type="dxa"/>
          </w:tcPr>
          <w:p w:rsidR="001962CC" w:rsidRPr="00356A4F" w:rsidRDefault="001962CC" w:rsidP="001962CC">
            <w:pPr>
              <w:widowControl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392" w:type="dxa"/>
          </w:tcPr>
          <w:p w:rsidR="001962CC" w:rsidRPr="00356A4F" w:rsidRDefault="00FF7E59" w:rsidP="00E06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  <w:r w:rsidRPr="00356A4F">
              <w:rPr>
                <w:rFonts w:ascii="Times New Roman" w:hAnsi="Times New Roman" w:cs="Times New Roman"/>
              </w:rPr>
              <w:t>-31.12.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</w:tr>
      <w:tr w:rsidR="001962CC" w:rsidRPr="00356A4F" w:rsidTr="00FF7E59">
        <w:trPr>
          <w:trHeight w:val="151"/>
          <w:tblCellSpacing w:w="5" w:type="nil"/>
        </w:trPr>
        <w:tc>
          <w:tcPr>
            <w:tcW w:w="709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356A4F">
              <w:rPr>
                <w:rFonts w:ascii="Times New Roman" w:hAnsi="Times New Roman" w:cs="Times New Roman"/>
                <w:kern w:val="2"/>
                <w:lang w:eastAsia="en-US"/>
              </w:rPr>
              <w:t>1.7</w:t>
            </w:r>
          </w:p>
        </w:tc>
        <w:tc>
          <w:tcPr>
            <w:tcW w:w="2552" w:type="dxa"/>
          </w:tcPr>
          <w:p w:rsidR="001962CC" w:rsidRPr="00356A4F" w:rsidRDefault="001962CC" w:rsidP="001962CC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Основное мероприятие 1.7.</w:t>
            </w:r>
          </w:p>
          <w:p w:rsidR="001962CC" w:rsidRPr="00356A4F" w:rsidRDefault="001962CC" w:rsidP="001962CC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Природно-очаговые мероприятия (</w:t>
            </w:r>
            <w:proofErr w:type="gramStart"/>
            <w:r w:rsidRPr="00356A4F">
              <w:rPr>
                <w:rFonts w:ascii="Times New Roman" w:hAnsi="Times New Roman" w:cs="Times New Roman"/>
              </w:rPr>
              <w:t>борьба  с</w:t>
            </w:r>
            <w:proofErr w:type="gramEnd"/>
            <w:r w:rsidRPr="00356A4F">
              <w:rPr>
                <w:rFonts w:ascii="Times New Roman" w:hAnsi="Times New Roman" w:cs="Times New Roman"/>
              </w:rPr>
              <w:t xml:space="preserve"> переносчиками </w:t>
            </w:r>
            <w:r w:rsidRPr="00356A4F">
              <w:rPr>
                <w:rFonts w:ascii="Times New Roman" w:hAnsi="Times New Roman" w:cs="Times New Roman"/>
              </w:rPr>
              <w:lastRenderedPageBreak/>
              <w:t>природно-очаговых и особо опасных инфекций, дезинсекционные обработки на территории Ремонтненского сельского поселения)</w:t>
            </w:r>
          </w:p>
        </w:tc>
        <w:tc>
          <w:tcPr>
            <w:tcW w:w="2551" w:type="dxa"/>
          </w:tcPr>
          <w:p w:rsidR="001962CC" w:rsidRPr="00356A4F" w:rsidRDefault="001962CC" w:rsidP="001962CC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lastRenderedPageBreak/>
              <w:t xml:space="preserve">Ведущий специалист по охране окружающей среды, гражданской обороне и чрезвычайных ситуаций </w:t>
            </w:r>
            <w:proofErr w:type="spellStart"/>
            <w:r w:rsidR="00E0683B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="00E0683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14" w:type="dxa"/>
          </w:tcPr>
          <w:p w:rsidR="001962CC" w:rsidRPr="00356A4F" w:rsidRDefault="001962CC" w:rsidP="001962CC">
            <w:pPr>
              <w:widowControl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392" w:type="dxa"/>
          </w:tcPr>
          <w:p w:rsidR="001962CC" w:rsidRPr="00356A4F" w:rsidRDefault="00FF7E59" w:rsidP="00E06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  <w:r w:rsidRPr="00356A4F">
              <w:rPr>
                <w:rFonts w:ascii="Times New Roman" w:hAnsi="Times New Roman" w:cs="Times New Roman"/>
              </w:rPr>
              <w:t>-31.12.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1962CC" w:rsidRPr="00356A4F" w:rsidRDefault="00FF7E59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7893" w:rsidRPr="00356A4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6" w:type="dxa"/>
          </w:tcPr>
          <w:p w:rsidR="001962CC" w:rsidRPr="00356A4F" w:rsidRDefault="00FF7E59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7893" w:rsidRPr="00356A4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6" w:type="dxa"/>
          </w:tcPr>
          <w:p w:rsidR="001962CC" w:rsidRPr="00356A4F" w:rsidRDefault="003F6679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1962CC" w:rsidRPr="00356A4F" w:rsidRDefault="003F6679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3F6679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3F6679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</w:tr>
      <w:tr w:rsidR="001962CC" w:rsidRPr="00356A4F" w:rsidTr="00FF7E59">
        <w:trPr>
          <w:trHeight w:val="151"/>
          <w:tblCellSpacing w:w="5" w:type="nil"/>
        </w:trPr>
        <w:tc>
          <w:tcPr>
            <w:tcW w:w="709" w:type="dxa"/>
          </w:tcPr>
          <w:p w:rsidR="001962CC" w:rsidRPr="00356A4F" w:rsidRDefault="001962CC" w:rsidP="001962C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356A4F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1.8</w:t>
            </w:r>
          </w:p>
        </w:tc>
        <w:tc>
          <w:tcPr>
            <w:tcW w:w="2552" w:type="dxa"/>
            <w:vAlign w:val="center"/>
          </w:tcPr>
          <w:p w:rsidR="001962CC" w:rsidRPr="00356A4F" w:rsidRDefault="001962CC" w:rsidP="001962CC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Основное мероприятие 1.8.</w:t>
            </w:r>
          </w:p>
          <w:p w:rsidR="001962CC" w:rsidRPr="00356A4F" w:rsidRDefault="001962CC" w:rsidP="001962CC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Публикация в периодическом печатном издании Ремонтненского сельского поселения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2551" w:type="dxa"/>
          </w:tcPr>
          <w:p w:rsidR="001962CC" w:rsidRPr="00356A4F" w:rsidRDefault="001962CC" w:rsidP="001962CC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Ведущий специалист по охране окружающей среды, гражданской обороне и чрезвычайных ситуаций </w:t>
            </w:r>
            <w:proofErr w:type="spellStart"/>
            <w:r w:rsidR="00E0683B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="00E0683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14" w:type="dxa"/>
          </w:tcPr>
          <w:p w:rsidR="001962CC" w:rsidRPr="00356A4F" w:rsidRDefault="001962CC" w:rsidP="001962CC">
            <w:pPr>
              <w:widowControl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392" w:type="dxa"/>
          </w:tcPr>
          <w:p w:rsidR="001962CC" w:rsidRPr="00356A4F" w:rsidRDefault="00FF7E59" w:rsidP="00E06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  <w:r w:rsidRPr="00356A4F">
              <w:rPr>
                <w:rFonts w:ascii="Times New Roman" w:hAnsi="Times New Roman" w:cs="Times New Roman"/>
              </w:rPr>
              <w:t>-31.12.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962CC" w:rsidRPr="00356A4F" w:rsidRDefault="00947893" w:rsidP="00196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</w:tr>
      <w:tr w:rsidR="00947893" w:rsidRPr="00356A4F" w:rsidTr="00FF7E59">
        <w:trPr>
          <w:trHeight w:val="151"/>
          <w:tblCellSpacing w:w="5" w:type="nil"/>
        </w:trPr>
        <w:tc>
          <w:tcPr>
            <w:tcW w:w="709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356A4F">
              <w:rPr>
                <w:rFonts w:ascii="Times New Roman" w:hAnsi="Times New Roman" w:cs="Times New Roman"/>
                <w:kern w:val="2"/>
                <w:lang w:eastAsia="en-US"/>
              </w:rPr>
              <w:t>1.9</w:t>
            </w:r>
          </w:p>
        </w:tc>
        <w:tc>
          <w:tcPr>
            <w:tcW w:w="2552" w:type="dxa"/>
            <w:vAlign w:val="center"/>
          </w:tcPr>
          <w:p w:rsidR="00947893" w:rsidRPr="00356A4F" w:rsidRDefault="00947893" w:rsidP="00947893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Мероприятия по уборке очаговых свалок на территории Ремонтненского сельского поселения</w:t>
            </w:r>
          </w:p>
        </w:tc>
        <w:tc>
          <w:tcPr>
            <w:tcW w:w="2551" w:type="dxa"/>
          </w:tcPr>
          <w:p w:rsidR="00947893" w:rsidRPr="00356A4F" w:rsidRDefault="00947893" w:rsidP="009D599A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Ведущий специалист по охране окружающей среды, гражданской обороне и чрезвычайных ситуаций </w:t>
            </w:r>
            <w:proofErr w:type="spellStart"/>
            <w:r w:rsidR="00E0683B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="00E0683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14" w:type="dxa"/>
          </w:tcPr>
          <w:p w:rsidR="00947893" w:rsidRPr="00356A4F" w:rsidRDefault="00947893" w:rsidP="00947893">
            <w:pPr>
              <w:widowControl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392" w:type="dxa"/>
          </w:tcPr>
          <w:p w:rsidR="00947893" w:rsidRPr="00356A4F" w:rsidRDefault="00FF7E59" w:rsidP="00E06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  <w:r w:rsidRPr="00356A4F">
              <w:rPr>
                <w:rFonts w:ascii="Times New Roman" w:hAnsi="Times New Roman" w:cs="Times New Roman"/>
              </w:rPr>
              <w:t>-31.12.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947893" w:rsidRPr="00356A4F" w:rsidRDefault="009D599A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47893" w:rsidRPr="00356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</w:tcPr>
          <w:p w:rsidR="00947893" w:rsidRPr="00356A4F" w:rsidRDefault="009D599A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47893" w:rsidRPr="00356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</w:tr>
      <w:tr w:rsidR="00947893" w:rsidRPr="00356A4F" w:rsidTr="00FF7E59">
        <w:trPr>
          <w:trHeight w:val="575"/>
          <w:tblCellSpacing w:w="5" w:type="nil"/>
        </w:trPr>
        <w:tc>
          <w:tcPr>
            <w:tcW w:w="709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356A4F">
              <w:rPr>
                <w:rFonts w:ascii="Times New Roman" w:hAnsi="Times New Roman" w:cs="Times New Roman"/>
                <w:kern w:val="2"/>
                <w:lang w:eastAsia="en-US"/>
              </w:rPr>
              <w:t>1.10</w:t>
            </w:r>
          </w:p>
        </w:tc>
        <w:tc>
          <w:tcPr>
            <w:tcW w:w="2552" w:type="dxa"/>
          </w:tcPr>
          <w:p w:rsidR="00947893" w:rsidRPr="00356A4F" w:rsidRDefault="00947893" w:rsidP="00947893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Контрольное </w:t>
            </w:r>
            <w:r w:rsidR="00E0683B" w:rsidRPr="00356A4F">
              <w:rPr>
                <w:rFonts w:ascii="Times New Roman" w:hAnsi="Times New Roman" w:cs="Times New Roman"/>
              </w:rPr>
              <w:t>событие подпрограммы</w:t>
            </w:r>
          </w:p>
        </w:tc>
        <w:tc>
          <w:tcPr>
            <w:tcW w:w="2551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14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92" w:type="dxa"/>
          </w:tcPr>
          <w:p w:rsidR="00947893" w:rsidRPr="00356A4F" w:rsidRDefault="00FF7E59" w:rsidP="00E06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  <w:r w:rsidRPr="00356A4F">
              <w:rPr>
                <w:rFonts w:ascii="Times New Roman" w:hAnsi="Times New Roman" w:cs="Times New Roman"/>
              </w:rPr>
              <w:t>-31.12.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</w:tr>
      <w:tr w:rsidR="00947893" w:rsidRPr="00356A4F" w:rsidTr="00FF7E59">
        <w:trPr>
          <w:trHeight w:val="846"/>
          <w:tblCellSpacing w:w="5" w:type="nil"/>
        </w:trPr>
        <w:tc>
          <w:tcPr>
            <w:tcW w:w="709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356A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947893" w:rsidRPr="00356A4F" w:rsidRDefault="00947893" w:rsidP="00947893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Подпрограмма 2.  «Охрана и восстановление водных объектов, улучшение </w:t>
            </w:r>
            <w:r w:rsidRPr="00356A4F">
              <w:rPr>
                <w:rFonts w:ascii="Times New Roman" w:hAnsi="Times New Roman" w:cs="Times New Roman"/>
              </w:rPr>
              <w:lastRenderedPageBreak/>
              <w:t>водоснабжения населения»</w:t>
            </w:r>
          </w:p>
        </w:tc>
        <w:tc>
          <w:tcPr>
            <w:tcW w:w="2551" w:type="dxa"/>
          </w:tcPr>
          <w:p w:rsidR="00947893" w:rsidRPr="00356A4F" w:rsidRDefault="00947893" w:rsidP="00947893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356A4F">
              <w:rPr>
                <w:rFonts w:ascii="Times New Roman" w:hAnsi="Times New Roman" w:cs="Times New Roman"/>
                <w:kern w:val="2"/>
              </w:rPr>
              <w:t>Ремонтненского сельского поселения</w:t>
            </w:r>
          </w:p>
        </w:tc>
        <w:tc>
          <w:tcPr>
            <w:tcW w:w="2214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92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X</w:t>
            </w:r>
          </w:p>
        </w:tc>
      </w:tr>
      <w:tr w:rsidR="00947893" w:rsidRPr="00356A4F" w:rsidTr="00FF7E59">
        <w:trPr>
          <w:trHeight w:val="416"/>
          <w:tblCellSpacing w:w="5" w:type="nil"/>
        </w:trPr>
        <w:tc>
          <w:tcPr>
            <w:tcW w:w="709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552" w:type="dxa"/>
          </w:tcPr>
          <w:p w:rsidR="00947893" w:rsidRPr="00356A4F" w:rsidRDefault="00947893" w:rsidP="0094789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947893" w:rsidRPr="00356A4F" w:rsidRDefault="00947893" w:rsidP="0094789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Разработка ПСД на капитальный ремонт ГТС, находящихся в муниципальной собственности и </w:t>
            </w:r>
            <w:proofErr w:type="spellStart"/>
            <w:r w:rsidRPr="00356A4F">
              <w:rPr>
                <w:rFonts w:ascii="Times New Roman" w:hAnsi="Times New Roman" w:cs="Times New Roman"/>
              </w:rPr>
              <w:t>безхозяйных</w:t>
            </w:r>
            <w:proofErr w:type="spellEnd"/>
            <w:r w:rsidRPr="00356A4F">
              <w:rPr>
                <w:rFonts w:ascii="Times New Roman" w:hAnsi="Times New Roman" w:cs="Times New Roman"/>
              </w:rPr>
              <w:t xml:space="preserve"> ГТС</w:t>
            </w:r>
          </w:p>
        </w:tc>
        <w:tc>
          <w:tcPr>
            <w:tcW w:w="2551" w:type="dxa"/>
          </w:tcPr>
          <w:p w:rsidR="00947893" w:rsidRPr="00356A4F" w:rsidRDefault="00947893" w:rsidP="00947893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Ведущий специалист по охране окружающей среды, гражданской обороне и чрезвычайных ситуаций </w:t>
            </w:r>
            <w:proofErr w:type="spellStart"/>
            <w:r w:rsidR="00E0683B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="00E0683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14" w:type="dxa"/>
          </w:tcPr>
          <w:p w:rsidR="00947893" w:rsidRPr="00356A4F" w:rsidRDefault="00947893" w:rsidP="00947893">
            <w:pPr>
              <w:widowControl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392" w:type="dxa"/>
          </w:tcPr>
          <w:p w:rsidR="00947893" w:rsidRPr="00356A4F" w:rsidRDefault="00FF7E59" w:rsidP="00E06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  <w:r w:rsidRPr="00356A4F">
              <w:rPr>
                <w:rFonts w:ascii="Times New Roman" w:hAnsi="Times New Roman" w:cs="Times New Roman"/>
              </w:rPr>
              <w:t>-31.12.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</w:tr>
      <w:tr w:rsidR="00947893" w:rsidRPr="00356A4F" w:rsidTr="00FF7E59">
        <w:trPr>
          <w:trHeight w:val="416"/>
          <w:tblCellSpacing w:w="5" w:type="nil"/>
        </w:trPr>
        <w:tc>
          <w:tcPr>
            <w:tcW w:w="709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2" w:type="dxa"/>
          </w:tcPr>
          <w:p w:rsidR="00947893" w:rsidRPr="00356A4F" w:rsidRDefault="00947893" w:rsidP="0094789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947893" w:rsidRPr="00356A4F" w:rsidRDefault="00947893" w:rsidP="00947893">
            <w:pPr>
              <w:spacing w:after="100" w:afterAutospacing="1"/>
              <w:rPr>
                <w:rFonts w:ascii="Times New Roman" w:hAnsi="Times New Roman" w:cs="Times New Roman"/>
                <w:u w:val="single"/>
              </w:rPr>
            </w:pPr>
            <w:r w:rsidRPr="00356A4F">
              <w:rPr>
                <w:rFonts w:ascii="Times New Roman" w:hAnsi="Times New Roman" w:cs="Times New Roman"/>
              </w:rPr>
              <w:t>Текущий ремонт ГТС, находящихся в муниципальной собственности</w:t>
            </w:r>
          </w:p>
        </w:tc>
        <w:tc>
          <w:tcPr>
            <w:tcW w:w="2551" w:type="dxa"/>
          </w:tcPr>
          <w:p w:rsidR="00947893" w:rsidRPr="00356A4F" w:rsidRDefault="00947893" w:rsidP="00947893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Ведущий специалист по охране окружающей среды, гражданской обороне и чрезвычайных ситуаций </w:t>
            </w:r>
            <w:proofErr w:type="spellStart"/>
            <w:r w:rsidR="00E0683B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="00E0683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14" w:type="dxa"/>
          </w:tcPr>
          <w:p w:rsidR="00947893" w:rsidRPr="00356A4F" w:rsidRDefault="00947893" w:rsidP="00947893">
            <w:pPr>
              <w:widowControl w:val="0"/>
              <w:spacing w:line="226" w:lineRule="auto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392" w:type="dxa"/>
          </w:tcPr>
          <w:p w:rsidR="00947893" w:rsidRPr="00356A4F" w:rsidRDefault="00FF7E59" w:rsidP="00E06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  <w:r w:rsidRPr="00356A4F">
              <w:rPr>
                <w:rFonts w:ascii="Times New Roman" w:hAnsi="Times New Roman" w:cs="Times New Roman"/>
              </w:rPr>
              <w:t>-31.12.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-</w:t>
            </w:r>
          </w:p>
        </w:tc>
      </w:tr>
      <w:tr w:rsidR="00947893" w:rsidRPr="00356A4F" w:rsidTr="00FF7E59">
        <w:trPr>
          <w:trHeight w:val="644"/>
          <w:tblCellSpacing w:w="5" w:type="nil"/>
        </w:trPr>
        <w:tc>
          <w:tcPr>
            <w:tcW w:w="709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2" w:type="dxa"/>
          </w:tcPr>
          <w:p w:rsidR="00947893" w:rsidRPr="00356A4F" w:rsidRDefault="00947893" w:rsidP="00947893">
            <w:pPr>
              <w:pStyle w:val="ConsPlusCell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 xml:space="preserve">Контрольное </w:t>
            </w:r>
            <w:proofErr w:type="gramStart"/>
            <w:r w:rsidRPr="00356A4F">
              <w:rPr>
                <w:rFonts w:ascii="Times New Roman" w:hAnsi="Times New Roman" w:cs="Times New Roman"/>
              </w:rPr>
              <w:t>событие  подпрограммы</w:t>
            </w:r>
            <w:proofErr w:type="gramEnd"/>
          </w:p>
        </w:tc>
        <w:tc>
          <w:tcPr>
            <w:tcW w:w="2551" w:type="dxa"/>
          </w:tcPr>
          <w:p w:rsidR="00947893" w:rsidRPr="00356A4F" w:rsidRDefault="00947893" w:rsidP="00947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6A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14" w:type="dxa"/>
          </w:tcPr>
          <w:p w:rsidR="00947893" w:rsidRPr="00356A4F" w:rsidRDefault="00947893" w:rsidP="00947893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356A4F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1392" w:type="dxa"/>
          </w:tcPr>
          <w:p w:rsidR="00947893" w:rsidRPr="00356A4F" w:rsidRDefault="00FF7E59" w:rsidP="00E06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  <w:r w:rsidRPr="00356A4F">
              <w:rPr>
                <w:rFonts w:ascii="Times New Roman" w:hAnsi="Times New Roman" w:cs="Times New Roman"/>
              </w:rPr>
              <w:t>-31.12.</w:t>
            </w:r>
            <w:r w:rsidR="009D599A">
              <w:rPr>
                <w:rFonts w:ascii="Times New Roman" w:hAnsi="Times New Roman" w:cs="Times New Roman"/>
              </w:rPr>
              <w:t>202</w:t>
            </w:r>
            <w:r w:rsidR="00E068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947893" w:rsidRPr="00356A4F" w:rsidRDefault="00947893" w:rsidP="00947893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356A4F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356A4F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356A4F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5" w:type="dxa"/>
          </w:tcPr>
          <w:p w:rsidR="00947893" w:rsidRPr="00356A4F" w:rsidRDefault="00947893" w:rsidP="00947893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356A4F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356A4F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6" w:type="dxa"/>
          </w:tcPr>
          <w:p w:rsidR="00947893" w:rsidRPr="00356A4F" w:rsidRDefault="00947893" w:rsidP="00947893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356A4F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</w:tr>
    </w:tbl>
    <w:p w:rsidR="009C22FD" w:rsidRPr="009C22FD" w:rsidRDefault="009C22FD" w:rsidP="009C2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7"/>
      <w:bookmarkEnd w:id="1"/>
    </w:p>
    <w:p w:rsidR="009C22FD" w:rsidRPr="009C22FD" w:rsidRDefault="00D25720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9C22FD" w:rsidRPr="009C22FD" w:rsidRDefault="00D25720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9C22FD" w:rsidRPr="009C22FD" w:rsidRDefault="00D25720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2FD" w:rsidRPr="009C22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22FD" w:rsidRPr="009C22FD">
        <w:rPr>
          <w:rFonts w:ascii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9C22FD" w:rsidRPr="009C22FD" w:rsidSect="009C22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20" w:rsidRDefault="00D25720">
      <w:pPr>
        <w:spacing w:after="0" w:line="240" w:lineRule="auto"/>
      </w:pPr>
      <w:r>
        <w:separator/>
      </w:r>
    </w:p>
  </w:endnote>
  <w:endnote w:type="continuationSeparator" w:id="0">
    <w:p w:rsidR="00D25720" w:rsidRDefault="00D2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0D" w:rsidRDefault="00D25720" w:rsidP="00DD2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824">
      <w:rPr>
        <w:rStyle w:val="a5"/>
        <w:noProof/>
      </w:rPr>
      <w:t>7</w:t>
    </w:r>
    <w:r>
      <w:rPr>
        <w:rStyle w:val="a5"/>
      </w:rPr>
      <w:fldChar w:fldCharType="end"/>
    </w:r>
  </w:p>
  <w:p w:rsidR="0090130D" w:rsidRDefault="00D25720" w:rsidP="00DD2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20" w:rsidRDefault="00D25720">
      <w:pPr>
        <w:spacing w:after="0" w:line="240" w:lineRule="auto"/>
      </w:pPr>
      <w:r>
        <w:separator/>
      </w:r>
    </w:p>
  </w:footnote>
  <w:footnote w:type="continuationSeparator" w:id="0">
    <w:p w:rsidR="00D25720" w:rsidRDefault="00D2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01FF1"/>
    <w:rsid w:val="001568A0"/>
    <w:rsid w:val="001962CC"/>
    <w:rsid w:val="0026776C"/>
    <w:rsid w:val="00295006"/>
    <w:rsid w:val="00326AB2"/>
    <w:rsid w:val="00356A4F"/>
    <w:rsid w:val="003725A1"/>
    <w:rsid w:val="00374D6E"/>
    <w:rsid w:val="003B2839"/>
    <w:rsid w:val="003F6679"/>
    <w:rsid w:val="0045348B"/>
    <w:rsid w:val="004A1AA2"/>
    <w:rsid w:val="005C4155"/>
    <w:rsid w:val="005C41A7"/>
    <w:rsid w:val="005F10D1"/>
    <w:rsid w:val="006C4824"/>
    <w:rsid w:val="006D2A4A"/>
    <w:rsid w:val="006D4BD3"/>
    <w:rsid w:val="006F0741"/>
    <w:rsid w:val="006F1DE6"/>
    <w:rsid w:val="00753841"/>
    <w:rsid w:val="00756BF7"/>
    <w:rsid w:val="007F1951"/>
    <w:rsid w:val="008A492C"/>
    <w:rsid w:val="00947893"/>
    <w:rsid w:val="009C22FD"/>
    <w:rsid w:val="009D599A"/>
    <w:rsid w:val="00A05C7B"/>
    <w:rsid w:val="00A32919"/>
    <w:rsid w:val="00B1588E"/>
    <w:rsid w:val="00B63766"/>
    <w:rsid w:val="00CA2DB4"/>
    <w:rsid w:val="00D174A6"/>
    <w:rsid w:val="00D25720"/>
    <w:rsid w:val="00DC4EBD"/>
    <w:rsid w:val="00E0683B"/>
    <w:rsid w:val="00EB01B7"/>
    <w:rsid w:val="00F34F76"/>
    <w:rsid w:val="00FA2725"/>
    <w:rsid w:val="00FC7D4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5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23</cp:revision>
  <cp:lastPrinted>2021-01-12T08:45:00Z</cp:lastPrinted>
  <dcterms:created xsi:type="dcterms:W3CDTF">2019-03-21T10:35:00Z</dcterms:created>
  <dcterms:modified xsi:type="dcterms:W3CDTF">2023-01-11T07:00:00Z</dcterms:modified>
</cp:coreProperties>
</file>