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89" w:rsidRDefault="00266789" w:rsidP="00B872A3">
      <w:pPr>
        <w:jc w:val="center"/>
        <w:rPr>
          <w:b/>
          <w:sz w:val="28"/>
          <w:szCs w:val="28"/>
        </w:rPr>
      </w:pPr>
    </w:p>
    <w:p w:rsidR="00266789" w:rsidRDefault="00266789" w:rsidP="00B87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266789" w:rsidRDefault="00266789" w:rsidP="00B872A3">
      <w:pPr>
        <w:jc w:val="center"/>
        <w:rPr>
          <w:b/>
          <w:sz w:val="28"/>
          <w:szCs w:val="28"/>
        </w:rPr>
      </w:pP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АДМИНИСТРАЦИЯ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РЕМОНТНЕНСКОГО СЕЛЬСКОГО  ПОСЕЛЕНИЯ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РЕМОНТНЕНСКОГО РАЙОНА  РОСТОВСКОЙ ОБЛАСТИ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ПОСТАНОВЛЕНИЕ</w:t>
      </w:r>
    </w:p>
    <w:p w:rsidR="00B872A3" w:rsidRPr="008B477B" w:rsidRDefault="00B872A3" w:rsidP="00B872A3">
      <w:pPr>
        <w:pStyle w:val="ac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  <w:sz w:val="28"/>
          <w:szCs w:val="28"/>
        </w:rPr>
      </w:pPr>
    </w:p>
    <w:p w:rsidR="00B872A3" w:rsidRPr="008B477B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     _________</w:t>
      </w:r>
      <w:r w:rsidRPr="008B477B">
        <w:rPr>
          <w:sz w:val="28"/>
          <w:szCs w:val="28"/>
        </w:rPr>
        <w:t>2</w:t>
      </w:r>
      <w:r>
        <w:rPr>
          <w:sz w:val="28"/>
          <w:szCs w:val="28"/>
        </w:rPr>
        <w:t xml:space="preserve">015 г.     </w:t>
      </w:r>
      <w:r>
        <w:rPr>
          <w:sz w:val="28"/>
          <w:szCs w:val="28"/>
        </w:rPr>
        <w:tab/>
        <w:t xml:space="preserve">             </w:t>
      </w:r>
      <w:r w:rsidRPr="008B477B">
        <w:rPr>
          <w:sz w:val="28"/>
          <w:szCs w:val="28"/>
        </w:rPr>
        <w:t xml:space="preserve">  №                 </w:t>
      </w:r>
      <w:r>
        <w:rPr>
          <w:sz w:val="28"/>
          <w:szCs w:val="28"/>
        </w:rPr>
        <w:t xml:space="preserve">                     </w:t>
      </w:r>
      <w:r w:rsidRPr="008B477B">
        <w:rPr>
          <w:sz w:val="28"/>
          <w:szCs w:val="28"/>
        </w:rPr>
        <w:t>с.Ремонтное</w:t>
      </w:r>
    </w:p>
    <w:p w:rsidR="00B872A3" w:rsidRDefault="00B872A3" w:rsidP="00B872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7E18" w:rsidRDefault="001B7E18" w:rsidP="001B7E18">
      <w:pPr>
        <w:keepNext/>
        <w:suppressAutoHyphens/>
        <w:spacing w:line="100" w:lineRule="atLeast"/>
        <w:jc w:val="right"/>
        <w:outlineLvl w:val="1"/>
        <w:rPr>
          <w:b/>
          <w:bCs/>
          <w:iCs/>
          <w:kern w:val="2"/>
          <w:sz w:val="28"/>
          <w:szCs w:val="28"/>
          <w:u w:val="single"/>
        </w:rPr>
      </w:pPr>
    </w:p>
    <w:p w:rsidR="00B1200A" w:rsidRPr="00E75967" w:rsidRDefault="00B1200A" w:rsidP="00B1200A">
      <w:pPr>
        <w:ind w:firstLine="567"/>
        <w:jc w:val="both"/>
        <w:rPr>
          <w:b/>
        </w:rPr>
      </w:pPr>
    </w:p>
    <w:p w:rsidR="00B872A3" w:rsidRDefault="00927997" w:rsidP="0069016E">
      <w:pPr>
        <w:pStyle w:val="a9"/>
        <w:rPr>
          <w:b/>
          <w:sz w:val="28"/>
          <w:szCs w:val="28"/>
        </w:rPr>
      </w:pPr>
      <w:r w:rsidRPr="00E75967">
        <w:rPr>
          <w:b/>
          <w:sz w:val="28"/>
          <w:szCs w:val="28"/>
        </w:rPr>
        <w:t>Об</w:t>
      </w:r>
      <w:r w:rsidR="001C30E8">
        <w:rPr>
          <w:b/>
          <w:sz w:val="28"/>
          <w:szCs w:val="28"/>
        </w:rPr>
        <w:t xml:space="preserve"> утверждении Административного</w:t>
      </w:r>
    </w:p>
    <w:p w:rsidR="00B872A3" w:rsidRDefault="001C30E8" w:rsidP="0069016E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27997" w:rsidRPr="00E75967">
        <w:rPr>
          <w:b/>
          <w:sz w:val="28"/>
          <w:szCs w:val="28"/>
        </w:rPr>
        <w:t>егламента по предоставлению</w:t>
      </w:r>
    </w:p>
    <w:p w:rsidR="0069016E" w:rsidRPr="0069016E" w:rsidRDefault="0025433A" w:rsidP="0069016E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27997" w:rsidRPr="00E75967">
        <w:rPr>
          <w:b/>
          <w:sz w:val="28"/>
          <w:szCs w:val="28"/>
        </w:rPr>
        <w:t>муниципальной услуги</w:t>
      </w:r>
      <w:r w:rsidR="004F009F">
        <w:rPr>
          <w:b/>
          <w:sz w:val="28"/>
          <w:szCs w:val="28"/>
        </w:rPr>
        <w:t xml:space="preserve"> </w:t>
      </w:r>
      <w:r w:rsidR="0069016E" w:rsidRPr="0069016E">
        <w:rPr>
          <w:b/>
          <w:sz w:val="28"/>
          <w:szCs w:val="28"/>
        </w:rPr>
        <w:t>"Передача в</w:t>
      </w:r>
    </w:p>
    <w:p w:rsidR="0025433A" w:rsidRDefault="0025433A" w:rsidP="0025433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9016E" w:rsidRPr="0069016E">
        <w:rPr>
          <w:b/>
          <w:sz w:val="28"/>
          <w:szCs w:val="28"/>
        </w:rPr>
        <w:t>собственность граждан  занимаемых</w:t>
      </w:r>
    </w:p>
    <w:p w:rsidR="0025433A" w:rsidRDefault="0025433A" w:rsidP="0025433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9016E" w:rsidRPr="0069016E">
        <w:rPr>
          <w:b/>
          <w:sz w:val="28"/>
          <w:szCs w:val="28"/>
        </w:rPr>
        <w:t xml:space="preserve"> ими жилых помещений,  находящихся </w:t>
      </w:r>
    </w:p>
    <w:p w:rsidR="0025433A" w:rsidRDefault="0025433A" w:rsidP="0025433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9016E" w:rsidRPr="0069016E">
        <w:rPr>
          <w:b/>
          <w:sz w:val="28"/>
          <w:szCs w:val="28"/>
        </w:rPr>
        <w:t xml:space="preserve">в муниципальной  собственности </w:t>
      </w:r>
    </w:p>
    <w:p w:rsidR="0069016E" w:rsidRPr="0069016E" w:rsidRDefault="0025433A" w:rsidP="0025433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9016E" w:rsidRPr="0069016E">
        <w:rPr>
          <w:b/>
          <w:sz w:val="28"/>
          <w:szCs w:val="28"/>
        </w:rPr>
        <w:t xml:space="preserve">(приватизация муниципального жилого фонда), </w:t>
      </w:r>
    </w:p>
    <w:p w:rsidR="0069016E" w:rsidRPr="0069016E" w:rsidRDefault="0069016E" w:rsidP="0069016E">
      <w:pPr>
        <w:ind w:left="-567"/>
        <w:rPr>
          <w:b/>
          <w:sz w:val="28"/>
          <w:szCs w:val="28"/>
        </w:rPr>
      </w:pPr>
      <w:r w:rsidRPr="0069016E">
        <w:rPr>
          <w:b/>
          <w:sz w:val="28"/>
          <w:szCs w:val="28"/>
        </w:rPr>
        <w:t xml:space="preserve">        или передача в муниципальную</w:t>
      </w:r>
    </w:p>
    <w:p w:rsidR="0069016E" w:rsidRPr="0069016E" w:rsidRDefault="0069016E" w:rsidP="0069016E">
      <w:pPr>
        <w:ind w:left="-567"/>
        <w:rPr>
          <w:b/>
          <w:sz w:val="28"/>
          <w:szCs w:val="28"/>
        </w:rPr>
      </w:pPr>
      <w:r w:rsidRPr="0069016E">
        <w:rPr>
          <w:b/>
          <w:sz w:val="28"/>
          <w:szCs w:val="28"/>
        </w:rPr>
        <w:t xml:space="preserve">       </w:t>
      </w:r>
      <w:r w:rsidR="0025433A">
        <w:rPr>
          <w:b/>
          <w:sz w:val="28"/>
          <w:szCs w:val="28"/>
        </w:rPr>
        <w:t xml:space="preserve"> </w:t>
      </w:r>
      <w:r w:rsidRPr="0069016E">
        <w:rPr>
          <w:b/>
          <w:sz w:val="28"/>
          <w:szCs w:val="28"/>
        </w:rPr>
        <w:t xml:space="preserve">собственность ранее приватизированных </w:t>
      </w:r>
    </w:p>
    <w:p w:rsidR="0069016E" w:rsidRPr="0069016E" w:rsidRDefault="0069016E" w:rsidP="0069016E">
      <w:pPr>
        <w:ind w:left="-567"/>
        <w:rPr>
          <w:b/>
          <w:sz w:val="28"/>
          <w:szCs w:val="28"/>
        </w:rPr>
      </w:pPr>
      <w:r w:rsidRPr="0069016E">
        <w:rPr>
          <w:b/>
          <w:sz w:val="28"/>
          <w:szCs w:val="28"/>
        </w:rPr>
        <w:t xml:space="preserve">      </w:t>
      </w:r>
      <w:r w:rsidR="0025433A">
        <w:rPr>
          <w:b/>
          <w:sz w:val="28"/>
          <w:szCs w:val="28"/>
        </w:rPr>
        <w:t xml:space="preserve"> </w:t>
      </w:r>
      <w:r w:rsidRPr="0069016E">
        <w:rPr>
          <w:b/>
          <w:sz w:val="28"/>
          <w:szCs w:val="28"/>
        </w:rPr>
        <w:t xml:space="preserve"> жилых помещений"</w:t>
      </w:r>
    </w:p>
    <w:p w:rsidR="0069016E" w:rsidRPr="0069016E" w:rsidRDefault="0069016E" w:rsidP="0069016E">
      <w:pPr>
        <w:widowControl w:val="0"/>
        <w:ind w:right="97"/>
        <w:rPr>
          <w:b/>
          <w:sz w:val="28"/>
          <w:szCs w:val="28"/>
        </w:rPr>
      </w:pPr>
    </w:p>
    <w:p w:rsidR="00927997" w:rsidRPr="001B7E18" w:rsidRDefault="00927997" w:rsidP="001B7E18">
      <w:pPr>
        <w:pStyle w:val="a9"/>
        <w:jc w:val="both"/>
        <w:rPr>
          <w:sz w:val="28"/>
          <w:szCs w:val="28"/>
        </w:rPr>
      </w:pPr>
      <w:r w:rsidRPr="001B7E18">
        <w:rPr>
          <w:sz w:val="28"/>
          <w:szCs w:val="28"/>
        </w:rPr>
        <w:tab/>
      </w:r>
    </w:p>
    <w:p w:rsidR="00AF42BF" w:rsidRDefault="003247B2" w:rsidP="001B7E1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42BF" w:rsidRDefault="00AF42BF" w:rsidP="00AF42BF">
      <w:pPr>
        <w:widowControl w:val="0"/>
        <w:ind w:firstLine="1080"/>
        <w:jc w:val="both"/>
        <w:rPr>
          <w:sz w:val="28"/>
          <w:szCs w:val="28"/>
        </w:rPr>
      </w:pPr>
    </w:p>
    <w:p w:rsidR="0069016E" w:rsidRPr="0041470A" w:rsidRDefault="0069016E" w:rsidP="0069016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Федеральным законом от 06.10.2003 N 131-ФЗ "Об общих принципах организации местного самоуправления в Российской Федерации",  </w:t>
      </w:r>
      <w:r>
        <w:rPr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, Уставом муниципального образования "Ремонтненское сельское поселение» Администрация Ремонтненского сельского поселения</w:t>
      </w:r>
    </w:p>
    <w:p w:rsidR="00927997" w:rsidRPr="001B7E18" w:rsidRDefault="00927997" w:rsidP="001B7E18">
      <w:pPr>
        <w:pStyle w:val="a9"/>
        <w:jc w:val="both"/>
        <w:rPr>
          <w:sz w:val="28"/>
          <w:szCs w:val="28"/>
        </w:rPr>
      </w:pPr>
    </w:p>
    <w:p w:rsidR="00B872A3" w:rsidRDefault="00B872A3" w:rsidP="003247B2">
      <w:pPr>
        <w:pStyle w:val="a9"/>
        <w:jc w:val="center"/>
        <w:rPr>
          <w:sz w:val="28"/>
          <w:szCs w:val="28"/>
        </w:rPr>
      </w:pPr>
    </w:p>
    <w:p w:rsidR="00927997" w:rsidRPr="001B7E18" w:rsidRDefault="00927997" w:rsidP="003247B2">
      <w:pPr>
        <w:pStyle w:val="a9"/>
        <w:jc w:val="center"/>
        <w:rPr>
          <w:sz w:val="28"/>
          <w:szCs w:val="28"/>
        </w:rPr>
      </w:pPr>
      <w:r w:rsidRPr="001B7E18">
        <w:rPr>
          <w:sz w:val="28"/>
          <w:szCs w:val="28"/>
        </w:rPr>
        <w:t>ПОСТАНОВЛЯЮ:</w:t>
      </w:r>
    </w:p>
    <w:p w:rsidR="00927997" w:rsidRPr="001B7E18" w:rsidRDefault="00927997" w:rsidP="001B7E18">
      <w:pPr>
        <w:pStyle w:val="a9"/>
        <w:jc w:val="both"/>
        <w:rPr>
          <w:sz w:val="28"/>
          <w:szCs w:val="28"/>
        </w:rPr>
      </w:pPr>
    </w:p>
    <w:p w:rsidR="004F009F" w:rsidRPr="0069016E" w:rsidRDefault="003247B2" w:rsidP="0069016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72A3">
        <w:rPr>
          <w:sz w:val="28"/>
          <w:szCs w:val="28"/>
        </w:rPr>
        <w:t xml:space="preserve"> </w:t>
      </w:r>
      <w:r w:rsidR="00927997" w:rsidRPr="001B7E18">
        <w:rPr>
          <w:sz w:val="28"/>
          <w:szCs w:val="28"/>
        </w:rPr>
        <w:t>Утвердить Административный регламент по предоставлению муниципальной услуги</w:t>
      </w:r>
      <w:r w:rsidR="004F009F">
        <w:rPr>
          <w:sz w:val="28"/>
          <w:szCs w:val="28"/>
        </w:rPr>
        <w:t xml:space="preserve"> </w:t>
      </w:r>
      <w:r w:rsidR="0069016E" w:rsidRPr="00AF1F82">
        <w:rPr>
          <w:sz w:val="28"/>
          <w:szCs w:val="28"/>
        </w:rPr>
        <w:t>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помещений"</w:t>
      </w:r>
      <w:r w:rsidR="0069016E">
        <w:rPr>
          <w:sz w:val="28"/>
          <w:szCs w:val="28"/>
        </w:rPr>
        <w:t>, согласно приложению.</w:t>
      </w:r>
    </w:p>
    <w:p w:rsidR="00B872A3" w:rsidRDefault="004F009F" w:rsidP="0069016E">
      <w:pPr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B872A3" w:rsidRPr="00E522F9">
        <w:rPr>
          <w:color w:val="000000"/>
          <w:spacing w:val="-2"/>
          <w:sz w:val="28"/>
          <w:szCs w:val="28"/>
        </w:rPr>
        <w:t> </w:t>
      </w:r>
      <w:r w:rsidR="00B872A3" w:rsidRPr="00781515">
        <w:rPr>
          <w:sz w:val="28"/>
          <w:szCs w:val="28"/>
        </w:rPr>
        <w:t>2.</w:t>
      </w:r>
      <w:r w:rsidR="00B872A3">
        <w:rPr>
          <w:sz w:val="28"/>
          <w:szCs w:val="28"/>
        </w:rPr>
        <w:t xml:space="preserve"> </w:t>
      </w:r>
      <w:r w:rsidR="00B872A3" w:rsidRPr="00781515">
        <w:rPr>
          <w:sz w:val="28"/>
          <w:szCs w:val="28"/>
        </w:rPr>
        <w:t xml:space="preserve"> Настоящее постановление подлежит размещению на официальном Интернет-сайте Ремонтненского района и официальному опубликованию.</w:t>
      </w:r>
    </w:p>
    <w:p w:rsidR="00B872A3" w:rsidRPr="00781515" w:rsidRDefault="00B872A3" w:rsidP="0069016E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151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81515">
        <w:rPr>
          <w:sz w:val="28"/>
          <w:szCs w:val="28"/>
        </w:rPr>
        <w:t xml:space="preserve"> Постановление вступает в силу со дня </w:t>
      </w:r>
      <w:r w:rsidR="00AF42BF">
        <w:rPr>
          <w:sz w:val="28"/>
          <w:szCs w:val="28"/>
        </w:rPr>
        <w:t>его официального обнародования.</w:t>
      </w:r>
    </w:p>
    <w:p w:rsidR="00AF42BF" w:rsidRDefault="00B872A3" w:rsidP="0069016E">
      <w:pPr>
        <w:shd w:val="clear" w:color="auto" w:fill="FFFFFF"/>
        <w:jc w:val="both"/>
        <w:rPr>
          <w:sz w:val="28"/>
          <w:szCs w:val="28"/>
        </w:rPr>
      </w:pPr>
      <w:r w:rsidRPr="00781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B872A3" w:rsidRPr="003D0FDB" w:rsidRDefault="00B872A3" w:rsidP="006901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515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781515">
        <w:rPr>
          <w:sz w:val="28"/>
          <w:szCs w:val="28"/>
        </w:rPr>
        <w:t xml:space="preserve"> Контроль за выполнением постановления оставляю  за  собой.</w:t>
      </w:r>
    </w:p>
    <w:p w:rsidR="00B872A3" w:rsidRDefault="00B872A3" w:rsidP="0069016E">
      <w:pPr>
        <w:jc w:val="both"/>
        <w:rPr>
          <w:sz w:val="28"/>
          <w:szCs w:val="28"/>
        </w:rPr>
      </w:pP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2A3" w:rsidRDefault="00B872A3" w:rsidP="00B872A3">
      <w:pPr>
        <w:rPr>
          <w:sz w:val="28"/>
          <w:szCs w:val="28"/>
        </w:rPr>
      </w:pPr>
    </w:p>
    <w:p w:rsidR="00B872A3" w:rsidRDefault="00B872A3" w:rsidP="00B872A3">
      <w:pPr>
        <w:rPr>
          <w:sz w:val="28"/>
          <w:szCs w:val="28"/>
        </w:rPr>
      </w:pP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Глава Ремонтненского</w:t>
      </w: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                              А.Я. Яковенко</w:t>
      </w:r>
    </w:p>
    <w:p w:rsidR="00B872A3" w:rsidRPr="00B27785" w:rsidRDefault="00B872A3" w:rsidP="00B872A3">
      <w:pPr>
        <w:rPr>
          <w:sz w:val="28"/>
          <w:szCs w:val="28"/>
        </w:rPr>
      </w:pPr>
    </w:p>
    <w:p w:rsidR="00B872A3" w:rsidRPr="005E3D5C" w:rsidRDefault="00B872A3" w:rsidP="00B872A3">
      <w:pPr>
        <w:rPr>
          <w:i/>
          <w:sz w:val="18"/>
          <w:szCs w:val="18"/>
        </w:rPr>
      </w:pPr>
      <w:r w:rsidRPr="005E3D5C">
        <w:rPr>
          <w:i/>
          <w:sz w:val="18"/>
          <w:szCs w:val="18"/>
        </w:rPr>
        <w:t xml:space="preserve">Постановление вносит: </w:t>
      </w:r>
    </w:p>
    <w:p w:rsidR="00B872A3" w:rsidRPr="005E3D5C" w:rsidRDefault="00B872A3" w:rsidP="00B87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Сектор по  имущественным</w:t>
      </w:r>
      <w:r w:rsidRPr="005E3D5C">
        <w:rPr>
          <w:i/>
          <w:sz w:val="18"/>
          <w:szCs w:val="18"/>
        </w:rPr>
        <w:t xml:space="preserve"> </w:t>
      </w:r>
    </w:p>
    <w:p w:rsidR="00B872A3" w:rsidRDefault="00B872A3" w:rsidP="00B872A3">
      <w:pPr>
        <w:shd w:val="clear" w:color="auto" w:fill="FFFFFF"/>
        <w:rPr>
          <w:bCs/>
          <w:spacing w:val="-1"/>
          <w:sz w:val="28"/>
          <w:szCs w:val="28"/>
        </w:rPr>
      </w:pPr>
      <w:r w:rsidRPr="005E3D5C">
        <w:rPr>
          <w:i/>
          <w:sz w:val="18"/>
          <w:szCs w:val="18"/>
        </w:rPr>
        <w:t>и земельным отношениям</w:t>
      </w:r>
    </w:p>
    <w:p w:rsidR="00B872A3" w:rsidRDefault="00B872A3" w:rsidP="00B872A3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</w:p>
    <w:p w:rsidR="00B872A3" w:rsidRPr="00FB36C3" w:rsidRDefault="00B872A3" w:rsidP="00B872A3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</w:p>
    <w:p w:rsidR="001C30E8" w:rsidRDefault="001C30E8" w:rsidP="001B7E18">
      <w:pPr>
        <w:pStyle w:val="a9"/>
        <w:jc w:val="both"/>
        <w:rPr>
          <w:sz w:val="28"/>
          <w:szCs w:val="28"/>
        </w:rPr>
      </w:pPr>
    </w:p>
    <w:p w:rsidR="003247B2" w:rsidRPr="001B7E18" w:rsidRDefault="003247B2" w:rsidP="001B7E18">
      <w:pPr>
        <w:pStyle w:val="a9"/>
        <w:jc w:val="both"/>
        <w:rPr>
          <w:sz w:val="28"/>
          <w:szCs w:val="28"/>
        </w:rPr>
      </w:pPr>
    </w:p>
    <w:p w:rsidR="00927997" w:rsidRPr="00927997" w:rsidRDefault="00927997" w:rsidP="00927997">
      <w:pPr>
        <w:tabs>
          <w:tab w:val="left" w:pos="0"/>
        </w:tabs>
        <w:jc w:val="both"/>
        <w:rPr>
          <w:bCs/>
        </w:rPr>
      </w:pPr>
    </w:p>
    <w:p w:rsidR="00927997" w:rsidRPr="00927997" w:rsidRDefault="00927997" w:rsidP="00927997">
      <w:pPr>
        <w:tabs>
          <w:tab w:val="left" w:pos="0"/>
        </w:tabs>
        <w:jc w:val="both"/>
        <w:rPr>
          <w:bCs/>
        </w:rPr>
      </w:pPr>
    </w:p>
    <w:p w:rsidR="00AF42BF" w:rsidRDefault="00AF42BF" w:rsidP="001C30E8">
      <w:pPr>
        <w:tabs>
          <w:tab w:val="left" w:pos="0"/>
        </w:tabs>
        <w:jc w:val="right"/>
        <w:rPr>
          <w:bCs/>
          <w:sz w:val="28"/>
          <w:szCs w:val="28"/>
        </w:rPr>
      </w:pPr>
    </w:p>
    <w:p w:rsidR="00AF42BF" w:rsidRDefault="00AF42BF" w:rsidP="001C30E8">
      <w:pPr>
        <w:tabs>
          <w:tab w:val="left" w:pos="0"/>
        </w:tabs>
        <w:jc w:val="right"/>
        <w:rPr>
          <w:bCs/>
          <w:sz w:val="28"/>
          <w:szCs w:val="28"/>
        </w:rPr>
      </w:pPr>
    </w:p>
    <w:p w:rsidR="00AF42BF" w:rsidRDefault="00AF42BF" w:rsidP="001C30E8">
      <w:pPr>
        <w:tabs>
          <w:tab w:val="left" w:pos="0"/>
        </w:tabs>
        <w:jc w:val="right"/>
        <w:rPr>
          <w:bCs/>
          <w:sz w:val="28"/>
          <w:szCs w:val="28"/>
        </w:rPr>
      </w:pPr>
    </w:p>
    <w:p w:rsidR="00927997" w:rsidRP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Приложение</w:t>
      </w:r>
    </w:p>
    <w:p w:rsidR="00927997" w:rsidRPr="001C30E8" w:rsidRDefault="001C30E8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к п</w:t>
      </w:r>
      <w:r w:rsidR="00927997" w:rsidRPr="001C30E8">
        <w:rPr>
          <w:bCs/>
          <w:sz w:val="28"/>
          <w:szCs w:val="28"/>
        </w:rPr>
        <w:t xml:space="preserve">остановлению Администрации               </w:t>
      </w:r>
    </w:p>
    <w:p w:rsid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                                </w:t>
      </w:r>
      <w:r w:rsidR="00B872A3">
        <w:rPr>
          <w:bCs/>
          <w:sz w:val="28"/>
          <w:szCs w:val="28"/>
        </w:rPr>
        <w:t xml:space="preserve">                   Ремонтненского</w:t>
      </w:r>
      <w:r w:rsidRPr="001C30E8">
        <w:rPr>
          <w:bCs/>
          <w:sz w:val="28"/>
          <w:szCs w:val="28"/>
        </w:rPr>
        <w:t xml:space="preserve"> сельского</w:t>
      </w:r>
      <w:r w:rsidR="001C30E8">
        <w:rPr>
          <w:bCs/>
          <w:sz w:val="28"/>
          <w:szCs w:val="28"/>
        </w:rPr>
        <w:t xml:space="preserve"> п</w:t>
      </w:r>
      <w:r w:rsidRPr="001C30E8">
        <w:rPr>
          <w:bCs/>
          <w:sz w:val="28"/>
          <w:szCs w:val="28"/>
        </w:rPr>
        <w:t xml:space="preserve">оселения </w:t>
      </w:r>
    </w:p>
    <w:p w:rsidR="00927997" w:rsidRP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от __</w:t>
      </w:r>
      <w:r w:rsidR="001C30E8">
        <w:rPr>
          <w:bCs/>
          <w:sz w:val="28"/>
          <w:szCs w:val="28"/>
        </w:rPr>
        <w:t>_</w:t>
      </w:r>
      <w:r w:rsidRPr="001C30E8">
        <w:rPr>
          <w:bCs/>
          <w:sz w:val="28"/>
          <w:szCs w:val="28"/>
        </w:rPr>
        <w:t>___</w:t>
      </w:r>
      <w:r w:rsidR="001C30E8">
        <w:rPr>
          <w:bCs/>
          <w:sz w:val="28"/>
          <w:szCs w:val="28"/>
        </w:rPr>
        <w:t>2015  № ___</w:t>
      </w:r>
    </w:p>
    <w:p w:rsidR="00927997" w:rsidRPr="001C30E8" w:rsidRDefault="00927997" w:rsidP="0092799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27997" w:rsidRPr="001C30E8" w:rsidRDefault="00927997" w:rsidP="00927997">
      <w:pPr>
        <w:ind w:left="6096" w:hanging="6096"/>
        <w:rPr>
          <w:sz w:val="28"/>
          <w:szCs w:val="28"/>
        </w:rPr>
      </w:pPr>
    </w:p>
    <w:p w:rsidR="00927997" w:rsidRPr="001C30E8" w:rsidRDefault="00927997" w:rsidP="00927997">
      <w:pPr>
        <w:jc w:val="right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АДМИНИСТРАТИВНЫЙ РЕГЛАМЕНТ</w:t>
      </w:r>
    </w:p>
    <w:p w:rsidR="00AF42BF" w:rsidRDefault="00927997" w:rsidP="00AF42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по предоставлению муниципальной услуги</w:t>
      </w:r>
    </w:p>
    <w:p w:rsidR="00266789" w:rsidRDefault="0025433A" w:rsidP="002667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6789">
        <w:rPr>
          <w:b/>
          <w:bCs/>
          <w:sz w:val="28"/>
          <w:szCs w:val="28"/>
        </w:rPr>
        <w:t>"Передача</w:t>
      </w:r>
      <w:r w:rsidR="00266789">
        <w:rPr>
          <w:b/>
          <w:bCs/>
          <w:sz w:val="28"/>
          <w:szCs w:val="28"/>
        </w:rPr>
        <w:t xml:space="preserve"> </w:t>
      </w:r>
      <w:r w:rsidRPr="0025433A">
        <w:rPr>
          <w:b/>
          <w:bCs/>
          <w:sz w:val="28"/>
          <w:szCs w:val="28"/>
        </w:rPr>
        <w:t>в собственность граждан занимаемых ими жилых</w:t>
      </w:r>
    </w:p>
    <w:p w:rsidR="00266789" w:rsidRDefault="0025433A" w:rsidP="002667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433A">
        <w:rPr>
          <w:b/>
          <w:bCs/>
          <w:sz w:val="28"/>
          <w:szCs w:val="28"/>
        </w:rPr>
        <w:t>помещений,находящихся в муниципальной собственности</w:t>
      </w:r>
    </w:p>
    <w:p w:rsidR="0025433A" w:rsidRPr="00266789" w:rsidRDefault="0025433A" w:rsidP="002667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433A">
        <w:rPr>
          <w:b/>
          <w:bCs/>
          <w:sz w:val="28"/>
          <w:szCs w:val="28"/>
        </w:rPr>
        <w:t>(приватизация</w:t>
      </w:r>
      <w:r w:rsidR="00266789">
        <w:rPr>
          <w:b/>
          <w:bCs/>
          <w:sz w:val="28"/>
          <w:szCs w:val="28"/>
        </w:rPr>
        <w:t xml:space="preserve"> </w:t>
      </w:r>
      <w:r w:rsidRPr="0025433A">
        <w:rPr>
          <w:b/>
          <w:bCs/>
          <w:sz w:val="28"/>
          <w:szCs w:val="28"/>
        </w:rPr>
        <w:t>муниципального жилого фонда), или передача в муниципальнуюсобственность ранее приватизированных жилых помещений</w:t>
      </w:r>
      <w:r w:rsidRPr="00C95C7A">
        <w:rPr>
          <w:bCs/>
          <w:sz w:val="28"/>
          <w:szCs w:val="28"/>
        </w:rPr>
        <w:t>"</w:t>
      </w:r>
    </w:p>
    <w:p w:rsidR="0025433A" w:rsidRDefault="0025433A" w:rsidP="002667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2BF" w:rsidRPr="00AF42BF" w:rsidRDefault="00AF42BF" w:rsidP="00AF42BF">
      <w:pPr>
        <w:spacing w:line="226" w:lineRule="auto"/>
        <w:jc w:val="center"/>
        <w:rPr>
          <w:b/>
          <w:bCs/>
          <w:color w:val="000000"/>
          <w:sz w:val="28"/>
          <w:szCs w:val="28"/>
        </w:rPr>
      </w:pPr>
    </w:p>
    <w:p w:rsidR="00AF42BF" w:rsidRPr="00AF42BF" w:rsidRDefault="00AF42BF" w:rsidP="00AF42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42BF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Администрацией Ремонтненского района муниципальной услуги «</w:t>
      </w:r>
      <w:r w:rsidRPr="00AF42BF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AF42BF">
        <w:rPr>
          <w:rFonts w:ascii="Times New Roman" w:hAnsi="Times New Roman" w:cs="Times New Roman"/>
          <w:bCs/>
          <w:sz w:val="28"/>
          <w:szCs w:val="28"/>
        </w:rPr>
        <w:t>» (далее, соответственно, – административный регламент, муниципальная услуга) разработан в целях повышения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по организации предоставления муниципальной услуги «П</w:t>
      </w:r>
      <w:r w:rsidRPr="00AF42BF">
        <w:rPr>
          <w:rFonts w:ascii="Times New Roman" w:hAnsi="Times New Roman" w:cs="Times New Roman"/>
          <w:sz w:val="28"/>
          <w:szCs w:val="28"/>
        </w:rPr>
        <w:t>ередача в муниципальную собственность ранее приватизированных жилых помещений»</w:t>
      </w:r>
      <w:r w:rsidRPr="00AF42BF">
        <w:rPr>
          <w:rFonts w:ascii="Times New Roman" w:hAnsi="Times New Roman" w:cs="Times New Roman"/>
          <w:bCs/>
          <w:sz w:val="28"/>
          <w:szCs w:val="28"/>
        </w:rPr>
        <w:t>.</w:t>
      </w:r>
    </w:p>
    <w:p w:rsidR="00927997" w:rsidRPr="001C30E8" w:rsidRDefault="00927997" w:rsidP="0092799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7997" w:rsidRDefault="00927997" w:rsidP="0092799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Общие положения</w:t>
      </w:r>
    </w:p>
    <w:p w:rsidR="0025433A" w:rsidRPr="00A85046" w:rsidRDefault="00A22FF1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 xml:space="preserve">       1.</w:t>
      </w:r>
      <w:r w:rsidR="0069016E" w:rsidRPr="00A85046">
        <w:rPr>
          <w:sz w:val="28"/>
          <w:szCs w:val="28"/>
        </w:rPr>
        <w:t xml:space="preserve"> </w:t>
      </w:r>
      <w:r w:rsidR="0025433A" w:rsidRPr="00A85046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25433A" w:rsidRPr="00A85046">
        <w:rPr>
          <w:sz w:val="28"/>
          <w:szCs w:val="28"/>
        </w:rPr>
        <w:lastRenderedPageBreak/>
        <w:t>(далее - Регламент) 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помещений" определяет порядок, сроки и последовательность действий Администрации Ремонтненского сельского поселения (далее - разработчик Регламента), а также порядок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самоуправления, иными органами при оформлении и выдаче договора на передачу квартиры в собственность в порядке приватизации или выдаче соглашения (договора) о принятии жилого помещения в муниципальную собственность.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2. Предоставление муниципальной услуги (далее - предоставление услуги) 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помещений" осуществляется Администрацией.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3. Прием заявлений, информирование заявителей и выдача документов по результатам рассмотрения представленных заявлений осуществляются Администрацией Ремонтненского сельского поселения  (далее - Администрация).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4. Администрация при оказании муниципальной услуги взаимодействует с: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- Управлением Федеральной службы государственной регистрации, кадастра и картографии по Ростовской области.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5. Получателями муниципальной услуги являются граждане Российской Федерации, обратившиеся с письменным заявлением, поданным лично или через законного представителя.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6. Информирование о порядке предоставления услуги осуществляется специалистами лично или в телефонном режиме по вопросам: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перечня документов;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источника получения документов;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времени приема и выдачи документов;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сроков предоставления услуги;</w:t>
      </w:r>
    </w:p>
    <w:p w:rsidR="00A22FF1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порядка обжалования действий (бездействия) должностного лица, ответственного за предоставление услуги.</w:t>
      </w:r>
    </w:p>
    <w:p w:rsidR="00927997" w:rsidRPr="001C30E8" w:rsidRDefault="0025433A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7997" w:rsidRPr="001C30E8">
        <w:rPr>
          <w:sz w:val="28"/>
          <w:szCs w:val="28"/>
        </w:rPr>
        <w:t>. Требования к порядку информирования о предоставлении муниципальной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</w:t>
      </w:r>
      <w:r w:rsidR="00B872A3">
        <w:rPr>
          <w:bCs/>
          <w:sz w:val="28"/>
          <w:szCs w:val="28"/>
        </w:rPr>
        <w:t xml:space="preserve"> Ремонтненского</w:t>
      </w:r>
      <w:r w:rsidRPr="001C30E8">
        <w:rPr>
          <w:sz w:val="28"/>
          <w:szCs w:val="28"/>
        </w:rPr>
        <w:t xml:space="preserve"> сельского поселения </w:t>
      </w:r>
      <w:r w:rsidR="0025433A">
        <w:rPr>
          <w:sz w:val="28"/>
          <w:szCs w:val="28"/>
        </w:rPr>
        <w:t xml:space="preserve">(далее - Администрация) </w:t>
      </w:r>
      <w:r w:rsidRPr="001C30E8">
        <w:rPr>
          <w:sz w:val="28"/>
          <w:szCs w:val="28"/>
        </w:rPr>
        <w:t>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27997" w:rsidRDefault="00927997" w:rsidP="00927997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Сведения о месте нахождения Администрации </w:t>
      </w:r>
      <w:r w:rsidR="00B872A3">
        <w:rPr>
          <w:bCs/>
          <w:sz w:val="28"/>
          <w:szCs w:val="28"/>
        </w:rPr>
        <w:t>Ремонтненского</w:t>
      </w:r>
      <w:r w:rsidRPr="001C30E8">
        <w:rPr>
          <w:sz w:val="28"/>
          <w:szCs w:val="28"/>
        </w:rPr>
        <w:t xml:space="preserve"> сельского поселени</w:t>
      </w:r>
      <w:r w:rsidR="00B872A3">
        <w:rPr>
          <w:sz w:val="28"/>
          <w:szCs w:val="28"/>
        </w:rPr>
        <w:t>я: Ростовская обл., Ремонтненский</w:t>
      </w:r>
      <w:r w:rsidRPr="001C30E8">
        <w:rPr>
          <w:sz w:val="28"/>
          <w:szCs w:val="28"/>
        </w:rPr>
        <w:t xml:space="preserve"> район, </w:t>
      </w:r>
      <w:r w:rsidR="00B872A3">
        <w:rPr>
          <w:sz w:val="28"/>
          <w:szCs w:val="28"/>
        </w:rPr>
        <w:t xml:space="preserve">с. Ремонтное, ул. Ленинская, 94,  тел.: 8 (863 79) 3-11-03. </w:t>
      </w:r>
    </w:p>
    <w:p w:rsidR="00B872A3" w:rsidRPr="001C30E8" w:rsidRDefault="00B872A3" w:rsidP="00B872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782271">
        <w:rPr>
          <w:sz w:val="28"/>
          <w:szCs w:val="28"/>
        </w:rPr>
        <w:t xml:space="preserve">рафик (режим) работы Администрации </w:t>
      </w:r>
      <w:r>
        <w:rPr>
          <w:sz w:val="28"/>
          <w:szCs w:val="28"/>
        </w:rPr>
        <w:t>Ремонтненского</w:t>
      </w:r>
      <w:r w:rsidRPr="007822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r w:rsidRPr="008137F4">
        <w:rPr>
          <w:sz w:val="28"/>
          <w:szCs w:val="28"/>
        </w:rPr>
        <w:t xml:space="preserve"> </w:t>
      </w:r>
      <w:r>
        <w:rPr>
          <w:sz w:val="28"/>
          <w:szCs w:val="28"/>
        </w:rPr>
        <w:t>Понедельник-пятница с 09-00 до 18-00, перерыв с 13-00 до 14-00. Выходной: суббота, воскресенье.</w:t>
      </w:r>
    </w:p>
    <w:p w:rsidR="00927997" w:rsidRPr="001C30E8" w:rsidRDefault="00927997" w:rsidP="00927997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1C30E8">
        <w:rPr>
          <w:sz w:val="28"/>
          <w:szCs w:val="28"/>
          <w:lang w:val="en-US"/>
        </w:rPr>
        <w:t>sp</w:t>
      </w:r>
      <w:r w:rsidR="00B872A3">
        <w:rPr>
          <w:sz w:val="28"/>
          <w:szCs w:val="28"/>
        </w:rPr>
        <w:t>32347</w:t>
      </w:r>
      <w:r w:rsidRPr="001C30E8">
        <w:rPr>
          <w:sz w:val="28"/>
          <w:szCs w:val="28"/>
        </w:rPr>
        <w:t>@</w:t>
      </w:r>
      <w:r w:rsidRPr="001C30E8">
        <w:rPr>
          <w:sz w:val="28"/>
          <w:szCs w:val="28"/>
          <w:lang w:val="en-US"/>
        </w:rPr>
        <w:t>donpac</w:t>
      </w:r>
      <w:r w:rsidRPr="001C30E8">
        <w:rPr>
          <w:sz w:val="28"/>
          <w:szCs w:val="28"/>
        </w:rPr>
        <w:t>.</w:t>
      </w:r>
      <w:r w:rsidRPr="001C30E8">
        <w:rPr>
          <w:sz w:val="28"/>
          <w:szCs w:val="28"/>
          <w:lang w:val="en-US"/>
        </w:rPr>
        <w:t>ru</w:t>
      </w:r>
      <w:r w:rsidRPr="001C30E8">
        <w:rPr>
          <w:sz w:val="28"/>
          <w:szCs w:val="28"/>
        </w:rPr>
        <w:t xml:space="preserve">.                                   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 xml:space="preserve">8. Информация о порядке предоставления услуги, а также об услугах, которые являются необходимыми и обязательными для предоставления муниципальной услуги, размещается на официальном сайте Администрации </w:t>
      </w:r>
      <w:r w:rsidR="00A85046" w:rsidRPr="00A85046">
        <w:rPr>
          <w:sz w:val="28"/>
          <w:szCs w:val="28"/>
        </w:rPr>
        <w:t>Ремонтненского</w:t>
      </w:r>
      <w:r w:rsidRPr="00A85046">
        <w:rPr>
          <w:sz w:val="28"/>
          <w:szCs w:val="28"/>
        </w:rPr>
        <w:t xml:space="preserve"> сельского поселения, в региональной государственной информационной системе "Портал государственных и муниципальных услуг Ростовской области", а также предоставляется непосредственно специалистами Администрациис использованием средств телефонной связи и электронной почты, по почте (по письменным обращениям заявителей).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9. Информирование заявителей проводится в двух формах: устной и письменной.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При ответах на телефонные звонки и обращения заявителей лично в рабочее время специалисты Администрации,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 xml:space="preserve">Письменный ответ на обращение подписывается Главой </w:t>
      </w:r>
      <w:r w:rsidR="00A85046" w:rsidRPr="00A85046">
        <w:rPr>
          <w:sz w:val="28"/>
          <w:szCs w:val="28"/>
        </w:rPr>
        <w:t>Ремонтненского</w:t>
      </w:r>
      <w:r w:rsidRPr="00A85046">
        <w:rPr>
          <w:sz w:val="28"/>
          <w:szCs w:val="28"/>
        </w:rPr>
        <w:t xml:space="preserve"> сельского поселения  либо уполномоченным им лицом, должен содержать фамилию и номер телефона исполнителя и направляется по почтовому адресу, указанному в обращении.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 xml:space="preserve">Порядок и сроки предоставления письменной информации определены в соответствии с Федеральным </w:t>
      </w:r>
      <w:hyperlink r:id="rId8" w:history="1">
        <w:r w:rsidRPr="00A85046">
          <w:rPr>
            <w:color w:val="000000" w:themeColor="text1"/>
            <w:sz w:val="28"/>
            <w:szCs w:val="28"/>
          </w:rPr>
          <w:t>законом</w:t>
        </w:r>
      </w:hyperlink>
      <w:r w:rsidRPr="00A85046">
        <w:rPr>
          <w:sz w:val="28"/>
          <w:szCs w:val="28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</w:t>
      </w:r>
      <w:r w:rsidRPr="00A85046">
        <w:rPr>
          <w:sz w:val="28"/>
          <w:szCs w:val="28"/>
        </w:rPr>
        <w:lastRenderedPageBreak/>
        <w:t>дней со дня регистрации письменного обращения.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10.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На информационных стендах в помещении Администрации, предназначенном для приема документов для предоставления услуги, сайте Администрации размещаются: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б) текст Регламента с приложениями (полная версия - на сайте Администрации) и извлечения на информационных стендах в помещении Администрации;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 xml:space="preserve">в) </w:t>
      </w:r>
      <w:hyperlink w:anchor="Par550" w:history="1">
        <w:r w:rsidRPr="00A85046">
          <w:rPr>
            <w:color w:val="000000" w:themeColor="text1"/>
            <w:sz w:val="28"/>
            <w:szCs w:val="28"/>
          </w:rPr>
          <w:t>блок-схема</w:t>
        </w:r>
      </w:hyperlink>
      <w:r w:rsidRPr="00A85046">
        <w:rPr>
          <w:sz w:val="28"/>
          <w:szCs w:val="28"/>
        </w:rPr>
        <w:t xml:space="preserve"> (приложение N 3 к настоящему Регламенту) и краткое описание порядка предоставления услуги;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д) образцы оформления документов, необходимых для предоставления услуги, и требования к ним;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е) основания для отказа в предоставлении услуги;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 xml:space="preserve">ж)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Администрации </w:t>
      </w:r>
      <w:r w:rsidR="00A85046" w:rsidRPr="00A85046">
        <w:rPr>
          <w:sz w:val="28"/>
          <w:szCs w:val="28"/>
        </w:rPr>
        <w:t>Ремонтненского</w:t>
      </w:r>
      <w:r w:rsidRPr="00A85046">
        <w:rPr>
          <w:sz w:val="28"/>
          <w:szCs w:val="28"/>
        </w:rPr>
        <w:t xml:space="preserve"> сельского поселения;</w:t>
      </w:r>
    </w:p>
    <w:p w:rsidR="0025433A" w:rsidRPr="00A85046" w:rsidRDefault="0025433A" w:rsidP="002543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 xml:space="preserve">з) адрес Администрации </w:t>
      </w:r>
      <w:r w:rsidR="00A85046" w:rsidRPr="00A85046">
        <w:rPr>
          <w:sz w:val="28"/>
          <w:szCs w:val="28"/>
        </w:rPr>
        <w:t>Ремонтненского</w:t>
      </w:r>
      <w:r w:rsidRPr="00A85046">
        <w:rPr>
          <w:sz w:val="28"/>
          <w:szCs w:val="28"/>
        </w:rPr>
        <w:t xml:space="preserve"> сельского поселения;</w:t>
      </w:r>
    </w:p>
    <w:p w:rsidR="0025433A" w:rsidRPr="00A85046" w:rsidRDefault="0025433A" w:rsidP="00266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46">
        <w:rPr>
          <w:sz w:val="28"/>
          <w:szCs w:val="28"/>
        </w:rPr>
        <w:t>и) порядок обжалования решений, действий или бездействия должностного лица, ответственного за предоставление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Стандарт предоставления муниципальной</w:t>
      </w:r>
      <w:r w:rsidR="001C30E8" w:rsidRPr="001C30E8">
        <w:rPr>
          <w:b/>
          <w:sz w:val="28"/>
          <w:szCs w:val="28"/>
        </w:rPr>
        <w:t xml:space="preserve"> услуги</w:t>
      </w:r>
    </w:p>
    <w:p w:rsidR="00927997" w:rsidRPr="001C30E8" w:rsidRDefault="00927997" w:rsidP="00927997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11. Наименование муниципальной услуги - 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помещений".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12. Наименование органа, предоставляющего муниципальную услугу, - Администрация Ремонтненского сельского поселения.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13. Результат предоставления муниципальной услуги: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 xml:space="preserve">- документ о передаче квартиры в собственность в порядке приватизации (постановление Администрации Ремонтненского сельского поселения, договор на передачу квартиры в собственность в порядке приватизации) либо отказ в предоставлении услуги в случаях, предусмотренных </w:t>
      </w:r>
      <w:hyperlink w:anchor="Par175" w:history="1">
        <w:r w:rsidRPr="007814BC">
          <w:rPr>
            <w:rStyle w:val="a8"/>
            <w:color w:val="000000" w:themeColor="text1"/>
            <w:sz w:val="28"/>
            <w:szCs w:val="28"/>
          </w:rPr>
          <w:t>пунктом 18</w:t>
        </w:r>
      </w:hyperlink>
      <w:r w:rsidRPr="007814BC">
        <w:rPr>
          <w:color w:val="000000" w:themeColor="text1"/>
          <w:sz w:val="28"/>
          <w:szCs w:val="28"/>
        </w:rPr>
        <w:t xml:space="preserve"> </w:t>
      </w:r>
      <w:r w:rsidRPr="007814BC">
        <w:rPr>
          <w:sz w:val="28"/>
          <w:szCs w:val="28"/>
        </w:rPr>
        <w:t>Регламента;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 xml:space="preserve">- документ об отмене правового акта Администрации Ремонтненского сельского поселения  передачи квартиры в собственность граждан в порядке приватизации либо выдача уведомления об отказе в оформлении документов по указанной </w:t>
      </w:r>
      <w:r w:rsidRPr="007814BC">
        <w:rPr>
          <w:sz w:val="28"/>
          <w:szCs w:val="28"/>
        </w:rPr>
        <w:lastRenderedPageBreak/>
        <w:t xml:space="preserve">услуге - в случаях, предусмотренных </w:t>
      </w:r>
      <w:hyperlink w:anchor="Par175" w:history="1">
        <w:r w:rsidRPr="007814BC">
          <w:rPr>
            <w:rStyle w:val="a8"/>
            <w:color w:val="000000" w:themeColor="text1"/>
            <w:sz w:val="28"/>
            <w:szCs w:val="28"/>
          </w:rPr>
          <w:t>пунктом 18</w:t>
        </w:r>
      </w:hyperlink>
      <w:r w:rsidRPr="007814BC">
        <w:rPr>
          <w:sz w:val="28"/>
          <w:szCs w:val="28"/>
        </w:rPr>
        <w:t xml:space="preserve"> Регламента (в случае передачи в муниципальную собственность ранее приватизированных жилых помещений).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14. Срок предоставления муниципальной услуги.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14.1. "Передача в собственность граждан занимаемых ими жилых помещений (приватизация муниципального жилого фонда)", включая проведение всех необходимых административных процедур, осуществляется в течение 2 месяцев с момента регистрации заявления.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 xml:space="preserve">14.1.2. Заявление регистрируется в день получения специалистом Администрации документов согласно перечню, указанному в </w:t>
      </w:r>
      <w:hyperlink w:anchor="Par138" w:history="1">
        <w:r w:rsidRPr="007814BC">
          <w:rPr>
            <w:rStyle w:val="a8"/>
            <w:color w:val="000000" w:themeColor="text1"/>
            <w:sz w:val="28"/>
            <w:szCs w:val="28"/>
          </w:rPr>
          <w:t>пункте 16.1</w:t>
        </w:r>
      </w:hyperlink>
      <w:r w:rsidRPr="007814BC">
        <w:rPr>
          <w:sz w:val="28"/>
          <w:szCs w:val="28"/>
        </w:rPr>
        <w:t xml:space="preserve"> настоящего Регламента.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14.1.3. Срок прохождения отдельных административных процедур и административных действий муниципальной услуги 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фонда)" составляет 2 месяца, в том числе: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прием заявления, пакета документов и регистрация в Администрации - 15 минут;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подготовка и направление межведомственного запроса в рамках предоставления муниципальной услуги - 2 рабочих дня;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получение ответа на межведомственный запрос в рамках предоставления муниципальной услуги - 5 рабочих дней;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рассмотрение заявления - 17 календарных дней;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оформление пакета документов для выхода постановления о передаче квартиры в собственность в порядке приватизации - 27 календарных дней;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подготовка постановления Администрации Ремонтненского сельского поселения и договора на передачу квартиры в собственность в порядке приватизации вместе с оригиналами и копиями документов, представленными заявителем, либо уведомление об отказе в оформлении документов по указанной услуге - 1 рабочий день;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вызов специалистом заявителя и выдача готовых документов - 1 день.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14.2. В случае передачи в муниципальную собственность ранее приватизированных жилых помещений в течение 2 месяцев с момента регистрации заявления.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 xml:space="preserve">14.2.1. Заявление регистрируется в день получения специалистом Администрации, предоставляющим услугу, документов согласно перечню, указанному в </w:t>
      </w:r>
      <w:hyperlink w:anchor="Par151" w:history="1">
        <w:r w:rsidRPr="007814BC">
          <w:rPr>
            <w:rStyle w:val="a8"/>
            <w:color w:val="000000" w:themeColor="text1"/>
            <w:sz w:val="28"/>
            <w:szCs w:val="28"/>
          </w:rPr>
          <w:t>пункте 16.2</w:t>
        </w:r>
      </w:hyperlink>
      <w:r w:rsidRPr="007814BC">
        <w:rPr>
          <w:sz w:val="28"/>
          <w:szCs w:val="28"/>
        </w:rPr>
        <w:t xml:space="preserve"> настоящего Регламента.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14.2.2. Срок прохождения отдельных административных процедур и административных действий в случае передачи в муниципальную собственность ранее приватизированных жилых помещений составляет 2 месяца, в том числе: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прием заявления, пакета документов и регистрация в Администрации- 15 минут;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подготовка и направление межведомственного запроса в рамках предоставления муниципальной услуги - 2 рабочих дня;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получение ответа на межведомственный запрос в рамках предоставления муниципальной услуги - 5 рабочих дней;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рассмотрение заявления в Администрации - 17 календарных дней;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оформление документов - 27 календарных дней;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вызов специалистом Администрации Ремонтненского сельского поселения  заявителя и выдача готовых документов - 1 день.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lastRenderedPageBreak/>
        <w:t>14.2.3. Время выдачи документа, являющегося результатом предоставления услуги, составляет не более 15 минут.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14.3. Максимальное время ожидания в очереди при подаче документов составляет не более 15 минут; максимальная продолжительность приема у специалиста, осуществляющего прием документов, составляет не более 15 минут.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14.4. Максимальное время ожидания в очереди при получении документов составляет не более 15 минут; максимальная продолжительность приема у специалиста, осуществляющего выдачу документов, составляет не более 15 минут.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15. Перечень нормативных правовых актов, непосредственно регулирующих предоставление услуги: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 xml:space="preserve">- </w:t>
      </w:r>
      <w:hyperlink r:id="rId9" w:history="1">
        <w:r w:rsidRPr="007814BC">
          <w:rPr>
            <w:rStyle w:val="a8"/>
            <w:color w:val="000000" w:themeColor="text1"/>
            <w:sz w:val="28"/>
            <w:szCs w:val="28"/>
          </w:rPr>
          <w:t>Закон</w:t>
        </w:r>
      </w:hyperlink>
      <w:r w:rsidRPr="007814BC">
        <w:rPr>
          <w:sz w:val="28"/>
          <w:szCs w:val="28"/>
        </w:rPr>
        <w:t xml:space="preserve"> РФ N 1541-1 от 04.07.1991</w:t>
      </w:r>
      <w:r w:rsidRPr="007814BC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7814BC">
          <w:rPr>
            <w:rStyle w:val="a8"/>
            <w:color w:val="000000" w:themeColor="text1"/>
            <w:sz w:val="28"/>
            <w:szCs w:val="28"/>
          </w:rPr>
          <w:t>ст. 1</w:t>
        </w:r>
      </w:hyperlink>
      <w:r w:rsidRPr="007814BC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7814BC">
          <w:rPr>
            <w:rStyle w:val="a8"/>
            <w:color w:val="000000" w:themeColor="text1"/>
            <w:sz w:val="28"/>
            <w:szCs w:val="28"/>
          </w:rPr>
          <w:t>ст. 2</w:t>
        </w:r>
      </w:hyperlink>
      <w:r w:rsidRPr="007814BC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7814BC">
          <w:rPr>
            <w:rStyle w:val="a8"/>
            <w:color w:val="000000" w:themeColor="text1"/>
            <w:sz w:val="28"/>
            <w:szCs w:val="28"/>
          </w:rPr>
          <w:t>ст. 4</w:t>
        </w:r>
      </w:hyperlink>
      <w:r w:rsidRPr="007814BC">
        <w:rPr>
          <w:sz w:val="28"/>
          <w:szCs w:val="28"/>
        </w:rPr>
        <w:t xml:space="preserve"> "О приватизации жилищного фонда в РФ";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 xml:space="preserve">- Жилищный </w:t>
      </w:r>
      <w:hyperlink r:id="rId13" w:history="1">
        <w:r w:rsidRPr="007814BC">
          <w:rPr>
            <w:rStyle w:val="a8"/>
            <w:color w:val="000000" w:themeColor="text1"/>
            <w:sz w:val="28"/>
            <w:szCs w:val="28"/>
          </w:rPr>
          <w:t>кодекс</w:t>
        </w:r>
      </w:hyperlink>
      <w:r w:rsidRPr="007814BC">
        <w:rPr>
          <w:sz w:val="28"/>
          <w:szCs w:val="28"/>
        </w:rPr>
        <w:t xml:space="preserve"> РФ;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16. Информация о перечне необходимых для предоставления услуги документов.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38"/>
      <w:bookmarkEnd w:id="0"/>
      <w:r w:rsidRPr="007814BC">
        <w:rPr>
          <w:sz w:val="28"/>
          <w:szCs w:val="28"/>
        </w:rPr>
        <w:t>16.1. Для получения услуги 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фонда)" рассматриваются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2268"/>
        <w:gridCol w:w="1916"/>
      </w:tblGrid>
      <w:tr w:rsidR="00650C8F" w:rsidRPr="007814BC" w:rsidTr="00650C8F">
        <w:tc>
          <w:tcPr>
            <w:tcW w:w="5353" w:type="dxa"/>
            <w:vAlign w:val="center"/>
          </w:tcPr>
          <w:p w:rsidR="00650C8F" w:rsidRPr="007814BC" w:rsidRDefault="00650C8F" w:rsidP="00650C8F">
            <w:pPr>
              <w:jc w:val="center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vAlign w:val="center"/>
          </w:tcPr>
          <w:p w:rsidR="00650C8F" w:rsidRPr="007814BC" w:rsidRDefault="00650C8F" w:rsidP="00650C8F">
            <w:pPr>
              <w:jc w:val="center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Вид и количество запрашиваемого документа при очном обращении</w:t>
            </w:r>
          </w:p>
          <w:p w:rsidR="00650C8F" w:rsidRPr="007814BC" w:rsidRDefault="00650C8F" w:rsidP="00650C8F">
            <w:pPr>
              <w:jc w:val="center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(оригинал, копия, заверенная копия, нотариально заверенная копия)</w:t>
            </w:r>
          </w:p>
        </w:tc>
        <w:tc>
          <w:tcPr>
            <w:tcW w:w="1916" w:type="dxa"/>
          </w:tcPr>
          <w:p w:rsidR="00650C8F" w:rsidRPr="007814BC" w:rsidRDefault="00650C8F" w:rsidP="00650C8F">
            <w:pPr>
              <w:jc w:val="center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</w:tr>
      <w:tr w:rsidR="00650C8F" w:rsidRPr="007814BC" w:rsidTr="00650C8F">
        <w:trPr>
          <w:trHeight w:val="352"/>
        </w:trPr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  <w:lang w:val="en-US"/>
              </w:rPr>
            </w:pPr>
            <w:r w:rsidRPr="007814BC">
              <w:rPr>
                <w:sz w:val="28"/>
                <w:szCs w:val="28"/>
                <w:lang w:val="en-US"/>
              </w:rPr>
              <w:t>1</w:t>
            </w:r>
            <w:r w:rsidRPr="007814BC">
              <w:rPr>
                <w:sz w:val="28"/>
                <w:szCs w:val="28"/>
              </w:rPr>
              <w:t>. Заявление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t>1</w:t>
            </w:r>
            <w:r w:rsidRPr="007814BC">
              <w:rPr>
                <w:sz w:val="28"/>
                <w:szCs w:val="28"/>
              </w:rPr>
              <w:t>. Оригинал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2.Документ, удостоверяющий личность получателя (представителя получателя) получателя и всех членов семьи, указанных в договоре социального найма (совершеннолетних и несовершеннолетних)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t>2</w:t>
            </w:r>
            <w:r w:rsidRPr="007814BC">
              <w:rPr>
                <w:sz w:val="28"/>
                <w:szCs w:val="28"/>
              </w:rPr>
              <w:t>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3. Документ, подтверждающий полномочия представителя получателя (получателей) (для физических лиц)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t>3</w:t>
            </w:r>
            <w:r w:rsidRPr="007814BC">
              <w:rPr>
                <w:sz w:val="28"/>
                <w:szCs w:val="28"/>
              </w:rPr>
              <w:t>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 xml:space="preserve">4.Нотариально оформленный отказ иных членов семьи от участия в приватизации либо заявление об отказе от участия в </w:t>
            </w:r>
            <w:r w:rsidRPr="007814BC">
              <w:rPr>
                <w:sz w:val="28"/>
                <w:szCs w:val="28"/>
              </w:rPr>
              <w:lastRenderedPageBreak/>
              <w:t>приватизации (при личном обращении)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- 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приватизации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lastRenderedPageBreak/>
              <w:t>4</w:t>
            </w:r>
            <w:r w:rsidRPr="007814BC">
              <w:rPr>
                <w:sz w:val="28"/>
                <w:szCs w:val="28"/>
              </w:rPr>
              <w:t xml:space="preserve">. Оригинал – 1 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lastRenderedPageBreak/>
              <w:t>5</w:t>
            </w:r>
            <w:r w:rsidRPr="007814BC">
              <w:rPr>
                <w:sz w:val="28"/>
                <w:szCs w:val="28"/>
              </w:rPr>
              <w:t>.Договор социального найма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t>5</w:t>
            </w:r>
            <w:r w:rsidRPr="007814BC">
              <w:rPr>
                <w:sz w:val="28"/>
                <w:szCs w:val="28"/>
              </w:rPr>
              <w:t>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Договор социального найма</w:t>
            </w: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6.Документ с предыдущих мест жительства после 01.08.1991г., подтверждающий, что по ранее проживающим адресам право на приватизацию не использовано (оригинал и копия из БТИ и Росреестра или уполномоченных органов МСУ)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t>6</w:t>
            </w:r>
            <w:r w:rsidRPr="007814BC">
              <w:rPr>
                <w:sz w:val="28"/>
                <w:szCs w:val="28"/>
              </w:rPr>
              <w:t>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7.Справка о составе семьи (на момент подачи заявления)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t>7</w:t>
            </w:r>
            <w:r w:rsidRPr="007814BC">
              <w:rPr>
                <w:sz w:val="28"/>
                <w:szCs w:val="28"/>
              </w:rPr>
              <w:t>. Оригинал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Справка о составе семьи</w:t>
            </w: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8.1. Поквартирная карточка (копия), заверенная уполномоченным органом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  <w:p w:rsidR="00650C8F" w:rsidRPr="007814BC" w:rsidRDefault="00650C8F" w:rsidP="00650C8F">
            <w:pPr>
              <w:rPr>
                <w:i/>
                <w:sz w:val="28"/>
                <w:szCs w:val="28"/>
              </w:rPr>
            </w:pPr>
            <w:r w:rsidRPr="007814BC">
              <w:rPr>
                <w:i/>
                <w:sz w:val="28"/>
                <w:szCs w:val="28"/>
              </w:rPr>
              <w:t>или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8.1.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8.2. Выписка из лицевого счета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8.2.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 xml:space="preserve">9. Технический паспорт на жилое помещение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9.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</w:tbl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В случае, если указанные сведения находятся в распоряжении органов государственной власти, органов местного самоуправления, они могут быть запрошены уполномоченным лицом в рамках межведомственного информационного взаимодействия при предоставлении муниципальной услуги в случае непредставления их по инициативе заявителя.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Иные документы, не указанные в данном перечне, могут быть приняты по инициативе заявителя.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51"/>
      <w:bookmarkEnd w:id="1"/>
      <w:r w:rsidRPr="007814BC">
        <w:rPr>
          <w:sz w:val="28"/>
          <w:szCs w:val="28"/>
        </w:rPr>
        <w:t>16.2. В случае передачи в муниципальную собственность ранее приватизированных жилых помещений представляются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2268"/>
        <w:gridCol w:w="1916"/>
      </w:tblGrid>
      <w:tr w:rsidR="00650C8F" w:rsidRPr="007814BC" w:rsidTr="00650C8F">
        <w:tc>
          <w:tcPr>
            <w:tcW w:w="5353" w:type="dxa"/>
            <w:vAlign w:val="center"/>
          </w:tcPr>
          <w:p w:rsidR="00650C8F" w:rsidRPr="007814BC" w:rsidRDefault="00650C8F" w:rsidP="00650C8F">
            <w:pPr>
              <w:jc w:val="center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vAlign w:val="center"/>
          </w:tcPr>
          <w:p w:rsidR="00650C8F" w:rsidRPr="007814BC" w:rsidRDefault="00650C8F" w:rsidP="00650C8F">
            <w:pPr>
              <w:jc w:val="center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 xml:space="preserve">Вид и количество запрашиваемого документа при очном </w:t>
            </w:r>
            <w:r w:rsidRPr="007814BC">
              <w:rPr>
                <w:sz w:val="28"/>
                <w:szCs w:val="28"/>
              </w:rPr>
              <w:lastRenderedPageBreak/>
              <w:t>обращении</w:t>
            </w:r>
          </w:p>
          <w:p w:rsidR="00650C8F" w:rsidRPr="007814BC" w:rsidRDefault="00650C8F" w:rsidP="00650C8F">
            <w:pPr>
              <w:jc w:val="center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(оригинал, копия, заверенная копия, нотариально заверенная копия)</w:t>
            </w:r>
          </w:p>
        </w:tc>
        <w:tc>
          <w:tcPr>
            <w:tcW w:w="1916" w:type="dxa"/>
          </w:tcPr>
          <w:p w:rsidR="00650C8F" w:rsidRPr="007814BC" w:rsidRDefault="00650C8F" w:rsidP="00650C8F">
            <w:pPr>
              <w:jc w:val="center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lastRenderedPageBreak/>
              <w:t xml:space="preserve">Наименование документа (сведений), запрашиваемых в рамках </w:t>
            </w:r>
            <w:r w:rsidRPr="007814BC">
              <w:rPr>
                <w:sz w:val="28"/>
                <w:szCs w:val="28"/>
              </w:rPr>
              <w:lastRenderedPageBreak/>
              <w:t>межведомственного взаимодействия</w:t>
            </w:r>
          </w:p>
        </w:tc>
      </w:tr>
      <w:tr w:rsidR="00650C8F" w:rsidRPr="007814BC" w:rsidTr="00650C8F">
        <w:trPr>
          <w:trHeight w:val="352"/>
        </w:trPr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  <w:lang w:val="en-US"/>
              </w:rPr>
            </w:pPr>
            <w:r w:rsidRPr="007814BC">
              <w:rPr>
                <w:sz w:val="28"/>
                <w:szCs w:val="28"/>
                <w:lang w:val="en-US"/>
              </w:rPr>
              <w:lastRenderedPageBreak/>
              <w:t>1</w:t>
            </w:r>
            <w:r w:rsidRPr="007814BC">
              <w:rPr>
                <w:sz w:val="28"/>
                <w:szCs w:val="28"/>
              </w:rPr>
              <w:t>. Заявление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t>1</w:t>
            </w:r>
            <w:r w:rsidRPr="007814BC">
              <w:rPr>
                <w:sz w:val="28"/>
                <w:szCs w:val="28"/>
              </w:rPr>
              <w:t>. Оригинал – 1</w:t>
            </w: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 xml:space="preserve">2.1. Технический паспорт (БТИ) 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 xml:space="preserve">или 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2.2. Кадастровый паспорт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2.1.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2.2.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3. Справка  из БТИ о собственниках, запретах и арестах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  <w:lang w:val="en-US"/>
              </w:rPr>
            </w:pPr>
            <w:r w:rsidRPr="007814BC">
              <w:rPr>
                <w:sz w:val="28"/>
                <w:szCs w:val="28"/>
                <w:lang w:val="en-US"/>
              </w:rPr>
              <w:t>3</w:t>
            </w:r>
            <w:r w:rsidRPr="007814BC">
              <w:rPr>
                <w:sz w:val="28"/>
                <w:szCs w:val="28"/>
              </w:rPr>
              <w:t>. Копия при предъявлении оригинала – 1</w:t>
            </w: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 xml:space="preserve">4.  Выписка из ЕГРП 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t>4</w:t>
            </w:r>
            <w:r w:rsidRPr="007814BC">
              <w:rPr>
                <w:sz w:val="28"/>
                <w:szCs w:val="28"/>
              </w:rPr>
              <w:t>. Оригинал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Выписка из ЕГРП</w:t>
            </w: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5. Документ, удостоверяющий личность получателя (представителя получателя) получателя и всех членов семьи, указанных в договоре социального найма (совершеннолетних и несовершеннолетних)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  <w:lang w:val="en-US"/>
              </w:rPr>
              <w:t>5</w:t>
            </w:r>
            <w:r w:rsidRPr="007814BC">
              <w:rPr>
                <w:sz w:val="28"/>
                <w:szCs w:val="28"/>
              </w:rPr>
              <w:t>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6.Нотариально оформленный отказ иных членов семьи от участия в передаче в муниципальную собственность ранее приватизированных жилых помещений (при личном обращении)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- 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передаче в муниципальную собственность ранее приватизированных жилых помещений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 xml:space="preserve">6. Оригинал – 1 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7. Договор на передачу квартир (домов) в собственность граждан  или/и свидетельство о государственной регистрации права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7. Оригинал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 xml:space="preserve">8.1. Поквартирная карточка (копия), </w:t>
            </w:r>
            <w:r w:rsidRPr="007814BC">
              <w:rPr>
                <w:sz w:val="28"/>
                <w:szCs w:val="28"/>
              </w:rPr>
              <w:lastRenderedPageBreak/>
              <w:t>заверенная уполномоченным органом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  <w:p w:rsidR="00650C8F" w:rsidRPr="007814BC" w:rsidRDefault="00650C8F" w:rsidP="00650C8F">
            <w:pPr>
              <w:rPr>
                <w:i/>
                <w:sz w:val="28"/>
                <w:szCs w:val="28"/>
              </w:rPr>
            </w:pPr>
            <w:r w:rsidRPr="007814BC">
              <w:rPr>
                <w:i/>
                <w:sz w:val="28"/>
                <w:szCs w:val="28"/>
              </w:rPr>
              <w:t>или</w:t>
            </w:r>
          </w:p>
        </w:tc>
        <w:tc>
          <w:tcPr>
            <w:tcW w:w="2268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lastRenderedPageBreak/>
              <w:t xml:space="preserve">8.1. Копия при </w:t>
            </w:r>
            <w:r w:rsidRPr="007814BC">
              <w:rPr>
                <w:sz w:val="28"/>
                <w:szCs w:val="28"/>
              </w:rPr>
              <w:lastRenderedPageBreak/>
              <w:t>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lastRenderedPageBreak/>
              <w:t>8.2. Выписка из лицевого счета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8.2.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  <w:tr w:rsidR="00650C8F" w:rsidRPr="007814BC" w:rsidTr="00650C8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 xml:space="preserve">9. Справка о составе семьи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 xml:space="preserve">9. Оригинал – 1 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Справка о составе семьи</w:t>
            </w:r>
          </w:p>
        </w:tc>
      </w:tr>
      <w:tr w:rsidR="00650C8F" w:rsidRPr="007814BC" w:rsidTr="00650C8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10. Справка об отсутствии задолженности по коммунальным услугам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10. Копия при предъявлении оригинала – 1</w:t>
            </w:r>
          </w:p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8F" w:rsidRPr="007814BC" w:rsidRDefault="00650C8F" w:rsidP="00650C8F">
            <w:pPr>
              <w:rPr>
                <w:sz w:val="28"/>
                <w:szCs w:val="28"/>
              </w:rPr>
            </w:pPr>
          </w:p>
        </w:tc>
      </w:tr>
    </w:tbl>
    <w:p w:rsidR="00650C8F" w:rsidRPr="007814BC" w:rsidRDefault="00650C8F" w:rsidP="00650C8F">
      <w:pPr>
        <w:pStyle w:val="ad"/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В случае, если указанные сведения находятся в распоряжении органов государственной власти, органов местного самоуправления, они могут быть запрошены уполномоченным лицом в рамках межведомственного информационного взаимодействия при предоставлении муниципальной услуги в случае непредставления их по инициативе заявителя.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Иные документы, не указанные в данном перечне, могут быть приняты по инициативе заявителя.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16.3. От заявителя запрещается требовать: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16.4.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170"/>
      <w:bookmarkEnd w:id="2"/>
      <w:r w:rsidRPr="007814BC">
        <w:rPr>
          <w:sz w:val="28"/>
          <w:szCs w:val="28"/>
        </w:rPr>
        <w:lastRenderedPageBreak/>
        <w:t>17. Представленные документы должны соответствовать следующим требованиям: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в документах отсутствуют неоговоренные исправления;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- документы не исполнены карандашом.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75"/>
      <w:bookmarkEnd w:id="3"/>
      <w:r w:rsidRPr="007814BC">
        <w:rPr>
          <w:sz w:val="28"/>
          <w:szCs w:val="28"/>
        </w:rPr>
        <w:t>18. Основаниями для отказа в предоставлении услуги являются: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 xml:space="preserve">а) представление документов, не соответствующих перечню, указанному в </w:t>
      </w:r>
      <w:hyperlink w:anchor="Par138" w:history="1">
        <w:r w:rsidRPr="00266789">
          <w:rPr>
            <w:rStyle w:val="a8"/>
            <w:color w:val="000000" w:themeColor="text1"/>
            <w:sz w:val="28"/>
            <w:szCs w:val="28"/>
            <w:u w:val="none"/>
          </w:rPr>
          <w:t>пунктах 16.1</w:t>
        </w:r>
      </w:hyperlink>
      <w:r w:rsidRPr="00266789">
        <w:rPr>
          <w:color w:val="000000" w:themeColor="text1"/>
          <w:sz w:val="28"/>
          <w:szCs w:val="28"/>
        </w:rPr>
        <w:t xml:space="preserve">, </w:t>
      </w:r>
      <w:hyperlink w:anchor="Par151" w:history="1">
        <w:r w:rsidRPr="00266789">
          <w:rPr>
            <w:rStyle w:val="a8"/>
            <w:color w:val="000000" w:themeColor="text1"/>
            <w:sz w:val="28"/>
            <w:szCs w:val="28"/>
            <w:u w:val="none"/>
          </w:rPr>
          <w:t>16.2</w:t>
        </w:r>
      </w:hyperlink>
      <w:r w:rsidRPr="007814BC">
        <w:rPr>
          <w:sz w:val="28"/>
          <w:szCs w:val="28"/>
        </w:rPr>
        <w:t xml:space="preserve"> настоящего Регламента, за исключением документов, которые могут быть запрошены в рамках межведомственного информационного взаимодействия;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б) нарушение требований к оформлению документов;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в) документ поврежден, текст не поддается прочтению;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г) отсутствие у заявителя права на получение услуги в соответствии с действующим законодательством РФ (в случае приватизации).</w:t>
      </w:r>
    </w:p>
    <w:p w:rsidR="00650C8F" w:rsidRPr="007814BC" w:rsidRDefault="00650C8F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>19. Приостановление предоставления услуги законодательством Российской Федерации не предусмотрено.</w:t>
      </w:r>
    </w:p>
    <w:p w:rsidR="00650C8F" w:rsidRPr="007814BC" w:rsidRDefault="007814BC" w:rsidP="00650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4BC">
        <w:rPr>
          <w:sz w:val="28"/>
          <w:szCs w:val="28"/>
        </w:rPr>
        <w:t xml:space="preserve">           </w:t>
      </w:r>
      <w:r w:rsidR="00650C8F" w:rsidRPr="007814BC">
        <w:rPr>
          <w:sz w:val="28"/>
          <w:szCs w:val="28"/>
        </w:rPr>
        <w:t xml:space="preserve">20. </w:t>
      </w:r>
      <w:r w:rsidRPr="007814BC">
        <w:rPr>
          <w:sz w:val="28"/>
          <w:szCs w:val="28"/>
        </w:rPr>
        <w:t xml:space="preserve"> </w:t>
      </w:r>
      <w:r w:rsidR="00650C8F" w:rsidRPr="007814BC">
        <w:rPr>
          <w:sz w:val="28"/>
          <w:szCs w:val="28"/>
        </w:rPr>
        <w:t>При предоставлении муниципальной услуги плата с заявителя не взимается.</w:t>
      </w:r>
    </w:p>
    <w:p w:rsidR="00C86B3F" w:rsidRPr="000B5FFB" w:rsidRDefault="007814BC" w:rsidP="00C86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B0C19">
        <w:rPr>
          <w:sz w:val="28"/>
          <w:szCs w:val="28"/>
        </w:rPr>
        <w:t xml:space="preserve">. </w:t>
      </w:r>
      <w:r w:rsidR="00C86B3F" w:rsidRPr="000B5FFB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</w:t>
      </w:r>
      <w:r w:rsidR="00C86B3F">
        <w:rPr>
          <w:sz w:val="28"/>
          <w:szCs w:val="28"/>
        </w:rPr>
        <w:t xml:space="preserve"> </w:t>
      </w:r>
      <w:r w:rsidR="00C86B3F" w:rsidRPr="000B5FFB">
        <w:rPr>
          <w:sz w:val="28"/>
          <w:szCs w:val="28"/>
        </w:rPr>
        <w:t>мобильных групп населения (СНиП 35-01-2001  от 01.01.2013):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C86B3F" w:rsidRDefault="00C86B3F" w:rsidP="00C86B3F">
      <w:pPr>
        <w:ind w:firstLine="567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86B3F" w:rsidRPr="009E5E3D" w:rsidRDefault="00C86B3F" w:rsidP="00C86B3F">
      <w:pPr>
        <w:pStyle w:val="a9"/>
        <w:ind w:firstLine="708"/>
        <w:jc w:val="both"/>
        <w:rPr>
          <w:sz w:val="28"/>
          <w:szCs w:val="28"/>
        </w:rPr>
      </w:pPr>
      <w:r w:rsidRPr="009E5E3D">
        <w:rPr>
          <w:sz w:val="28"/>
          <w:szCs w:val="28"/>
        </w:rPr>
        <w:t>В целях обеспечения условий доступности для инвалидов  помещение, в которых предоставляется муниципальная услуга, обеспечивается следующими требованиями, обеспечивающими: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lastRenderedPageBreak/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A63FBE" w:rsidRPr="007814BC" w:rsidRDefault="00C86B3F" w:rsidP="007814BC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A63FBE" w:rsidRDefault="00A63FBE" w:rsidP="00A63FBE">
      <w:pPr>
        <w:jc w:val="both"/>
        <w:rPr>
          <w:sz w:val="28"/>
          <w:szCs w:val="28"/>
        </w:rPr>
      </w:pPr>
    </w:p>
    <w:p w:rsidR="000908A8" w:rsidRDefault="00927997" w:rsidP="000908A8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</w:t>
      </w:r>
      <w:r w:rsidR="001C30E8" w:rsidRPr="001C30E8">
        <w:rPr>
          <w:b/>
          <w:sz w:val="28"/>
          <w:szCs w:val="28"/>
        </w:rPr>
        <w:t>ых процедур в электронной фор</w:t>
      </w:r>
      <w:r w:rsidR="00DC5ECE">
        <w:rPr>
          <w:b/>
          <w:sz w:val="28"/>
          <w:szCs w:val="28"/>
        </w:rPr>
        <w:t>ме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22.  Предоставление услуги 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фонда)" включает в себя следующие административные процедуры: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принятие заявления, рассмотрение заявления и оформление результата предоставления услуги в Администрации;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подготовка и направление межведомственного информационного запроса в рамках предоставления муниципальной услуги;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получение документов по межведомственному информационному запросу;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оформление результата предоставления услуги;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выдача результата предоставления услуги заявителю.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23.  Производство административных процедур: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23.1. Принятие заявления и комплекта необходимых документов в Администрации.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23.1.1.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23.1.2. Ответственным за исполнение административной процедуры по приему заявления и документов является специалист Администрации.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23.1.3. Заявитель представляет в Администрацию заявление и комплект документов. Рекомендуемая форма </w:t>
      </w:r>
      <w:hyperlink w:anchor="Par523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заявления</w:t>
        </w:r>
      </w:hyperlink>
      <w:r w:rsidRPr="007835BC">
        <w:rPr>
          <w:color w:val="000000" w:themeColor="text1"/>
          <w:sz w:val="28"/>
          <w:szCs w:val="28"/>
        </w:rPr>
        <w:t xml:space="preserve"> </w:t>
      </w:r>
      <w:r w:rsidRPr="007835BC">
        <w:rPr>
          <w:sz w:val="28"/>
          <w:szCs w:val="28"/>
        </w:rPr>
        <w:t>приведена в приложении N 1 к настоящему Регламенту.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23.1.4. Специалист, в обязанности которого входит принятие документов: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устанавливает предмет обращения заявителя;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- проверяет наличие необходимых документов в соответствии с перечнем, установленным </w:t>
      </w:r>
      <w:hyperlink w:anchor="Par138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пунктом 16.1</w:t>
        </w:r>
      </w:hyperlink>
      <w:r w:rsidRPr="007835BC">
        <w:rPr>
          <w:sz w:val="28"/>
          <w:szCs w:val="28"/>
        </w:rPr>
        <w:t xml:space="preserve"> настоящего Регламента, </w:t>
      </w:r>
      <w:hyperlink w:anchor="Par151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пунктом 16.2</w:t>
        </w:r>
      </w:hyperlink>
      <w:r w:rsidRPr="007835BC">
        <w:rPr>
          <w:sz w:val="28"/>
          <w:szCs w:val="28"/>
        </w:rPr>
        <w:t xml:space="preserve"> настоящего Регламента, в случае реприватизации;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- проверяет соответствие представленных документов требованиям, установленным </w:t>
      </w:r>
      <w:hyperlink w:anchor="Par170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пунктом 17</w:t>
        </w:r>
      </w:hyperlink>
      <w:r w:rsidRPr="007835BC">
        <w:rPr>
          <w:color w:val="000000" w:themeColor="text1"/>
          <w:sz w:val="28"/>
          <w:szCs w:val="28"/>
        </w:rPr>
        <w:t xml:space="preserve"> </w:t>
      </w:r>
      <w:r w:rsidRPr="007835BC">
        <w:rPr>
          <w:sz w:val="28"/>
          <w:szCs w:val="28"/>
        </w:rPr>
        <w:t>настоящего Регламента;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регистрирует поступление заявления в соответствии с установленными правилами делопроизводства;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выдает заявителю расписку в принятии документов, содержащую номер и дату регистрации заявления.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23.1.5. Продолжительность административного действия - не более 15 минут.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lastRenderedPageBreak/>
        <w:t xml:space="preserve">         23.2. Подготовка и направление межведомственного запроса в рамках предоставления муниципальной услуги.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23.2.1. В случае непредставления заявителем сведений, указанных в </w:t>
      </w:r>
      <w:hyperlink w:anchor="Par138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п. 16.1</w:t>
        </w:r>
      </w:hyperlink>
      <w:r w:rsidRPr="007835BC">
        <w:rPr>
          <w:sz w:val="28"/>
          <w:szCs w:val="28"/>
        </w:rPr>
        <w:t>настоящего Регламента, уполномоченное должностное лицо Администрации направляет соответствующий межведомственный запрос в рамках предоставления муниципальной услуги.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Срок административной процедуры - 2 рабочих дня.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23.3. 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23.4. Принятие решения специалистом Администрации, уполномоченным должностной инструкцией, о предоставлении услуги или отказе в предоставлении услуги в случае установления фактов, указанных в </w:t>
      </w:r>
      <w:hyperlink w:anchor="Par175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п. 18</w:t>
        </w:r>
      </w:hyperlink>
      <w:r w:rsidRPr="007835BC">
        <w:rPr>
          <w:sz w:val="28"/>
          <w:szCs w:val="28"/>
        </w:rPr>
        <w:t xml:space="preserve"> настоящего Регламента.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Продолжительность административной процедуры - не более 17 календарных дней.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23.5. Оформление результата рассмотрения представленных документов на получение услуги 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фонда)".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23.5.1. Специалист Администрации, уполномоченный должностной инструкцией на оформление результата рассмотрения представленных документов на получение услуги, подготавливает проект постановления о передаче квартиры в собственность в порядке приватизации.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23.5.2. В случае установления фактов, указанных </w:t>
      </w:r>
      <w:r w:rsidRPr="007835BC">
        <w:rPr>
          <w:color w:val="000000" w:themeColor="text1"/>
          <w:sz w:val="28"/>
          <w:szCs w:val="28"/>
        </w:rPr>
        <w:t xml:space="preserve">в </w:t>
      </w:r>
      <w:hyperlink w:anchor="Par175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п. 18</w:t>
        </w:r>
      </w:hyperlink>
      <w:r w:rsidRPr="007835BC">
        <w:rPr>
          <w:sz w:val="28"/>
          <w:szCs w:val="28"/>
        </w:rPr>
        <w:t xml:space="preserve"> настоящего Регламента, специалист Администрации, уполномоченный должностной инструкцией на оформление результата рассмотрения представленных документов на получение услуги, подготавливает письменный отказ в предоставлении услуги на имя заявителя с указанием контактных данных специалиста-исполнителя за подписью </w:t>
      </w:r>
      <w:r w:rsidR="00F06D2B" w:rsidRPr="007835BC">
        <w:rPr>
          <w:sz w:val="28"/>
          <w:szCs w:val="28"/>
        </w:rPr>
        <w:t>Главы Ремонтненского</w:t>
      </w:r>
      <w:r w:rsidRPr="007835BC">
        <w:rPr>
          <w:sz w:val="28"/>
          <w:szCs w:val="28"/>
        </w:rPr>
        <w:t xml:space="preserve"> сельского поселения или уполномоченного лица.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23.5.3. После согласования постановления и комплекта документов </w:t>
      </w:r>
      <w:r w:rsidR="00F06D2B" w:rsidRPr="007835BC">
        <w:rPr>
          <w:sz w:val="28"/>
          <w:szCs w:val="28"/>
        </w:rPr>
        <w:t xml:space="preserve">Главой Ремонтненского </w:t>
      </w:r>
      <w:r w:rsidRPr="007835BC">
        <w:rPr>
          <w:sz w:val="28"/>
          <w:szCs w:val="28"/>
        </w:rPr>
        <w:t xml:space="preserve">сельского поселения специалист Администрации подготавливает, регистрирует, подписывает </w:t>
      </w:r>
      <w:r w:rsidR="00F06D2B" w:rsidRPr="007835BC">
        <w:rPr>
          <w:sz w:val="28"/>
          <w:szCs w:val="28"/>
        </w:rPr>
        <w:t xml:space="preserve">Главой Ремонтненского </w:t>
      </w:r>
      <w:r w:rsidRPr="007835BC">
        <w:rPr>
          <w:sz w:val="28"/>
          <w:szCs w:val="28"/>
        </w:rPr>
        <w:t>сельского поселения и заверяет печатью Администрации договор на передачу квартиры (дома) в собственность в порядке приватизации и комплект документов, необходимых для оформления перехода права на передаваемое в собственность в порядке приватизации жилое помещение.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Продолжительность административной процедуры - не более 27 календарных дней.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23.6. Выдача результата предоставления услуги заявителю.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23.6.1. Основанием для начала административной процедуры выдачи результата предоставления услуги заявителю является </w:t>
      </w:r>
      <w:r w:rsidR="00F06D2B" w:rsidRPr="007835BC">
        <w:rPr>
          <w:sz w:val="28"/>
          <w:szCs w:val="28"/>
        </w:rPr>
        <w:t>подписание Главой Ремонтненского</w:t>
      </w:r>
      <w:r w:rsidRPr="007835BC">
        <w:rPr>
          <w:sz w:val="28"/>
          <w:szCs w:val="28"/>
        </w:rPr>
        <w:t xml:space="preserve"> сельского поселения договора на передачу квартиры(домов) в собственность в порядке приватизации.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Продолжительность административной процедуры - не более 1 рабочего дня.</w:t>
      </w:r>
    </w:p>
    <w:p w:rsidR="00DC5ECE" w:rsidRPr="007835BC" w:rsidRDefault="00DC5ECE" w:rsidP="00F06D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В комплект документов, подлежащих выдаче, входит постановле</w:t>
      </w:r>
      <w:r w:rsidR="00F06D2B" w:rsidRPr="007835BC">
        <w:rPr>
          <w:sz w:val="28"/>
          <w:szCs w:val="28"/>
        </w:rPr>
        <w:t>ние Администрации Ремонтненского</w:t>
      </w:r>
      <w:r w:rsidRPr="007835BC">
        <w:rPr>
          <w:sz w:val="28"/>
          <w:szCs w:val="28"/>
        </w:rPr>
        <w:t xml:space="preserve"> сельского поселения (4 экземпляра) и договор на </w:t>
      </w:r>
      <w:r w:rsidRPr="007835BC">
        <w:rPr>
          <w:sz w:val="28"/>
          <w:szCs w:val="28"/>
        </w:rPr>
        <w:lastRenderedPageBreak/>
        <w:t>передачу квартиры (дома) в собственность в порядке приватизации (4 экземпляра) вместе с оригиналами и копиями документов, представленных заявителем при подаче заявления на получение услуги.</w:t>
      </w:r>
    </w:p>
    <w:p w:rsidR="00DC5ECE" w:rsidRPr="007835BC" w:rsidRDefault="00DC5ECE" w:rsidP="00F06D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Par257"/>
      <w:bookmarkEnd w:id="4"/>
      <w:r w:rsidRPr="007835BC">
        <w:rPr>
          <w:sz w:val="28"/>
          <w:szCs w:val="28"/>
        </w:rPr>
        <w:t>23.6.2. Уполномоченный специалист Администрации осуществляет вызов заявителя для получения готового комплекта документов - результата предоставления услуги.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Продолжительность административной процедуры - не более 1 дня.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Заявителю на руки специалистом Администрации выдается следующий перечень документов: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договор на передачу квартиры (дома) в собственность в порядке приватизации (3 экземпляра);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постановление, заверенное печатью Администрации (2 экземпляра);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копия заявления об отказе от участия в приватизации, заверенная уполномоченным должностным лицом Администрации, либо нотариально заверенный отказ, если таковые подавались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копия справки о составе семьи, заверенная уполномоченным должностным лицом Администрации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выписки лицевого счета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ордера - в случае, если представлялся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договора социального найма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выписки из реестра муниципального имущества и копия, заверенная уполномоченным должностным лицом Администрации;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технического паспорта БТИ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кадастрового паспорта БТИ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свидетельства о государственной регистрации в муниципальную собственность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оригиналы решения и акта перепланировки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копия справки о неиспользовании права на приватизацию, заверенная уполномоченным должностным лицом Администрации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заявления на регистрацию права муниципальной собственности, подписанный уполномоченным должностным лицом Администрации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копия доверенности на регистрацию права муниципальной собственности, заверенная уполномоченным должностным лицом Администрации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доверенности - в случае, если представлялась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справки БТИ для УФРС (РОСРЕЕСТР) (1 экземпляр).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Иные документы - в случае, если таковые были приняты на предоставление услуги по настоянию заявителя и отражены в расписке о принятии комплекта документов.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23.6.3. Иные документы, не включенные в перечень документов для выдачи заявителю, </w:t>
      </w:r>
      <w:hyperlink w:anchor="Par257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п. 23.6.2</w:t>
        </w:r>
      </w:hyperlink>
      <w:r w:rsidRPr="007835BC">
        <w:rPr>
          <w:color w:val="000000" w:themeColor="text1"/>
          <w:sz w:val="28"/>
          <w:szCs w:val="28"/>
        </w:rPr>
        <w:t xml:space="preserve"> </w:t>
      </w:r>
      <w:r w:rsidRPr="007835BC">
        <w:rPr>
          <w:sz w:val="28"/>
          <w:szCs w:val="28"/>
        </w:rPr>
        <w:t>настоящего Регламента, передаются в архив Администрации.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23.6.4. Ответственным за административное действие является уполномоченный специалист Администрации.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23.6.5. Продолжительность административного действия - не более 15 минут.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 23.7. </w:t>
      </w:r>
      <w:hyperlink w:anchor="Par550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Блок-схема</w:t>
        </w:r>
      </w:hyperlink>
      <w:r w:rsidRPr="007835BC">
        <w:rPr>
          <w:sz w:val="28"/>
          <w:szCs w:val="28"/>
        </w:rPr>
        <w:t xml:space="preserve"> по исполнению административной процедуры в рамках под услуги "Передача в собственность граждан занимаемых ими жилых </w:t>
      </w:r>
      <w:r w:rsidRPr="007835BC">
        <w:rPr>
          <w:sz w:val="28"/>
          <w:szCs w:val="28"/>
        </w:rPr>
        <w:lastRenderedPageBreak/>
        <w:t>помещений, находящихся в муниципальной собственности (приватизация муниципального жилого фонда)" приведена в приложении N 3 к настоящему Регламенту.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 24. Продолжительность административного действия предоставления услуги "Передача в собственность граждан занимаемых ими жилых помещений (приватизация муниципального жилого фонда)" - не более 2 месяцев.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24.1. В случае если заявитель не явился за получением результата услуги в течение 3 месяцев, готовый комплект документов передается уполномоченным специалистом Администрации в архив</w:t>
      </w:r>
      <w:r w:rsidR="00F06D2B" w:rsidRPr="007835BC">
        <w:rPr>
          <w:sz w:val="28"/>
          <w:szCs w:val="28"/>
        </w:rPr>
        <w:t xml:space="preserve"> Администрации Ремонтненского</w:t>
      </w:r>
      <w:r w:rsidRPr="007835BC">
        <w:rPr>
          <w:sz w:val="28"/>
          <w:szCs w:val="28"/>
        </w:rPr>
        <w:t xml:space="preserve"> сельского поселения. Продолжительность административного действия - не более 1 рабочего дня.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 25. Предоставление под услуги "Передача в муниципальную собственность ранее приватизированных жилых помещений" включает в себя следующие административные процедуры: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принятие заявления и комплекта необходимых документов в Администрации;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подготовка и направление межведомственного информационного запроса в рамках предоставления муниципальной услуги;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получение документов по межведомственному информационному запросу;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рассмотрение заявления и комплекта документов;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оформление результата предоставления услуги;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выдача результата предоставления услуги заявителю.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 26. Производство административных процедур: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26.1. Принятие заявления и комплекта необходимых документов в Администрации.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26.1.1. Основанием для начала административной процедуры является подача заявления и комплекта необходимых документов от заявителя.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26.1.2. Ответственным за исполнение административной процедуры по приему заявления и документов является специалист Администрации.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26.1.3. Заявитель представляет в Администрацию заявление и комплект документов. Рекомендуемая форма </w:t>
      </w:r>
      <w:hyperlink w:anchor="Par523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заявления</w:t>
        </w:r>
      </w:hyperlink>
      <w:r w:rsidRPr="007835BC">
        <w:rPr>
          <w:sz w:val="28"/>
          <w:szCs w:val="28"/>
        </w:rPr>
        <w:t xml:space="preserve"> приведена в приложении N 4 к настоящему Регламенту.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26.1.4. Специалист, в обязанности которого входит принятие документов: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устанавливает предмет обращения заявителя;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- проверяет наличие необходимых документов в соответствии с перечнем, установленным </w:t>
      </w:r>
      <w:hyperlink w:anchor="Par151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пунктом 16.2</w:t>
        </w:r>
      </w:hyperlink>
      <w:r w:rsidRPr="007835BC">
        <w:rPr>
          <w:sz w:val="28"/>
          <w:szCs w:val="28"/>
        </w:rPr>
        <w:t xml:space="preserve"> настоящего Регламента;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- проверяет соответствие представленных документов требованиям, установленным </w:t>
      </w:r>
      <w:hyperlink w:anchor="Par170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пунктом 17</w:t>
        </w:r>
      </w:hyperlink>
      <w:r w:rsidRPr="007835BC">
        <w:rPr>
          <w:sz w:val="28"/>
          <w:szCs w:val="28"/>
        </w:rPr>
        <w:t xml:space="preserve"> настоящего Регламента;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регистрирует поступление заявления в соответствии с установленными правилами делопроизводства;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сообщает заявителю номер и дату регистрации заявления.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26.1.5. Продолжительность административного действия - не более 15 минут.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26.2. Подготовка и направление межведомственного запроса в рамках предоставления муниципальной услуги.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26.2.1. В случае непредставления заявителем сведений, указанных в </w:t>
      </w:r>
      <w:hyperlink w:anchor="Par155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 xml:space="preserve"> п. 16.2</w:t>
        </w:r>
      </w:hyperlink>
      <w:r w:rsidRPr="007835BC">
        <w:rPr>
          <w:sz w:val="28"/>
          <w:szCs w:val="28"/>
        </w:rPr>
        <w:t xml:space="preserve">(в случае, если указанные сведения находятся в распоряжении органов местного самоуправления), настоящего Регламента, специалист Администрации направляет </w:t>
      </w:r>
      <w:r w:rsidRPr="007835BC">
        <w:rPr>
          <w:sz w:val="28"/>
          <w:szCs w:val="28"/>
        </w:rPr>
        <w:lastRenderedPageBreak/>
        <w:t>соответствующий межведомственный запрос в рамках предоставления муниципальной услуги.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Срок административной процедуры - 2 рабочих дня.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26.2.2. 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 26.3. Рассмотрение заявления и комплекта документов на передачу в муниципальную собственность ранее приватизированных жилых помещений.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26.3.1. Основанием для начала административной процедуры является  сформированный комплект документов, необходимых для предоставления услуги.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26.3.2. Специалист,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проверяет, согласно </w:t>
      </w:r>
      <w:hyperlink w:anchor="Par151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п. 16.2</w:t>
        </w:r>
      </w:hyperlink>
      <w:r w:rsidRPr="007835BC">
        <w:rPr>
          <w:sz w:val="28"/>
          <w:szCs w:val="28"/>
        </w:rPr>
        <w:t xml:space="preserve"> настоящего Регламента,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информационного взаимодействия.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26.3.3. Принятие решения специалистом Администрации, уполномоченным должностной инструкцией, о предоставлении услуги или отказе в предоставлении услуги - в случае установления фактов, указанных в </w:t>
      </w:r>
      <w:hyperlink w:anchor="Par175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п. 18</w:t>
        </w:r>
      </w:hyperlink>
      <w:r w:rsidRPr="007835BC">
        <w:rPr>
          <w:sz w:val="28"/>
          <w:szCs w:val="28"/>
        </w:rPr>
        <w:t xml:space="preserve"> настоящего Регламента.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26.3.4. Продолжительность административного действия - не более 17 календарных дней.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  26.4. Оформление результата рассмотрения представленных документов на получение услуги "Передача в муниципальную собственность ранее приватизированных жилых помещений".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26.4.1. Специалист, уполномоченный должностной инструкцией на оформление результата рассмотрения представленных документов на получение услуги, подготавливает проект постановления об отмене правового акта о передаче квартиры в собственность в порядке приватизации.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26.4.2. В случае установления фактов, указанных в </w:t>
      </w:r>
      <w:hyperlink w:anchor="Par175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п. 18</w:t>
        </w:r>
      </w:hyperlink>
      <w:r w:rsidRPr="007835BC">
        <w:rPr>
          <w:sz w:val="28"/>
          <w:szCs w:val="28"/>
        </w:rPr>
        <w:t xml:space="preserve"> настоящего Регламента, специалист, уполномоченный должностной инструкцией на оформление результата рассмотрения представленных документов на получение услуги, подготавливает письменный отказ в предоставлении услуги на имя заявителя с указанием контактных данных специалиста-исполнителя за подписью уполномоченного лица.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26.4.3. Оформление результата предоставления услуги.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26.4.3.1. Специалист Администрации передает комплект документов и проект постановления об отмене правового а</w:t>
      </w:r>
      <w:r w:rsidR="00F06D2B" w:rsidRPr="007835BC">
        <w:rPr>
          <w:sz w:val="28"/>
          <w:szCs w:val="28"/>
        </w:rPr>
        <w:t>кта Администрации Ремонтненского</w:t>
      </w:r>
      <w:r w:rsidRPr="007835BC">
        <w:rPr>
          <w:sz w:val="28"/>
          <w:szCs w:val="28"/>
        </w:rPr>
        <w:t xml:space="preserve"> сельского поселения о передаче квартиры в собственность в порядке приватизации </w:t>
      </w:r>
      <w:r w:rsidR="00F06D2B" w:rsidRPr="007835BC">
        <w:rPr>
          <w:sz w:val="28"/>
          <w:szCs w:val="28"/>
        </w:rPr>
        <w:t>Главе Ремонтненского</w:t>
      </w:r>
      <w:r w:rsidRPr="007835BC">
        <w:rPr>
          <w:sz w:val="28"/>
          <w:szCs w:val="28"/>
        </w:rPr>
        <w:t xml:space="preserve"> сельского поселения для согласования и подписания.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26.4.3.2. В случае установления фактов, являющихся основанием для отказа в предоставлении услуги, специалист Администрации передает для согласования и</w:t>
      </w:r>
      <w:r w:rsidR="00F06D2B" w:rsidRPr="007835BC">
        <w:rPr>
          <w:sz w:val="28"/>
          <w:szCs w:val="28"/>
        </w:rPr>
        <w:t xml:space="preserve"> подписания Главе Ремонтненского</w:t>
      </w:r>
      <w:r w:rsidRPr="007835BC">
        <w:rPr>
          <w:sz w:val="28"/>
          <w:szCs w:val="28"/>
        </w:rPr>
        <w:t xml:space="preserve"> сельского поселения письменный отказ в предоставлении услуги на имя заявителя с указанием контактных данных специалиста-исполнителя.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26.4.3.3. После оформления, заверения и тиражирования уполномоченным </w:t>
      </w:r>
      <w:r w:rsidRPr="007835BC">
        <w:rPr>
          <w:sz w:val="28"/>
          <w:szCs w:val="28"/>
        </w:rPr>
        <w:lastRenderedPageBreak/>
        <w:t>специалистом Администрации в соответствии с правилами делопроизводства постановление и комплект документов возвращаются и готовятся для передачи заявителю.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Продолжительность административного действия - не более 27 календарных дней.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26.5. Выдача результата предоставления услуги заявителю.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26.5.1. Основанием для начала административной процедуры выдачи результата предоставления услуги заявителю является подготовка надлежащим образом оформленного комплекта документов по услуге.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В комплект документов, подлежащих выдаче, входит постановление Администрации </w:t>
      </w:r>
      <w:r w:rsidR="00F06D2B" w:rsidRPr="007835BC">
        <w:rPr>
          <w:sz w:val="28"/>
          <w:szCs w:val="28"/>
        </w:rPr>
        <w:t>Ремонтненского</w:t>
      </w:r>
      <w:r w:rsidRPr="007835BC">
        <w:rPr>
          <w:sz w:val="28"/>
          <w:szCs w:val="28"/>
        </w:rPr>
        <w:t xml:space="preserve"> сельского поселения (4 экземпляра) вместе с оригиналами и копиями документов, представленных заявителем при подаче заявления на получение услуги.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26.5.2. Уполномоченный специалист Администрации осуществляет вызов заявителя для получения готового комплекта документов - результата предоставления услуги.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Продолжительность административной процедуры - не более 1 дня.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Заявителю на руки специалистом Администрации выдается следующий перечень документов: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постановление, заверенное печатью Администрации (2 экземпляра);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копия справки о составе семьи, заверенная уполномоченным должностным лицом Администрации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ордера, в случае если представлялся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договора социального найма (1 экземпляр);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- оригинал доверенности, в случае если представлялась (1 экземпляр).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Иные документы, в случае, если таковые были приняты на предоставление услуги по настоянию заявителя и отражены в расписке о принятии комплекта документов.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26.5.3. Иные документы, не включенные в перечень документов для выдачи заявителю, передаются в архив.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26.5.4. Ответственным за административную процедуру является уполномоченный специалист Администрации.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>26.5.5. Продолжительность административного действия - не более 2 рабочих дней.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26.6. </w:t>
      </w:r>
      <w:hyperlink w:anchor="Par663" w:history="1">
        <w:r w:rsidRPr="007835BC">
          <w:rPr>
            <w:rStyle w:val="a8"/>
            <w:color w:val="000000" w:themeColor="text1"/>
            <w:sz w:val="28"/>
            <w:szCs w:val="28"/>
            <w:u w:val="none"/>
          </w:rPr>
          <w:t>Блок-схема</w:t>
        </w:r>
      </w:hyperlink>
      <w:r w:rsidRPr="007835BC">
        <w:rPr>
          <w:sz w:val="28"/>
          <w:szCs w:val="28"/>
        </w:rPr>
        <w:t xml:space="preserve"> по выполнению административной процедуры "Передача в муниципальную собственность ранее приватизированных жилых помещений" приведена в приложении N 5 к настоящему Регламенту.</w:t>
      </w:r>
    </w:p>
    <w:p w:rsidR="00DC5ECE" w:rsidRPr="007835BC" w:rsidRDefault="00DC5ECE" w:rsidP="00DC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     27. Продолжительность административного действия предоставления под услуги "Передача в муниципальную собственность ранее приватизированных жилых помещений" - не более 2 месяцев.</w:t>
      </w:r>
    </w:p>
    <w:p w:rsidR="00DC5ECE" w:rsidRPr="007835BC" w:rsidRDefault="00DC5ECE" w:rsidP="007835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35BC">
        <w:rPr>
          <w:sz w:val="28"/>
          <w:szCs w:val="28"/>
        </w:rPr>
        <w:t xml:space="preserve">              28. В случае если заявитель не явился за получением результата услуги в течение 3 месяцев, готовый комплект документов передается уполномоченным специалистом Администрации в архив. Продолжительность административного действия - не более 1 рабочего дня.</w:t>
      </w:r>
    </w:p>
    <w:p w:rsidR="00927997" w:rsidRPr="007835BC" w:rsidRDefault="00927997" w:rsidP="000908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997" w:rsidRPr="001C30E8" w:rsidRDefault="00927997" w:rsidP="00927997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Формы контроля за исполнени</w:t>
      </w:r>
      <w:r w:rsidR="001C30E8" w:rsidRPr="001C30E8">
        <w:rPr>
          <w:b/>
          <w:sz w:val="28"/>
          <w:szCs w:val="28"/>
        </w:rPr>
        <w:t>ем Административного регламента</w:t>
      </w:r>
    </w:p>
    <w:p w:rsidR="00927997" w:rsidRPr="001C30E8" w:rsidRDefault="00927997" w:rsidP="00927997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27997" w:rsidRPr="001C30E8" w:rsidRDefault="007835BC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0908A8">
        <w:rPr>
          <w:bCs/>
          <w:sz w:val="28"/>
          <w:szCs w:val="28"/>
        </w:rPr>
        <w:t>.</w:t>
      </w:r>
      <w:r w:rsidR="00927997" w:rsidRPr="001C30E8">
        <w:rPr>
          <w:bCs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1C7176">
        <w:rPr>
          <w:bCs/>
          <w:sz w:val="28"/>
          <w:szCs w:val="28"/>
        </w:rPr>
        <w:t>Ремонтненского</w:t>
      </w:r>
      <w:r w:rsidR="00F34CA3" w:rsidRPr="001C30E8">
        <w:rPr>
          <w:bCs/>
          <w:sz w:val="28"/>
          <w:szCs w:val="28"/>
        </w:rPr>
        <w:t xml:space="preserve"> </w:t>
      </w:r>
      <w:r w:rsidR="00927997" w:rsidRPr="001C30E8">
        <w:rPr>
          <w:bCs/>
          <w:sz w:val="28"/>
          <w:szCs w:val="28"/>
        </w:rPr>
        <w:t>сельского поселения  (далее - Глава).</w:t>
      </w:r>
    </w:p>
    <w:p w:rsidR="00927997" w:rsidRPr="001C30E8" w:rsidRDefault="007835BC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0908A8">
        <w:rPr>
          <w:bCs/>
          <w:sz w:val="28"/>
          <w:szCs w:val="28"/>
        </w:rPr>
        <w:t>.</w:t>
      </w:r>
      <w:r w:rsidR="00927997" w:rsidRPr="001C30E8">
        <w:rPr>
          <w:bCs/>
          <w:sz w:val="28"/>
          <w:szCs w:val="28"/>
        </w:rPr>
        <w:t xml:space="preserve"> Глава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927997" w:rsidRPr="001C30E8" w:rsidRDefault="000908A8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</w:t>
      </w:r>
      <w:r w:rsidR="007835B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927997" w:rsidRPr="001C30E8">
        <w:rPr>
          <w:bCs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27997" w:rsidRPr="001C30E8" w:rsidRDefault="007835BC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32</w:t>
      </w:r>
      <w:r w:rsidR="000908A8">
        <w:rPr>
          <w:bCs/>
          <w:sz w:val="28"/>
          <w:szCs w:val="28"/>
        </w:rPr>
        <w:t>.</w:t>
      </w:r>
      <w:r w:rsidR="00927997" w:rsidRPr="001C30E8">
        <w:rPr>
          <w:bCs/>
          <w:sz w:val="28"/>
          <w:szCs w:val="28"/>
        </w:rPr>
        <w:t xml:space="preserve">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27997" w:rsidRPr="001C30E8" w:rsidRDefault="007835BC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33</w:t>
      </w:r>
      <w:r w:rsidR="000908A8">
        <w:rPr>
          <w:bCs/>
          <w:sz w:val="28"/>
          <w:szCs w:val="28"/>
        </w:rPr>
        <w:t>.</w:t>
      </w:r>
      <w:r w:rsidR="00927997" w:rsidRPr="001C30E8">
        <w:rPr>
          <w:bCs/>
          <w:sz w:val="28"/>
          <w:szCs w:val="28"/>
        </w:rPr>
        <w:t xml:space="preserve">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  <w:lang w:val="en-US"/>
        </w:rPr>
        <w:t>V</w:t>
      </w:r>
      <w:r w:rsidRPr="001C30E8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</w:t>
      </w:r>
      <w:r w:rsidR="001C30E8" w:rsidRPr="001C30E8">
        <w:rPr>
          <w:b/>
          <w:sz w:val="28"/>
          <w:szCs w:val="28"/>
        </w:rPr>
        <w:t>ии, а также его должностных лиц</w:t>
      </w:r>
    </w:p>
    <w:p w:rsidR="00071CAC" w:rsidRDefault="00071CAC" w:rsidP="00071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34. Заявитель может обратиться с жалобой в следующих случаях:</w:t>
      </w:r>
    </w:p>
    <w:p w:rsidR="00071CAC" w:rsidRDefault="00071CAC" w:rsidP="0007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1.1) нарушение срока регистрации запроса заявителя о предоставлении муниципальной услуги;</w:t>
      </w:r>
    </w:p>
    <w:p w:rsidR="00071CAC" w:rsidRDefault="00071CAC" w:rsidP="00071CA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1.2) нарушение срока предоставления муниципальной услуги;</w:t>
      </w:r>
    </w:p>
    <w:p w:rsidR="00071CAC" w:rsidRDefault="00071CAC" w:rsidP="00071CA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071CAC" w:rsidRDefault="00071CAC" w:rsidP="00071CA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71CAC" w:rsidRDefault="00071CAC" w:rsidP="00071CA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71CAC" w:rsidRDefault="00071CAC" w:rsidP="00071CA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071CAC" w:rsidRDefault="00071CAC" w:rsidP="00071CA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71CAC" w:rsidRDefault="00071CAC" w:rsidP="00071CA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35. Жалоба должна содержать:</w:t>
      </w:r>
    </w:p>
    <w:p w:rsidR="00071CAC" w:rsidRDefault="00071CAC" w:rsidP="00071CA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71CAC" w:rsidRDefault="00071CAC" w:rsidP="00071CA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1CAC" w:rsidRDefault="00071CAC" w:rsidP="00071CA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71CAC" w:rsidRDefault="00071CAC" w:rsidP="00071CA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1CAC" w:rsidRDefault="00071CAC" w:rsidP="00071CA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071CAC" w:rsidRDefault="00071CAC" w:rsidP="00071CA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37. Действия (бездействия) должностных лиц предоставляющих муниципальную услугу может быть обжалованы вышестоящему должностному лицу, в том числе: </w:t>
      </w:r>
    </w:p>
    <w:p w:rsidR="00071CAC" w:rsidRDefault="00071CAC" w:rsidP="00071CA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Главе Ремонтненского района</w:t>
      </w:r>
    </w:p>
    <w:p w:rsidR="00071CAC" w:rsidRDefault="00071CAC" w:rsidP="00071CA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Главе Ремонтненского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927997" w:rsidRPr="00071CAC" w:rsidRDefault="00071CAC" w:rsidP="00071C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Жалоба может быть подана в письменной форме на бумажном носителе, в электронном виде, путем обращения на электронную почту Администрации Ремонтненского сельского поселения: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32347@</w:t>
      </w:r>
      <w:r>
        <w:rPr>
          <w:sz w:val="28"/>
          <w:szCs w:val="28"/>
          <w:lang w:val="en-US"/>
        </w:rPr>
        <w:t>donpac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.</w:t>
      </w:r>
    </w:p>
    <w:p w:rsidR="00927997" w:rsidRPr="001C30E8" w:rsidRDefault="00927997" w:rsidP="00927997">
      <w:pPr>
        <w:rPr>
          <w:sz w:val="28"/>
          <w:szCs w:val="28"/>
        </w:rPr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  <w:r w:rsidRPr="0089530D">
        <w:t>Приложение N 1</w:t>
      </w:r>
    </w:p>
    <w:p w:rsidR="007835BC" w:rsidRPr="0089530D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  <w:r w:rsidRPr="0089530D">
        <w:t>к Административному регламенту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"Передача в собственность граждан занимаемых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>ими жилых помещений, находящихся в муниципальной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собственности (приватизация муниципального жилого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фонда), или передача в муниципальную собственность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>ранее приватизированных жилых помещений"</w:t>
      </w:r>
    </w:p>
    <w:p w:rsidR="007835BC" w:rsidRPr="0089530D" w:rsidRDefault="007835BC" w:rsidP="007835BC">
      <w:pPr>
        <w:widowControl w:val="0"/>
        <w:autoSpaceDE w:val="0"/>
        <w:autoSpaceDN w:val="0"/>
        <w:adjustRightInd w:val="0"/>
        <w:jc w:val="right"/>
      </w:pP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Ремонтненского сельского поселения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7835BC" w:rsidRPr="00D0031C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</w:rPr>
      </w:pPr>
      <w:r w:rsidRPr="00D0031C">
        <w:rPr>
          <w:rFonts w:ascii="Times New Roman" w:hAnsi="Times New Roman" w:cs="Times New Roman"/>
        </w:rPr>
        <w:t>(фамилия, имя, отчество)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проживающего(ей) по адресу: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телефон ________________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</w:pP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F1F82">
        <w:rPr>
          <w:bCs/>
        </w:rPr>
        <w:t>ЗАЯВЛЕНИЕ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</w:pP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Просим Вас разрешить приобрести в собственность в порядке приватизации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квартиру N ______ в доме N ______ по улице 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на имя 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Я (мы) 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от участия в приватизации отказываюсь (отказываемся).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Подписи членов семьи: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Подпись и паспортные данные основного квартиросъемщика: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Доверяем выступать от нашего имени: 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С текстом заявления ознакомлены: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lastRenderedPageBreak/>
        <w:t>Заявление принял 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  </w:t>
      </w:r>
      <w:bookmarkStart w:id="5" w:name="Par510"/>
      <w:bookmarkEnd w:id="5"/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Pr="0089530D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  <w:r w:rsidRPr="0089530D">
        <w:t xml:space="preserve">Приложение N </w:t>
      </w:r>
      <w:r>
        <w:t xml:space="preserve">2 </w:t>
      </w:r>
      <w:r w:rsidRPr="0089530D">
        <w:t>к Административному регламенту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"Передача в собственность граждан занимаемых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>ими жилых помещений, находящихся в муниципальной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собственности (приватизация муниципального жилого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фонда), или передача в муниципальную собственность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>ранее приватизированных жилых помещений"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right"/>
      </w:pPr>
    </w:p>
    <w:p w:rsidR="007835BC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 Ремонтненского</w:t>
      </w:r>
    </w:p>
    <w:p w:rsidR="007835BC" w:rsidRPr="00AF1F82" w:rsidRDefault="007835BC" w:rsidP="007835BC">
      <w:pPr>
        <w:pStyle w:val="ConsPlusNonformat"/>
        <w:tabs>
          <w:tab w:val="left" w:pos="2332"/>
        </w:tabs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сельского поселения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7835BC" w:rsidRPr="00D0031C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</w:rPr>
      </w:pPr>
      <w:r w:rsidRPr="00D0031C">
        <w:rPr>
          <w:rFonts w:ascii="Times New Roman" w:hAnsi="Times New Roman" w:cs="Times New Roman"/>
        </w:rPr>
        <w:t xml:space="preserve"> (фамилия, имя, отчество)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проживающего(ей) по адресу: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:rsidR="007835BC" w:rsidRPr="00AF1F82" w:rsidRDefault="007835BC" w:rsidP="007835BC">
      <w:pPr>
        <w:pStyle w:val="ConsPlusNonformat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телефон ________________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right"/>
      </w:pP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6" w:name="Par523"/>
      <w:bookmarkEnd w:id="6"/>
      <w:r w:rsidRPr="00AF1F82">
        <w:rPr>
          <w:bCs/>
        </w:rPr>
        <w:t>ЗАЯВЛЕНИЕ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</w:pP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__________________________________________________________________,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даю согласие на приватизацию квартиры по адресу: 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в пользу: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>От участия в приватизации отказываюсь.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Дата _______________________________          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Подпись ____________________________          </w:t>
      </w: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F82">
        <w:rPr>
          <w:rFonts w:ascii="Times New Roman" w:hAnsi="Times New Roman" w:cs="Times New Roman"/>
          <w:sz w:val="24"/>
          <w:szCs w:val="24"/>
        </w:rPr>
        <w:t xml:space="preserve">Заявление принял ___________________          </w:t>
      </w: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  <w:bookmarkStart w:id="7" w:name="Par547"/>
      <w:bookmarkEnd w:id="7"/>
    </w:p>
    <w:p w:rsidR="007835BC" w:rsidRPr="0089530D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  <w:r w:rsidRPr="0089530D">
        <w:t xml:space="preserve">Приложение N </w:t>
      </w:r>
      <w:r>
        <w:t xml:space="preserve">3 </w:t>
      </w:r>
      <w:r w:rsidRPr="0089530D">
        <w:t>к Административному регламенту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"Передача в собственность граждан занимаемых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>ими жилых помещений, находящихся в муниципальной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собственности (приватизация муниципального жилого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фонда), или передача в муниципальную собственность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>ранее приватизированных жилых помещений"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right"/>
      </w:pP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8" w:name="Par550"/>
      <w:bookmarkEnd w:id="8"/>
      <w:r>
        <w:rPr>
          <w:bCs/>
        </w:rPr>
        <w:t>Б</w:t>
      </w:r>
      <w:r w:rsidRPr="00AF1F82">
        <w:rPr>
          <w:bCs/>
        </w:rPr>
        <w:t>лок-схема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F1F82">
        <w:rPr>
          <w:bCs/>
        </w:rPr>
        <w:t>последовательности административных действий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F1F82">
        <w:rPr>
          <w:bCs/>
        </w:rPr>
        <w:t>при исполнении административных процедур по услуге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"П</w:t>
      </w:r>
      <w:r w:rsidRPr="00AF1F82">
        <w:rPr>
          <w:bCs/>
        </w:rPr>
        <w:t>ередача в собственность граждан занимаемых ими жилых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F1F82">
        <w:rPr>
          <w:bCs/>
        </w:rPr>
        <w:t>помещений, находящихся в муниципальной собственности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F1F82">
        <w:rPr>
          <w:bCs/>
        </w:rPr>
        <w:t>(приватизация муниципального жилого фонда)"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</w:pPr>
    </w:p>
    <w:tbl>
      <w:tblPr>
        <w:tblStyle w:val="af4"/>
        <w:tblW w:w="0" w:type="auto"/>
        <w:tblLook w:val="04A0"/>
      </w:tblPr>
      <w:tblGrid>
        <w:gridCol w:w="1668"/>
        <w:gridCol w:w="1522"/>
        <w:gridCol w:w="462"/>
        <w:gridCol w:w="2268"/>
        <w:gridCol w:w="460"/>
        <w:gridCol w:w="3191"/>
      </w:tblGrid>
      <w:tr w:rsidR="007835BC" w:rsidRPr="00D0031C" w:rsidTr="00B35B19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1. Принятие заявления и комплекта документов в Администрации </w:t>
            </w:r>
            <w:r>
              <w:rPr>
                <w:sz w:val="20"/>
                <w:szCs w:val="20"/>
              </w:rPr>
              <w:t>Ремонтненского</w:t>
            </w:r>
            <w:r w:rsidRPr="00D0031C">
              <w:rPr>
                <w:sz w:val="20"/>
                <w:szCs w:val="20"/>
              </w:rPr>
              <w:t xml:space="preserve"> сельского поселения     </w:t>
            </w: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3" type="#_x0000_t67" style="position:absolute;margin-left:58.5pt;margin-top:.75pt;width:7.15pt;height:9.65pt;z-index:251660288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1.1. Установление предмета обращения.</w:t>
            </w:r>
          </w:p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Проверка представленных документов на соответствие перечню</w:t>
            </w: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left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left w:val="nil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2" type="#_x0000_t67" style="position:absolute;left:0;text-align:left;margin-left:221.7pt;margin-top:155.45pt;width:7.15pt;height:9.65pt;z-index:25166950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9" type="#_x0000_t67" style="position:absolute;left:0;text-align:left;margin-left:-70.05pt;margin-top:155.45pt;width:7.15pt;height:9.65pt;z-index:251666432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8" type="#_x0000_t67" style="position:absolute;left:0;text-align:left;margin-left:61.75pt;margin-top:120.55pt;width:7.15pt;height:9.65pt;z-index:251665408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7" type="#_x0000_t67" style="position:absolute;left:0;text-align:left;margin-left:61.75pt;margin-top:96.9pt;width:7.15pt;height:9.65pt;z-index:25166438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6" type="#_x0000_t67" style="position:absolute;left:0;text-align:left;margin-left:61.75pt;margin-top:59.8pt;width:7.15pt;height:9.65pt;z-index:25166336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5" type="#_x0000_t67" style="position:absolute;left:0;text-align:left;margin-left:58.5pt;margin-top:25.4pt;width:7.15pt;height:9.65pt;z-index:25166233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4" type="#_x0000_t67" style="position:absolute;left:0;text-align:left;margin-left:58.5pt;margin-top:2pt;width:7.15pt;height:9.65pt;z-index:251661312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3191" w:type="dxa"/>
            <w:tcBorders>
              <w:left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1.2. Регистрация запроса</w:t>
            </w: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2. Подготовка и направление межведомственного информационного запроса  в рамках предоставления муниципальной услуги специалистами Администрации </w:t>
            </w:r>
            <w:r>
              <w:rPr>
                <w:sz w:val="20"/>
                <w:szCs w:val="20"/>
              </w:rPr>
              <w:t>Ремонтненского</w:t>
            </w:r>
            <w:r w:rsidRPr="00D0031C">
              <w:rPr>
                <w:sz w:val="20"/>
                <w:szCs w:val="20"/>
              </w:rPr>
              <w:t xml:space="preserve"> сельского поселения       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3. Получение документов по межведомственному информационному запросу  специалистами Администрации </w:t>
            </w:r>
            <w:r>
              <w:rPr>
                <w:sz w:val="20"/>
                <w:szCs w:val="20"/>
              </w:rPr>
              <w:t>Ремонтненского</w:t>
            </w:r>
            <w:r w:rsidRPr="00D0031C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4. Рассмотрение заявления и комплекта документов на предоставление услуги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5. Оформление результата рассмотрения представленных документов на   получение услуги "Передача в собственность </w:t>
            </w:r>
            <w:r>
              <w:rPr>
                <w:sz w:val="20"/>
                <w:szCs w:val="20"/>
              </w:rPr>
              <w:t>граждан занимаемых ими жилых помещений, находящихся в муниципальной собственности</w:t>
            </w:r>
            <w:r w:rsidRPr="00D0031C">
              <w:rPr>
                <w:sz w:val="20"/>
                <w:szCs w:val="20"/>
              </w:rPr>
              <w:t xml:space="preserve">"      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5.1. Подготовка ответа, его оформление и утверждение Главой </w:t>
            </w:r>
            <w:r>
              <w:rPr>
                <w:sz w:val="20"/>
                <w:szCs w:val="20"/>
              </w:rPr>
              <w:t>Ремонтненского</w:t>
            </w:r>
            <w:r w:rsidRPr="00D0031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5.2. Оформление отказа в предоставлении услуги и его  утверждение Главой </w:t>
            </w:r>
            <w:r>
              <w:rPr>
                <w:sz w:val="20"/>
                <w:szCs w:val="20"/>
              </w:rPr>
              <w:t>Ремонтненского</w:t>
            </w:r>
            <w:r w:rsidRPr="00D0031C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7835BC" w:rsidRPr="00D0031C" w:rsidTr="00B35B19">
        <w:tc>
          <w:tcPr>
            <w:tcW w:w="365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0" type="#_x0000_t67" style="position:absolute;left:0;text-align:left;margin-left:89.45pt;margin-top:1.85pt;width:7.15pt;height:9.65pt;z-index:251667456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3" type="#_x0000_t67" style="position:absolute;left:0;text-align:left;margin-left:85.2pt;margin-top:1.85pt;width:7.15pt;height:9.65pt;z-index:251670528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4" type="#_x0000_t67" style="position:absolute;left:0;text-align:left;margin-left:384.95pt;margin-top:21.6pt;width:7.15pt;height:9.65pt;z-index:251671552;mso-position-horizontal-relative:text;mso-position-vertical-relative:text">
                  <v:textbox style="layout-flow:vertical-ideographic"/>
                </v:shape>
              </w:pict>
            </w:r>
            <w:r w:rsidR="007835BC" w:rsidRPr="00D0031C">
              <w:rPr>
                <w:sz w:val="20"/>
                <w:szCs w:val="20"/>
              </w:rPr>
              <w:t xml:space="preserve">5.3. Оформление результата предоставления услуги  в Администрации </w:t>
            </w:r>
            <w:r w:rsidR="007835BC">
              <w:rPr>
                <w:sz w:val="20"/>
                <w:szCs w:val="20"/>
              </w:rPr>
              <w:t>Ремонтненского</w:t>
            </w:r>
            <w:r w:rsidR="007835BC" w:rsidRPr="00D0031C">
              <w:rPr>
                <w:sz w:val="20"/>
                <w:szCs w:val="20"/>
              </w:rPr>
              <w:t xml:space="preserve"> сельского поселения          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1" type="#_x0000_t67" style="position:absolute;left:0;text-align:left;margin-left:86.2pt;margin-top:1.8pt;width:7.15pt;height:9.65pt;z-index:251668480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5.3.1. Подготовка, регистрация и подписание договора на передачу квартиры (дома) в собственность в порядке приватизации.     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5.3.2. Подготовка  письменного отказа в предоставлении услуги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5" type="#_x0000_t67" style="position:absolute;left:0;text-align:left;margin-left:82.3pt;margin-top:1.85pt;width:7.15pt;height:9.65pt;z-index:25167257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76" type="#_x0000_t67" style="position:absolute;left:0;text-align:left;margin-left:392.1pt;margin-top:1.85pt;width:7.15pt;height:9.65pt;z-index:251673600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8" type="#_x0000_t67" style="position:absolute;left:0;text-align:left;margin-left:79.05pt;margin-top:10.9pt;width:7.15pt;height:9.65pt;z-index:251675648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77" type="#_x0000_t67" style="position:absolute;left:0;text-align:left;margin-left:392.1pt;margin-top:10.9pt;width:7.15pt;height:9.65pt;z-index:251674624;mso-position-horizontal-relative:text;mso-position-vertical-relative:text">
                  <v:textbox style="layout-flow:vertical-ideographic"/>
                </v:shape>
              </w:pict>
            </w:r>
            <w:r w:rsidR="007835BC" w:rsidRPr="00D0031C">
              <w:rPr>
                <w:sz w:val="20"/>
                <w:szCs w:val="20"/>
              </w:rPr>
              <w:t>6. Выдача результата предоставления услуги заявителю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6.1. Вызов заявителя специалистами Администрации и вручение ему ответа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6.2. Вызов заявителя и вручение ему отказа в предоставлении услуги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pict>
                <v:shape id="_x0000_s1080" type="#_x0000_t67" style="position:absolute;left:0;text-align:left;margin-left:392.1pt;margin-top:2.85pt;width:7.15pt;height:9.65pt;z-index:25167769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79" type="#_x0000_t67" style="position:absolute;left:0;text-align:left;margin-left:82.3pt;margin-top:2.85pt;width:7.15pt;height:9.65pt;z-index:251676672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81" type="#_x0000_t67" style="position:absolute;left:0;text-align:left;margin-left:392.1pt;margin-top:10.4pt;width:7.15pt;height:9.65pt;z-index:25167872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83" type="#_x0000_t67" style="position:absolute;left:0;text-align:left;margin-left:82.3pt;margin-top:10.4pt;width:7.15pt;height:9.65pt;z-index:251680768;mso-position-horizontal-relative:text;mso-position-vertical-relative:text">
                  <v:textbox style="layout-flow:vertical-ideographic"/>
                </v:shape>
              </w:pict>
            </w:r>
            <w:r w:rsidR="007835BC" w:rsidRPr="00D0031C">
              <w:rPr>
                <w:sz w:val="20"/>
                <w:szCs w:val="20"/>
              </w:rPr>
              <w:t>6.3. Явка заявителя в течение 6 месяцев.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84" type="#_x0000_t67" style="position:absolute;left:0;text-align:left;margin-left:82.3pt;margin-top:11.05pt;width:7.15pt;height:9.65pt;z-index:251681792;mso-position-horizontal-relative:text;mso-position-vertical-relative:text">
                  <v:textbox style="layout-flow:vertical-ideographic"/>
                </v:shape>
              </w:pict>
            </w:r>
            <w:r w:rsidR="007835BC" w:rsidRPr="00D0031C">
              <w:rPr>
                <w:sz w:val="20"/>
                <w:szCs w:val="20"/>
              </w:rPr>
              <w:t>6.3.1. Явка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6.3.2. Неявка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82" type="#_x0000_t67" style="position:absolute;left:0;text-align:left;margin-left:388.35pt;margin-top:2.1pt;width:7.15pt;height:9.65pt;z-index:251679744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7835BC" w:rsidRPr="00D0031C" w:rsidTr="00B35B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Вручение договора заявителю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Вручение отказа заявителю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Передача документов в архив</w:t>
            </w:r>
          </w:p>
        </w:tc>
      </w:tr>
    </w:tbl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Pr="0089530D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  <w:r w:rsidRPr="0089530D">
        <w:t xml:space="preserve">Приложение N </w:t>
      </w:r>
      <w:r>
        <w:t xml:space="preserve">4 </w:t>
      </w:r>
      <w:r w:rsidRPr="0089530D">
        <w:t>к Административному регламенту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"Передача в собственность граждан занимаемых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>ими жилых помещений, находящихся в муниципальной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собственности (приватизация муниципального жилого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фонда), или передача в муниципальную собственность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>ранее приватизированных жилых помещений"</w:t>
      </w:r>
    </w:p>
    <w:p w:rsidR="007835BC" w:rsidRPr="00AF1F82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  <w:jc w:val="right"/>
      </w:pPr>
      <w:r>
        <w:t>Главе Ремонтненского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  <w:jc w:val="right"/>
      </w:pPr>
      <w:r>
        <w:t xml:space="preserve">                               сельского поселения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  <w:jc w:val="right"/>
      </w:pP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  <w:jc w:val="right"/>
      </w:pPr>
      <w:r w:rsidRPr="004C3586">
        <w:t xml:space="preserve">                               Ф.И.О. ____________________________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  <w:jc w:val="right"/>
      </w:pPr>
      <w:r w:rsidRPr="004C3586">
        <w:t xml:space="preserve">                               ___________________________________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  <w:jc w:val="right"/>
      </w:pPr>
      <w:r w:rsidRPr="004C3586">
        <w:t xml:space="preserve">                               ___________________________________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  <w:jc w:val="right"/>
      </w:pPr>
      <w:r w:rsidRPr="004C3586">
        <w:t xml:space="preserve">                               телефон:___________________________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  <w:jc w:val="right"/>
      </w:pP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C3586">
        <w:t>ЗАЯВЛЕНИЕ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3586">
        <w:t xml:space="preserve">    На   основании  статьи  20  Федерального   закона   Российской</w:t>
      </w:r>
      <w:r>
        <w:t xml:space="preserve"> </w:t>
      </w:r>
      <w:r w:rsidRPr="004C3586">
        <w:t>Федерации  "О  введении  в  действие Жилищного кодекса  Российской</w:t>
      </w:r>
      <w:r>
        <w:t xml:space="preserve"> </w:t>
      </w:r>
      <w:r w:rsidRPr="004C3586">
        <w:t>Федерации" прошу (просим) принять принадлежащее мне (нам) на праве</w:t>
      </w:r>
      <w:r>
        <w:t xml:space="preserve"> </w:t>
      </w:r>
      <w:r w:rsidRPr="004C3586">
        <w:t>собственности жилое помещение 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3586">
        <w:t xml:space="preserve"> (указать тип жилого помещения)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3586">
        <w:t xml:space="preserve">(Свидетельство о праве собственности N ____ от "__"_______ ____ г.выдано </w:t>
      </w:r>
      <w:r>
        <w:t>_</w:t>
      </w:r>
      <w:r w:rsidRPr="004C3586">
        <w:t>________________________________), расположенное по адресу:</w:t>
      </w:r>
      <w:r>
        <w:t xml:space="preserve"> ______________</w:t>
      </w:r>
      <w:r w:rsidRPr="004C3586">
        <w:t>_____, и заключить</w:t>
      </w:r>
      <w:r>
        <w:t xml:space="preserve"> </w:t>
      </w:r>
      <w:r w:rsidRPr="004C3586">
        <w:t>со мной (нами) договор социального найма.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3586">
        <w:t xml:space="preserve">    Указанное  жилое  помещение  свободно  от  обязательств  перед</w:t>
      </w:r>
      <w:r>
        <w:t xml:space="preserve"> </w:t>
      </w:r>
      <w:r w:rsidRPr="004C3586">
        <w:t>третьими лицами. Данное  жилое помещение является для собственника(собственников) единственным местом постоянного проживания.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3586">
        <w:t xml:space="preserve">    К заявлению прилагается:</w:t>
      </w:r>
    </w:p>
    <w:p w:rsidR="007835BC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</w:t>
      </w:r>
    </w:p>
    <w:p w:rsidR="007835BC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3586">
        <w:t xml:space="preserve">    "___"___________ ____ г.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</w:pPr>
      <w:r w:rsidRPr="004C3586">
        <w:t xml:space="preserve">                                   Подписи собственников: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</w:pPr>
      <w:r w:rsidRPr="004C3586">
        <w:t xml:space="preserve">                                   _______________________________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</w:pPr>
      <w:r w:rsidRPr="004C3586">
        <w:t xml:space="preserve">                                   _______________________________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</w:pPr>
      <w:r w:rsidRPr="004C3586">
        <w:t xml:space="preserve">                                   Подписи совершеннолетних членов</w:t>
      </w:r>
    </w:p>
    <w:p w:rsidR="007835BC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/>
      </w:pPr>
      <w:r w:rsidRPr="004C3586">
        <w:t xml:space="preserve">                                   семьи: ________________________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3586">
        <w:lastRenderedPageBreak/>
        <w:t xml:space="preserve">    Подписи членов семьи           _______________________________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3586">
        <w:t xml:space="preserve">    удостоверяю:                   _______________________________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3586">
        <w:t xml:space="preserve">   (подпись должностного лица)</w:t>
      </w: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35BC" w:rsidRPr="004C3586" w:rsidRDefault="007835BC" w:rsidP="00783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3586">
        <w:t xml:space="preserve">         М.П.                      "____"___________ _____ г.</w:t>
      </w:r>
    </w:p>
    <w:p w:rsidR="007835BC" w:rsidRPr="004C3586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Pr="004C3586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right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center"/>
      </w:pPr>
      <w:bookmarkStart w:id="9" w:name="Par660"/>
      <w:bookmarkEnd w:id="9"/>
    </w:p>
    <w:p w:rsidR="007835BC" w:rsidRDefault="007835BC" w:rsidP="007835BC">
      <w:pPr>
        <w:widowControl w:val="0"/>
        <w:autoSpaceDE w:val="0"/>
        <w:autoSpaceDN w:val="0"/>
        <w:adjustRightInd w:val="0"/>
        <w:jc w:val="center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center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</w:p>
    <w:p w:rsidR="007835BC" w:rsidRPr="0089530D" w:rsidRDefault="007835BC" w:rsidP="007835BC">
      <w:pPr>
        <w:widowControl w:val="0"/>
        <w:autoSpaceDE w:val="0"/>
        <w:autoSpaceDN w:val="0"/>
        <w:adjustRightInd w:val="0"/>
        <w:jc w:val="right"/>
        <w:outlineLvl w:val="1"/>
      </w:pPr>
      <w:r w:rsidRPr="0089530D">
        <w:t xml:space="preserve">Приложение N </w:t>
      </w:r>
      <w:r>
        <w:t xml:space="preserve">5 </w:t>
      </w:r>
      <w:r w:rsidRPr="0089530D">
        <w:t>к Административному регламенту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"Передача в собственность граждан занимаемых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>ими жилых помещений, находящихся в муниципальной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собственности (приватизация муниципального жилого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 xml:space="preserve">фонда), или передача в муниципальную собственность </w:t>
      </w:r>
    </w:p>
    <w:p w:rsidR="007835BC" w:rsidRDefault="007835BC" w:rsidP="007835BC">
      <w:pPr>
        <w:widowControl w:val="0"/>
        <w:autoSpaceDE w:val="0"/>
        <w:autoSpaceDN w:val="0"/>
        <w:adjustRightInd w:val="0"/>
        <w:jc w:val="right"/>
      </w:pPr>
      <w:r w:rsidRPr="0089530D">
        <w:t>ранее приватизированных жилых помещений"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right"/>
      </w:pP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Б</w:t>
      </w:r>
      <w:r w:rsidRPr="00AF1F82">
        <w:rPr>
          <w:bCs/>
        </w:rPr>
        <w:t>лок-схема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F1F82">
        <w:rPr>
          <w:bCs/>
        </w:rPr>
        <w:t>последовательности административных действий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F1F82">
        <w:rPr>
          <w:bCs/>
        </w:rPr>
        <w:t>при исполнении административных процедур по услуге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"П</w:t>
      </w:r>
      <w:r w:rsidRPr="00AF1F82">
        <w:rPr>
          <w:bCs/>
        </w:rPr>
        <w:t xml:space="preserve">ередача в </w:t>
      </w:r>
      <w:r>
        <w:rPr>
          <w:bCs/>
        </w:rPr>
        <w:t xml:space="preserve">муниципальную </w:t>
      </w:r>
      <w:r w:rsidRPr="00AF1F82">
        <w:rPr>
          <w:bCs/>
        </w:rPr>
        <w:t xml:space="preserve">собственность </w:t>
      </w:r>
      <w:r>
        <w:rPr>
          <w:bCs/>
        </w:rPr>
        <w:t>ранее приватизированных жилых помещений</w:t>
      </w:r>
      <w:r w:rsidRPr="00AF1F82">
        <w:rPr>
          <w:bCs/>
        </w:rPr>
        <w:t>"</w:t>
      </w:r>
    </w:p>
    <w:p w:rsidR="007835BC" w:rsidRPr="00AF1F82" w:rsidRDefault="007835BC" w:rsidP="007835BC">
      <w:pPr>
        <w:widowControl w:val="0"/>
        <w:autoSpaceDE w:val="0"/>
        <w:autoSpaceDN w:val="0"/>
        <w:adjustRightInd w:val="0"/>
        <w:jc w:val="center"/>
      </w:pPr>
    </w:p>
    <w:tbl>
      <w:tblPr>
        <w:tblStyle w:val="af4"/>
        <w:tblW w:w="0" w:type="auto"/>
        <w:tblLook w:val="04A0"/>
      </w:tblPr>
      <w:tblGrid>
        <w:gridCol w:w="1668"/>
        <w:gridCol w:w="1522"/>
        <w:gridCol w:w="462"/>
        <w:gridCol w:w="2268"/>
        <w:gridCol w:w="460"/>
        <w:gridCol w:w="3191"/>
      </w:tblGrid>
      <w:tr w:rsidR="007835BC" w:rsidRPr="00D0031C" w:rsidTr="00B35B19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1. Принятие заявления и комплекта документов в Администрации </w:t>
            </w:r>
            <w:r>
              <w:rPr>
                <w:sz w:val="20"/>
                <w:szCs w:val="20"/>
              </w:rPr>
              <w:t>Ремонтненского</w:t>
            </w:r>
            <w:r w:rsidRPr="00D0031C">
              <w:rPr>
                <w:sz w:val="20"/>
                <w:szCs w:val="20"/>
              </w:rPr>
              <w:t xml:space="preserve"> сельского поселения     </w:t>
            </w: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85" type="#_x0000_t67" style="position:absolute;margin-left:58.5pt;margin-top:.75pt;width:7.15pt;height:9.65pt;z-index:251682816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1.1. Установление предмета обращения.</w:t>
            </w:r>
          </w:p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Проверка представленных документов на соответствие перечню</w:t>
            </w: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left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left w:val="nil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94" type="#_x0000_t67" style="position:absolute;left:0;text-align:left;margin-left:221.7pt;margin-top:155.45pt;width:7.15pt;height:9.65pt;z-index:251692032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91" type="#_x0000_t67" style="position:absolute;left:0;text-align:left;margin-left:-70.05pt;margin-top:155.45pt;width:7.15pt;height:9.65pt;z-index:25168896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90" type="#_x0000_t67" style="position:absolute;left:0;text-align:left;margin-left:61.75pt;margin-top:120.55pt;width:7.15pt;height:9.65pt;z-index:25168793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89" type="#_x0000_t67" style="position:absolute;left:0;text-align:left;margin-left:61.75pt;margin-top:96.9pt;width:7.15pt;height:9.65pt;z-index:251686912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88" type="#_x0000_t67" style="position:absolute;left:0;text-align:left;margin-left:61.75pt;margin-top:59.8pt;width:7.15pt;height:9.65pt;z-index:251685888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87" type="#_x0000_t67" style="position:absolute;left:0;text-align:left;margin-left:58.5pt;margin-top:25.4pt;width:7.15pt;height:9.65pt;z-index:25168486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86" type="#_x0000_t67" style="position:absolute;left:0;text-align:left;margin-left:58.5pt;margin-top:2pt;width:7.15pt;height:9.65pt;z-index:251683840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3191" w:type="dxa"/>
            <w:tcBorders>
              <w:left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1.2. Регистрация запроса</w:t>
            </w: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2. Подготовка и направление межведомственного информационного запроса  в рамках предоставления муниципальной услуги специалистами Администрации </w:t>
            </w:r>
            <w:r>
              <w:rPr>
                <w:sz w:val="20"/>
                <w:szCs w:val="20"/>
              </w:rPr>
              <w:t>Ремонтненского</w:t>
            </w:r>
            <w:r w:rsidRPr="00D0031C">
              <w:rPr>
                <w:sz w:val="20"/>
                <w:szCs w:val="20"/>
              </w:rPr>
              <w:t xml:space="preserve"> сельского поселения       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3. Получение документов по межведомственному информационному запросу  специалистами Администрации </w:t>
            </w:r>
            <w:r>
              <w:rPr>
                <w:sz w:val="20"/>
                <w:szCs w:val="20"/>
              </w:rPr>
              <w:t>Ремонтненского</w:t>
            </w:r>
            <w:r w:rsidRPr="00D0031C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4. Рассмотрение заявления и комплекта документов на предоставление услуги 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5. Оформление результата рассмотрения представленных документов на   получение услуги "Передача в муниципальную собственность ранее  приватизированных жилых помещений"      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92" type="#_x0000_t67" style="position:absolute;left:0;text-align:left;margin-left:89.45pt;margin-top:33.85pt;width:7.15pt;height:9.65pt;z-index:251689984;mso-position-horizontal-relative:text;mso-position-vertical-relative:text">
                  <v:textbox style="layout-flow:vertical-ideographic"/>
                </v:shape>
              </w:pict>
            </w:r>
            <w:r w:rsidR="007835BC" w:rsidRPr="00D0031C">
              <w:rPr>
                <w:sz w:val="20"/>
                <w:szCs w:val="20"/>
              </w:rPr>
              <w:t xml:space="preserve">5.1. Подготовка ответа, его оформление и утверждение Главой </w:t>
            </w:r>
            <w:r w:rsidR="007835BC">
              <w:rPr>
                <w:sz w:val="20"/>
                <w:szCs w:val="20"/>
              </w:rPr>
              <w:t xml:space="preserve">Ремонтненского </w:t>
            </w:r>
            <w:r w:rsidR="007835BC" w:rsidRPr="00D0031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5.2. Оформление отказа в предоставлении услуги и его  утверждение Главой </w:t>
            </w:r>
            <w:r>
              <w:rPr>
                <w:sz w:val="20"/>
                <w:szCs w:val="20"/>
              </w:rPr>
              <w:t>Ремонтненского</w:t>
            </w:r>
            <w:r w:rsidRPr="00D0031C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7835BC" w:rsidRPr="00D0031C" w:rsidTr="00B35B19">
        <w:tc>
          <w:tcPr>
            <w:tcW w:w="365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95" type="#_x0000_t67" style="position:absolute;left:0;text-align:left;margin-left:85.2pt;margin-top:1.85pt;width:7.15pt;height:9.65pt;z-index:251693056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5.3. Оформление результата предоставления услуги  в Администрации </w:t>
            </w:r>
            <w:r>
              <w:rPr>
                <w:sz w:val="20"/>
                <w:szCs w:val="20"/>
              </w:rPr>
              <w:t>Ремонтненского</w:t>
            </w:r>
            <w:r w:rsidRPr="00D0031C">
              <w:rPr>
                <w:sz w:val="20"/>
                <w:szCs w:val="20"/>
              </w:rPr>
              <w:t xml:space="preserve"> сельского поселения          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93" type="#_x0000_t67" style="position:absolute;left:0;text-align:left;margin-left:82.3pt;margin-top:1.8pt;width:7.15pt;height:9.65pt;z-index:251691008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96" type="#_x0000_t67" style="position:absolute;left:0;text-align:left;margin-left:384.95pt;margin-top:1.8pt;width:7.15pt;height:9.65pt;z-index:251694080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 xml:space="preserve">5.3.1. Подготовка, регистрация и подписание договора на передачу квартиры (дома) в собственность в порядке приватизации.     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5.3.2. Подготовка  письменного отказа в предоставлении услуги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98" type="#_x0000_t67" style="position:absolute;left:0;text-align:left;margin-left:384.95pt;margin-top:1.85pt;width:7.15pt;height:9.65pt;z-index:251696128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97" type="#_x0000_t67" style="position:absolute;left:0;text-align:left;margin-left:82.3pt;margin-top:1.85pt;width:7.15pt;height:9.65pt;z-index:251695104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6. Выдача результата предоставления услуги заявителю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00" type="#_x0000_t67" style="position:absolute;left:0;text-align:left;margin-left:82.3pt;margin-top:.2pt;width:7.15pt;height:9.65pt;z-index:25169817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99" type="#_x0000_t67" style="position:absolute;left:0;text-align:left;margin-left:388.35pt;margin-top:.2pt;width:7.15pt;height:9.65pt;z-index:251697152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01" type="#_x0000_t67" style="position:absolute;left:0;text-align:left;margin-left:78.05pt;margin-top:33.7pt;width:7.15pt;height:9.65pt;z-index:251699200;mso-position-horizontal-relative:text;mso-position-vertical-relative:text">
                  <v:textbox style="layout-flow:vertical-ideographic"/>
                </v:shape>
              </w:pict>
            </w:r>
            <w:r w:rsidR="007835BC" w:rsidRPr="00D0031C">
              <w:rPr>
                <w:sz w:val="20"/>
                <w:szCs w:val="20"/>
              </w:rPr>
              <w:t xml:space="preserve">6.1. Вызов заявителя </w:t>
            </w:r>
            <w:r w:rsidR="007835BC" w:rsidRPr="00D0031C">
              <w:rPr>
                <w:sz w:val="20"/>
                <w:szCs w:val="20"/>
              </w:rPr>
              <w:lastRenderedPageBreak/>
              <w:t>специалистами Администрации и вручение ему ответа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02" type="#_x0000_t67" style="position:absolute;left:0;text-align:left;margin-left:73.1pt;margin-top:33.7pt;width:7.15pt;height:9.65pt;z-index:251700224;mso-position-horizontal-relative:text;mso-position-vertical-relative:text">
                  <v:textbox style="layout-flow:vertical-ideographic"/>
                </v:shape>
              </w:pict>
            </w:r>
            <w:r w:rsidR="007835BC" w:rsidRPr="00D0031C">
              <w:rPr>
                <w:sz w:val="20"/>
                <w:szCs w:val="20"/>
              </w:rPr>
              <w:t xml:space="preserve">6.2. Вызов заявителя и вручение </w:t>
            </w:r>
            <w:r w:rsidR="007835BC" w:rsidRPr="00D0031C">
              <w:rPr>
                <w:sz w:val="20"/>
                <w:szCs w:val="20"/>
              </w:rPr>
              <w:lastRenderedPageBreak/>
              <w:t>ему отказа в предоставлении услуги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05" type="#_x0000_t67" style="position:absolute;left:0;text-align:left;margin-left:78.05pt;margin-top:10.45pt;width:7.15pt;height:9.65pt;z-index:25170329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03" type="#_x0000_t67" style="position:absolute;left:0;text-align:left;margin-left:392.1pt;margin-top:10.45pt;width:7.15pt;height:9.65pt;z-index:251701248;mso-position-horizontal-relative:text;mso-position-vertical-relative:text">
                  <v:textbox style="layout-flow:vertical-ideographic"/>
                </v:shape>
              </w:pict>
            </w:r>
            <w:r w:rsidR="007835BC" w:rsidRPr="00D0031C">
              <w:rPr>
                <w:sz w:val="20"/>
                <w:szCs w:val="20"/>
              </w:rPr>
              <w:t>6.3. Явка заявителя в течение 6 месяцев.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35BC" w:rsidRPr="00D0031C" w:rsidTr="00B35B19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6.3.1. Явка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6.3.2. Неявка</w:t>
            </w:r>
          </w:p>
        </w:tc>
      </w:tr>
      <w:tr w:rsidR="007835BC" w:rsidRPr="00D0031C" w:rsidTr="00B35B19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35BC" w:rsidRPr="00D0031C" w:rsidRDefault="00D5110F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06" type="#_x0000_t67" style="position:absolute;left:0;text-align:left;margin-left:78.05pt;margin-top:2.1pt;width:7.15pt;height:9.65pt;z-index:25170432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04" type="#_x0000_t67" style="position:absolute;left:0;text-align:left;margin-left:392.1pt;margin-top:2.1pt;width:7.15pt;height:9.65pt;z-index:251702272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7835BC" w:rsidRPr="00D0031C" w:rsidTr="00B35B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Вручение договора заявителю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Вручение отказа заявителю</w:t>
            </w:r>
          </w:p>
        </w:tc>
        <w:tc>
          <w:tcPr>
            <w:tcW w:w="31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C" w:rsidRPr="00D0031C" w:rsidRDefault="007835BC" w:rsidP="00B35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31C">
              <w:rPr>
                <w:sz w:val="20"/>
                <w:szCs w:val="20"/>
              </w:rPr>
              <w:t>Передача документов в архив</w:t>
            </w:r>
          </w:p>
        </w:tc>
      </w:tr>
    </w:tbl>
    <w:p w:rsidR="007835BC" w:rsidRDefault="007835BC" w:rsidP="007835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BC" w:rsidRDefault="007835BC" w:rsidP="007835BC">
      <w:pPr>
        <w:autoSpaceDE w:val="0"/>
        <w:autoSpaceDN w:val="0"/>
        <w:adjustRightInd w:val="0"/>
        <w:jc w:val="both"/>
        <w:outlineLvl w:val="1"/>
      </w:pPr>
    </w:p>
    <w:p w:rsidR="007835BC" w:rsidRPr="00AF1F82" w:rsidRDefault="007835BC" w:rsidP="007835BC">
      <w:pPr>
        <w:autoSpaceDE w:val="0"/>
        <w:autoSpaceDN w:val="0"/>
        <w:adjustRightInd w:val="0"/>
        <w:jc w:val="both"/>
        <w:outlineLvl w:val="1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F34CA3" w:rsidRPr="001C30E8" w:rsidRDefault="00F34CA3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1C7176" w:rsidRDefault="00927997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                                   </w:t>
      </w:r>
    </w:p>
    <w:sectPr w:rsidR="001C7176" w:rsidSect="0069016E">
      <w:headerReference w:type="even" r:id="rId14"/>
      <w:footerReference w:type="default" r:id="rId15"/>
      <w:pgSz w:w="11907" w:h="16834" w:code="9"/>
      <w:pgMar w:top="709" w:right="708" w:bottom="993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596" w:rsidRDefault="003D5596">
      <w:r>
        <w:separator/>
      </w:r>
    </w:p>
  </w:endnote>
  <w:endnote w:type="continuationSeparator" w:id="1">
    <w:p w:rsidR="003D5596" w:rsidRDefault="003D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226432"/>
      <w:docPartObj>
        <w:docPartGallery w:val="Page Numbers (Bottom of Page)"/>
        <w:docPartUnique/>
      </w:docPartObj>
    </w:sdtPr>
    <w:sdtContent>
      <w:p w:rsidR="00DC5ECE" w:rsidRDefault="00D5110F">
        <w:pPr>
          <w:pStyle w:val="aa"/>
          <w:jc w:val="right"/>
        </w:pPr>
        <w:fldSimple w:instr="PAGE   \* MERGEFORMAT">
          <w:r w:rsidR="00071CAC">
            <w:rPr>
              <w:noProof/>
            </w:rPr>
            <w:t>19</w:t>
          </w:r>
        </w:fldSimple>
      </w:p>
    </w:sdtContent>
  </w:sdt>
  <w:p w:rsidR="00DC5ECE" w:rsidRDefault="00DC5E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596" w:rsidRDefault="003D5596">
      <w:r>
        <w:separator/>
      </w:r>
    </w:p>
  </w:footnote>
  <w:footnote w:type="continuationSeparator" w:id="1">
    <w:p w:rsidR="003D5596" w:rsidRDefault="003D5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CE" w:rsidRDefault="00D511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5E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5ECE" w:rsidRDefault="00DC5EC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DF86886"/>
    <w:multiLevelType w:val="hybridMultilevel"/>
    <w:tmpl w:val="A0CEAEC8"/>
    <w:lvl w:ilvl="0" w:tplc="79EE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64810"/>
    <w:multiLevelType w:val="hybridMultilevel"/>
    <w:tmpl w:val="D0D4ECB8"/>
    <w:lvl w:ilvl="0" w:tplc="CFCC56D8">
      <w:start w:val="1"/>
      <w:numFmt w:val="decimal"/>
      <w:lvlText w:val="%1."/>
      <w:lvlJc w:val="left"/>
      <w:pPr>
        <w:ind w:left="7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5ACB6898"/>
    <w:multiLevelType w:val="hybridMultilevel"/>
    <w:tmpl w:val="E23A5F36"/>
    <w:lvl w:ilvl="0" w:tplc="6132493C">
      <w:start w:val="1"/>
      <w:numFmt w:val="upperRoman"/>
      <w:lvlText w:val="%1."/>
      <w:lvlJc w:val="left"/>
      <w:pPr>
        <w:ind w:left="350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67" w:hanging="360"/>
      </w:pPr>
    </w:lvl>
    <w:lvl w:ilvl="2" w:tplc="0419001B" w:tentative="1">
      <w:start w:val="1"/>
      <w:numFmt w:val="lowerRoman"/>
      <w:lvlText w:val="%3."/>
      <w:lvlJc w:val="right"/>
      <w:pPr>
        <w:ind w:left="4587" w:hanging="180"/>
      </w:pPr>
    </w:lvl>
    <w:lvl w:ilvl="3" w:tplc="0419000F" w:tentative="1">
      <w:start w:val="1"/>
      <w:numFmt w:val="decimal"/>
      <w:lvlText w:val="%4."/>
      <w:lvlJc w:val="left"/>
      <w:pPr>
        <w:ind w:left="5307" w:hanging="360"/>
      </w:pPr>
    </w:lvl>
    <w:lvl w:ilvl="4" w:tplc="04190019" w:tentative="1">
      <w:start w:val="1"/>
      <w:numFmt w:val="lowerLetter"/>
      <w:lvlText w:val="%5."/>
      <w:lvlJc w:val="left"/>
      <w:pPr>
        <w:ind w:left="6027" w:hanging="360"/>
      </w:pPr>
    </w:lvl>
    <w:lvl w:ilvl="5" w:tplc="0419001B" w:tentative="1">
      <w:start w:val="1"/>
      <w:numFmt w:val="lowerRoman"/>
      <w:lvlText w:val="%6."/>
      <w:lvlJc w:val="right"/>
      <w:pPr>
        <w:ind w:left="6747" w:hanging="180"/>
      </w:pPr>
    </w:lvl>
    <w:lvl w:ilvl="6" w:tplc="0419000F" w:tentative="1">
      <w:start w:val="1"/>
      <w:numFmt w:val="decimal"/>
      <w:lvlText w:val="%7."/>
      <w:lvlJc w:val="left"/>
      <w:pPr>
        <w:ind w:left="7467" w:hanging="360"/>
      </w:pPr>
    </w:lvl>
    <w:lvl w:ilvl="7" w:tplc="04190019" w:tentative="1">
      <w:start w:val="1"/>
      <w:numFmt w:val="lowerLetter"/>
      <w:lvlText w:val="%8."/>
      <w:lvlJc w:val="left"/>
      <w:pPr>
        <w:ind w:left="8187" w:hanging="360"/>
      </w:pPr>
    </w:lvl>
    <w:lvl w:ilvl="8" w:tplc="0419001B" w:tentative="1">
      <w:start w:val="1"/>
      <w:numFmt w:val="lowerRoman"/>
      <w:lvlText w:val="%9."/>
      <w:lvlJc w:val="right"/>
      <w:pPr>
        <w:ind w:left="8907" w:hanging="180"/>
      </w:pPr>
    </w:lvl>
  </w:abstractNum>
  <w:abstractNum w:abstractNumId="7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A4F"/>
    <w:rsid w:val="00005E9B"/>
    <w:rsid w:val="00071CAC"/>
    <w:rsid w:val="0007425E"/>
    <w:rsid w:val="000908A8"/>
    <w:rsid w:val="00097EC9"/>
    <w:rsid w:val="000A6491"/>
    <w:rsid w:val="000B3629"/>
    <w:rsid w:val="00145822"/>
    <w:rsid w:val="00167DBE"/>
    <w:rsid w:val="001805B2"/>
    <w:rsid w:val="00184F49"/>
    <w:rsid w:val="001B7E18"/>
    <w:rsid w:val="001C30E8"/>
    <w:rsid w:val="001C7176"/>
    <w:rsid w:val="001E0C4D"/>
    <w:rsid w:val="0025433A"/>
    <w:rsid w:val="00266789"/>
    <w:rsid w:val="00283496"/>
    <w:rsid w:val="0028751B"/>
    <w:rsid w:val="00297C1A"/>
    <w:rsid w:val="002B0C19"/>
    <w:rsid w:val="002B638B"/>
    <w:rsid w:val="00300C1D"/>
    <w:rsid w:val="00303E1D"/>
    <w:rsid w:val="0031384D"/>
    <w:rsid w:val="003247B2"/>
    <w:rsid w:val="0034205D"/>
    <w:rsid w:val="00367D45"/>
    <w:rsid w:val="0037640B"/>
    <w:rsid w:val="003B0573"/>
    <w:rsid w:val="003D0E11"/>
    <w:rsid w:val="003D5596"/>
    <w:rsid w:val="003E299D"/>
    <w:rsid w:val="003E3511"/>
    <w:rsid w:val="00402D40"/>
    <w:rsid w:val="004220AB"/>
    <w:rsid w:val="004262FB"/>
    <w:rsid w:val="00495A19"/>
    <w:rsid w:val="004E40F9"/>
    <w:rsid w:val="004E6F52"/>
    <w:rsid w:val="004F009F"/>
    <w:rsid w:val="00503E1D"/>
    <w:rsid w:val="0053051C"/>
    <w:rsid w:val="005B37C4"/>
    <w:rsid w:val="005E0BD0"/>
    <w:rsid w:val="00601F72"/>
    <w:rsid w:val="00635B74"/>
    <w:rsid w:val="006508F2"/>
    <w:rsid w:val="00650C8F"/>
    <w:rsid w:val="00675E1E"/>
    <w:rsid w:val="0069016E"/>
    <w:rsid w:val="00690351"/>
    <w:rsid w:val="007230A3"/>
    <w:rsid w:val="00765739"/>
    <w:rsid w:val="007814BC"/>
    <w:rsid w:val="007835BC"/>
    <w:rsid w:val="007B676E"/>
    <w:rsid w:val="007C4D1D"/>
    <w:rsid w:val="007E332C"/>
    <w:rsid w:val="007F7CD8"/>
    <w:rsid w:val="00841FC2"/>
    <w:rsid w:val="008753AF"/>
    <w:rsid w:val="00876B4E"/>
    <w:rsid w:val="0088054A"/>
    <w:rsid w:val="008D2891"/>
    <w:rsid w:val="00926BC2"/>
    <w:rsid w:val="00927997"/>
    <w:rsid w:val="0099641D"/>
    <w:rsid w:val="00997F6D"/>
    <w:rsid w:val="009A75E6"/>
    <w:rsid w:val="00A170B7"/>
    <w:rsid w:val="00A22FF1"/>
    <w:rsid w:val="00A32C93"/>
    <w:rsid w:val="00A3577C"/>
    <w:rsid w:val="00A63FBE"/>
    <w:rsid w:val="00A85046"/>
    <w:rsid w:val="00A93ADF"/>
    <w:rsid w:val="00AB3340"/>
    <w:rsid w:val="00AC5DDD"/>
    <w:rsid w:val="00AD4C8A"/>
    <w:rsid w:val="00AF42BF"/>
    <w:rsid w:val="00B1200A"/>
    <w:rsid w:val="00B23F06"/>
    <w:rsid w:val="00B872A3"/>
    <w:rsid w:val="00B941B4"/>
    <w:rsid w:val="00BA00D0"/>
    <w:rsid w:val="00BB1425"/>
    <w:rsid w:val="00BC4771"/>
    <w:rsid w:val="00BD77F0"/>
    <w:rsid w:val="00BE347E"/>
    <w:rsid w:val="00BE4E3E"/>
    <w:rsid w:val="00BE6E94"/>
    <w:rsid w:val="00C37C54"/>
    <w:rsid w:val="00C6320C"/>
    <w:rsid w:val="00C86B3F"/>
    <w:rsid w:val="00CF1021"/>
    <w:rsid w:val="00CF7C84"/>
    <w:rsid w:val="00D40AF9"/>
    <w:rsid w:val="00D5110F"/>
    <w:rsid w:val="00DB26BE"/>
    <w:rsid w:val="00DC5ECE"/>
    <w:rsid w:val="00E409BE"/>
    <w:rsid w:val="00E75967"/>
    <w:rsid w:val="00E84949"/>
    <w:rsid w:val="00EB646E"/>
    <w:rsid w:val="00F019C7"/>
    <w:rsid w:val="00F05A4F"/>
    <w:rsid w:val="00F06D2B"/>
    <w:rsid w:val="00F14AAF"/>
    <w:rsid w:val="00F1642A"/>
    <w:rsid w:val="00F22264"/>
    <w:rsid w:val="00F34CA3"/>
    <w:rsid w:val="00FE32A6"/>
    <w:rsid w:val="00FE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DDD"/>
    <w:pPr>
      <w:keepNext/>
      <w:jc w:val="center"/>
      <w:outlineLvl w:val="0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uiPriority w:val="1"/>
    <w:qFormat/>
    <w:rsid w:val="001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Готовый"/>
    <w:basedOn w:val="a"/>
    <w:autoRedefine/>
    <w:rsid w:val="00B872A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Cs w:val="20"/>
    </w:rPr>
  </w:style>
  <w:style w:type="paragraph" w:customStyle="1" w:styleId="Default">
    <w:name w:val="Default"/>
    <w:rsid w:val="004F00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F009F"/>
    <w:pPr>
      <w:ind w:left="720"/>
      <w:contextualSpacing/>
    </w:pPr>
  </w:style>
  <w:style w:type="character" w:customStyle="1" w:styleId="ae">
    <w:name w:val="Основной текст_"/>
    <w:link w:val="2"/>
    <w:rsid w:val="009A75E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9A75E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cstheme="minorBidi"/>
      <w:sz w:val="27"/>
      <w:szCs w:val="27"/>
      <w:lang w:eastAsia="en-US"/>
    </w:rPr>
  </w:style>
  <w:style w:type="paragraph" w:customStyle="1" w:styleId="ConsPlusTitle">
    <w:name w:val="ConsPlusTitle"/>
    <w:rsid w:val="00AC5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rsid w:val="00AC5DD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C5DDD"/>
    <w:rPr>
      <w:rFonts w:ascii="Arial" w:eastAsia="Times New Roman" w:hAnsi="Arial" w:cs="Times New Roman"/>
      <w:sz w:val="36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C5DDD"/>
    <w:pPr>
      <w:spacing w:after="120" w:line="276" w:lineRule="auto"/>
      <w:ind w:left="283" w:firstLine="567"/>
      <w:jc w:val="both"/>
    </w:pPr>
    <w:rPr>
      <w:rFonts w:ascii="Tahoma" w:eastAsia="Calibri" w:hAnsi="Tahoma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C5DDD"/>
    <w:rPr>
      <w:rFonts w:ascii="Tahoma" w:eastAsia="Calibri" w:hAnsi="Tahoma" w:cs="Times New Roman"/>
      <w:sz w:val="24"/>
    </w:rPr>
  </w:style>
  <w:style w:type="paragraph" w:customStyle="1" w:styleId="ConsPlusNormal">
    <w:name w:val="ConsPlusNormal"/>
    <w:link w:val="ConsPlusNormal0"/>
    <w:rsid w:val="00AF4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42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арк список 1"/>
    <w:basedOn w:val="a"/>
    <w:rsid w:val="00AB334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2">
    <w:name w:val="Body Text"/>
    <w:basedOn w:val="a"/>
    <w:link w:val="af3"/>
    <w:rsid w:val="000908A8"/>
    <w:pPr>
      <w:spacing w:after="120"/>
    </w:pPr>
  </w:style>
  <w:style w:type="character" w:customStyle="1" w:styleId="af3">
    <w:name w:val="Основной текст Знак"/>
    <w:basedOn w:val="a0"/>
    <w:link w:val="af2"/>
    <w:rsid w:val="000908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908A8"/>
  </w:style>
  <w:style w:type="paragraph" w:customStyle="1" w:styleId="12">
    <w:name w:val="Стиль1"/>
    <w:basedOn w:val="a"/>
    <w:uiPriority w:val="99"/>
    <w:rsid w:val="000908A8"/>
    <w:pPr>
      <w:tabs>
        <w:tab w:val="left" w:pos="3934"/>
      </w:tabs>
      <w:spacing w:line="360" w:lineRule="auto"/>
    </w:pPr>
    <w:rPr>
      <w:sz w:val="22"/>
      <w:szCs w:val="22"/>
    </w:rPr>
  </w:style>
  <w:style w:type="paragraph" w:customStyle="1" w:styleId="20">
    <w:name w:val="Стиль2"/>
    <w:basedOn w:val="12"/>
    <w:uiPriority w:val="99"/>
    <w:rsid w:val="000908A8"/>
    <w:pPr>
      <w:spacing w:line="240" w:lineRule="auto"/>
    </w:pPr>
  </w:style>
  <w:style w:type="paragraph" w:customStyle="1" w:styleId="ConsPlusNonformat">
    <w:name w:val="ConsPlusNonformat"/>
    <w:uiPriority w:val="99"/>
    <w:rsid w:val="00783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8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uiPriority w:val="1"/>
    <w:qFormat/>
    <w:rsid w:val="001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8FF3AC4186D06F4EF79BB0376D3F0F2AEA76B9DE281FE1ED7ED83AFRCIEM" TargetMode="External"/><Relationship Id="rId13" Type="http://schemas.openxmlformats.org/officeDocument/2006/relationships/hyperlink" Target="consultantplus://offline/ref=1DA8FF3AC4186D06F4EF79BB0376D3F0F2AEA76898E281FE1ED7ED83AFRCI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8FF3AC4186D06F4EF79BB0376D3F0F2A9A9689EE581FE1ED7ED83AFCEEAE48B6C2779BDBF669ARDI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A8FF3AC4186D06F4EF79BB0376D3F0F2A9A9689EE581FE1ED7ED83AFCEEAE48B6C2779BDBF669ARDI7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DA8FF3AC4186D06F4EF79BB0376D3F0F2A9A9689EE581FE1ED7ED83AFCEEAE48B6C2779BDBF669DRDIE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A8FF3AC4186D06F4EF79BB0376D3F0F2A9A9689EE581FE1ED7ED83AFRCIE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42B2-AAEB-480C-A832-41D63AEF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8560</Words>
  <Characters>48796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Admin</cp:lastModifiedBy>
  <cp:revision>43</cp:revision>
  <cp:lastPrinted>2015-11-28T10:16:00Z</cp:lastPrinted>
  <dcterms:created xsi:type="dcterms:W3CDTF">2015-05-07T05:35:00Z</dcterms:created>
  <dcterms:modified xsi:type="dcterms:W3CDTF">2015-12-11T14:13:00Z</dcterms:modified>
</cp:coreProperties>
</file>