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87" w:rsidRPr="007D3687" w:rsidRDefault="007D3687" w:rsidP="007D3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68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предприятие </w:t>
      </w:r>
      <w:proofErr w:type="spellStart"/>
      <w:r w:rsidRPr="007D3687">
        <w:rPr>
          <w:rFonts w:ascii="Times New Roman" w:hAnsi="Times New Roman" w:cs="Times New Roman"/>
          <w:b/>
          <w:i/>
          <w:sz w:val="24"/>
          <w:szCs w:val="24"/>
        </w:rPr>
        <w:t>Ремонтненского</w:t>
      </w:r>
      <w:proofErr w:type="spellEnd"/>
      <w:r w:rsidRPr="007D3687"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</w:p>
    <w:p w:rsidR="000B721E" w:rsidRDefault="007D3687" w:rsidP="007D3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687">
        <w:rPr>
          <w:rFonts w:ascii="Times New Roman" w:hAnsi="Times New Roman" w:cs="Times New Roman"/>
          <w:b/>
          <w:i/>
          <w:sz w:val="24"/>
          <w:szCs w:val="24"/>
        </w:rPr>
        <w:t xml:space="preserve"> «Сельский маршрут»</w:t>
      </w:r>
    </w:p>
    <w:p w:rsidR="007D3687" w:rsidRDefault="007D3687" w:rsidP="007D3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3687" w:rsidRDefault="007D3687" w:rsidP="007D3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3687" w:rsidRPr="007D3687" w:rsidRDefault="007D3687" w:rsidP="007D3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721E" w:rsidRPr="007D3687" w:rsidRDefault="007D3687" w:rsidP="007D3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687">
        <w:rPr>
          <w:rFonts w:ascii="Times New Roman" w:hAnsi="Times New Roman" w:cs="Times New Roman"/>
          <w:b/>
          <w:sz w:val="24"/>
          <w:szCs w:val="24"/>
        </w:rPr>
        <w:t>Приказ № 47</w:t>
      </w:r>
    </w:p>
    <w:p w:rsidR="007D3687" w:rsidRPr="007D3687" w:rsidRDefault="007D36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D3687">
        <w:rPr>
          <w:rFonts w:ascii="Times New Roman" w:hAnsi="Times New Roman" w:cs="Times New Roman"/>
          <w:b/>
          <w:sz w:val="24"/>
          <w:szCs w:val="24"/>
        </w:rPr>
        <w:t xml:space="preserve">10.11.2014г.                                                                                                                </w:t>
      </w:r>
      <w:proofErr w:type="spellStart"/>
      <w:r w:rsidRPr="007D368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D368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7D3687">
        <w:rPr>
          <w:rFonts w:ascii="Times New Roman" w:hAnsi="Times New Roman" w:cs="Times New Roman"/>
          <w:b/>
          <w:sz w:val="24"/>
          <w:szCs w:val="24"/>
        </w:rPr>
        <w:t>емонтное</w:t>
      </w:r>
      <w:proofErr w:type="spellEnd"/>
    </w:p>
    <w:p w:rsidR="007D3687" w:rsidRP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  <w:r w:rsidRPr="007D368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D368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№273-ФЗ  «О противодействии коррупции», Указом Президента Российской Федерации от 02 апреля 2013 года №309 «О мерах по реализации отдельных положений Федерального закона «О противодействии коррупции», Постановления Администрации района № 318 от 08.10.2013г. «Об утверждении муниципальной программы </w:t>
      </w:r>
      <w:proofErr w:type="spellStart"/>
      <w:r w:rsidRPr="007D3687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7D3687">
        <w:rPr>
          <w:rFonts w:ascii="Times New Roman" w:hAnsi="Times New Roman" w:cs="Times New Roman"/>
          <w:sz w:val="24"/>
          <w:szCs w:val="24"/>
        </w:rPr>
        <w:t xml:space="preserve"> «Обеспечение общественного порядка и противодействие преступности»», раздел 7 подпрограммы. </w:t>
      </w:r>
      <w:proofErr w:type="gramEnd"/>
    </w:p>
    <w:p w:rsidR="007D3687" w:rsidRPr="007D3687" w:rsidRDefault="007D3687" w:rsidP="007D36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3687" w:rsidRPr="007D3687" w:rsidRDefault="007D3687" w:rsidP="007D36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D3687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РИКАЗЫВАЮ</w:t>
      </w:r>
      <w:r w:rsidRPr="007D368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  <w:r w:rsidRPr="007D3687">
        <w:rPr>
          <w:rFonts w:ascii="Times New Roman" w:hAnsi="Times New Roman" w:cs="Times New Roman"/>
          <w:sz w:val="24"/>
          <w:szCs w:val="24"/>
        </w:rPr>
        <w:t xml:space="preserve">           1. Назначить уполномоченным на принятие и регистрацию уведомлений работодателя о фактах обращения каких-либо лиц в целях склонения к совершению коррупционных правонарушений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предприятии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«Сельский маршрут» главного бухгалтера  Белоусову А.С.</w:t>
      </w:r>
    </w:p>
    <w:p w:rsidR="007D3687" w:rsidRP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  <w:r w:rsidRPr="007D3687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Pr="007D36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368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 оставляю за собой.</w:t>
      </w:r>
    </w:p>
    <w:p w:rsidR="007D3687" w:rsidRP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</w:p>
    <w:p w:rsidR="007D3687" w:rsidRP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</w:p>
    <w:p w:rsid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Директор                                                     А.С. Дейникин</w:t>
      </w:r>
    </w:p>
    <w:p w:rsidR="007D3687" w:rsidRPr="007D3687" w:rsidRDefault="007D3687" w:rsidP="007D3687">
      <w:pPr>
        <w:rPr>
          <w:rFonts w:ascii="Times New Roman" w:hAnsi="Times New Roman" w:cs="Times New Roman"/>
          <w:sz w:val="24"/>
          <w:szCs w:val="24"/>
        </w:rPr>
        <w:sectPr w:rsidR="007D3687" w:rsidRPr="007D3687" w:rsidSect="007D3687">
          <w:pgSz w:w="11907" w:h="16840"/>
          <w:pgMar w:top="436" w:right="708" w:bottom="360" w:left="398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А.С. Белоусова</w:t>
      </w:r>
    </w:p>
    <w:p w:rsidR="007D3687" w:rsidRPr="007D3687" w:rsidRDefault="007D3687" w:rsidP="007D3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68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Муниципальное предприятие </w:t>
      </w:r>
      <w:proofErr w:type="spellStart"/>
      <w:r w:rsidRPr="007D3687">
        <w:rPr>
          <w:rFonts w:ascii="Times New Roman" w:hAnsi="Times New Roman" w:cs="Times New Roman"/>
          <w:b/>
          <w:i/>
          <w:sz w:val="24"/>
          <w:szCs w:val="24"/>
        </w:rPr>
        <w:t>Ремонтненского</w:t>
      </w:r>
      <w:proofErr w:type="spellEnd"/>
      <w:r w:rsidRPr="007D3687"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</w:p>
    <w:p w:rsidR="007D3687" w:rsidRDefault="007D3687" w:rsidP="007D3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687">
        <w:rPr>
          <w:rFonts w:ascii="Times New Roman" w:hAnsi="Times New Roman" w:cs="Times New Roman"/>
          <w:b/>
          <w:i/>
          <w:sz w:val="24"/>
          <w:szCs w:val="24"/>
        </w:rPr>
        <w:t xml:space="preserve"> «Сельский маршрут»</w:t>
      </w:r>
    </w:p>
    <w:p w:rsidR="007D3687" w:rsidRDefault="007D3687" w:rsidP="007D3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3687" w:rsidRDefault="007D3687" w:rsidP="007D3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3687" w:rsidRPr="007D3687" w:rsidRDefault="007D3687" w:rsidP="007D3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3687" w:rsidRPr="007D3687" w:rsidRDefault="007D3687" w:rsidP="007D3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48</w:t>
      </w:r>
    </w:p>
    <w:p w:rsidR="007D3687" w:rsidRPr="007D3687" w:rsidRDefault="007D3687" w:rsidP="007D3687">
      <w:pPr>
        <w:rPr>
          <w:rFonts w:ascii="Times New Roman" w:hAnsi="Times New Roman" w:cs="Times New Roman"/>
          <w:b/>
          <w:sz w:val="24"/>
          <w:szCs w:val="24"/>
        </w:rPr>
      </w:pPr>
      <w:r w:rsidRPr="007D3687">
        <w:rPr>
          <w:rFonts w:ascii="Times New Roman" w:hAnsi="Times New Roman" w:cs="Times New Roman"/>
          <w:b/>
          <w:sz w:val="24"/>
          <w:szCs w:val="24"/>
        </w:rPr>
        <w:t xml:space="preserve">10.11.2014г.                                                                                                                </w:t>
      </w:r>
      <w:proofErr w:type="spellStart"/>
      <w:r w:rsidRPr="007D368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D368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7D3687">
        <w:rPr>
          <w:rFonts w:ascii="Times New Roman" w:hAnsi="Times New Roman" w:cs="Times New Roman"/>
          <w:b/>
          <w:sz w:val="24"/>
          <w:szCs w:val="24"/>
        </w:rPr>
        <w:t>емонтное</w:t>
      </w:r>
      <w:proofErr w:type="spellEnd"/>
    </w:p>
    <w:p w:rsidR="007D3687" w:rsidRP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3687">
        <w:rPr>
          <w:rFonts w:ascii="Times New Roman" w:hAnsi="Times New Roman" w:cs="Times New Roman"/>
          <w:sz w:val="24"/>
          <w:szCs w:val="24"/>
        </w:rPr>
        <w:t>«О создании комиссии по соблюдению требований  к служебному поведению и урегулированию конфликта интересов»  В соответствии с Федеральным законом от 25 декабря 2008 года №273-ФЗ  «О противодействии коррупции», Указом Президента Российской Федерации от 02 апреля 2013 года №309 «О мерах по реализации отдельных положений Федерального закона «О противодействии коррупции», Указом Президента Российской Федерации от 01 июля 2010 года «821 «О комиссиях</w:t>
      </w:r>
      <w:proofErr w:type="gramEnd"/>
      <w:r w:rsidRPr="007D368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федеральных  государственных служащих и урегулированию конфликта интересов». В целях реализации перечня основных организационных мероприятий Администрации </w:t>
      </w:r>
      <w:proofErr w:type="spellStart"/>
      <w:r w:rsidRPr="007D3687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7D3687">
        <w:rPr>
          <w:rFonts w:ascii="Times New Roman" w:hAnsi="Times New Roman" w:cs="Times New Roman"/>
          <w:sz w:val="24"/>
          <w:szCs w:val="24"/>
        </w:rPr>
        <w:t xml:space="preserve"> сельского поселения по противодействию коррупции в органах местного самоуправления и «бытовой» коррупции</w:t>
      </w:r>
    </w:p>
    <w:p w:rsidR="007D3687" w:rsidRP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  <w:r w:rsidRPr="007D3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687" w:rsidRPr="007D3687" w:rsidRDefault="007D3687" w:rsidP="007D3687">
      <w:pPr>
        <w:rPr>
          <w:rFonts w:ascii="Times New Roman" w:hAnsi="Times New Roman" w:cs="Times New Roman"/>
          <w:b/>
          <w:sz w:val="24"/>
          <w:szCs w:val="24"/>
        </w:rPr>
      </w:pPr>
      <w:r w:rsidRPr="007D368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D3687" w:rsidRP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</w:p>
    <w:p w:rsidR="007D3687" w:rsidRP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  <w:r w:rsidRPr="007D3687">
        <w:rPr>
          <w:rFonts w:ascii="Times New Roman" w:hAnsi="Times New Roman" w:cs="Times New Roman"/>
          <w:sz w:val="24"/>
          <w:szCs w:val="24"/>
        </w:rPr>
        <w:t xml:space="preserve">1. Создать Комиссию в муниципальном предприятии </w:t>
      </w:r>
      <w:proofErr w:type="spellStart"/>
      <w:r w:rsidRPr="007D3687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7D3687">
        <w:rPr>
          <w:rFonts w:ascii="Times New Roman" w:hAnsi="Times New Roman" w:cs="Times New Roman"/>
          <w:sz w:val="24"/>
          <w:szCs w:val="24"/>
        </w:rPr>
        <w:t xml:space="preserve"> района «Сельский маршрут» по соблюдению требований к служебному поведению и урегулированию конфликта интересов в составе согласно приложению к настоящему приказу. </w:t>
      </w:r>
    </w:p>
    <w:p w:rsid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  <w:r w:rsidRPr="007D368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D36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368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директора </w:t>
      </w:r>
      <w:r>
        <w:rPr>
          <w:rFonts w:ascii="Times New Roman" w:hAnsi="Times New Roman" w:cs="Times New Roman"/>
          <w:sz w:val="24"/>
          <w:szCs w:val="24"/>
        </w:rPr>
        <w:t>МПРР «Сельский маршрут» А.С. Дейникина</w:t>
      </w:r>
      <w:r w:rsidRPr="007D3687">
        <w:rPr>
          <w:rFonts w:ascii="Times New Roman" w:hAnsi="Times New Roman" w:cs="Times New Roman"/>
          <w:sz w:val="24"/>
          <w:szCs w:val="24"/>
        </w:rPr>
        <w:t>.</w:t>
      </w:r>
    </w:p>
    <w:p w:rsid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</w:p>
    <w:p w:rsidR="007D3687" w:rsidRP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</w:p>
    <w:p w:rsidR="007D3687" w:rsidRP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  <w:r w:rsidRPr="007D3687">
        <w:rPr>
          <w:rFonts w:ascii="Times New Roman" w:hAnsi="Times New Roman" w:cs="Times New Roman"/>
          <w:sz w:val="24"/>
          <w:szCs w:val="24"/>
        </w:rPr>
        <w:t>Директор                                                     А.С. Дейникин</w:t>
      </w:r>
    </w:p>
    <w:p w:rsid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</w:p>
    <w:p w:rsid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</w:p>
    <w:p w:rsid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</w:p>
    <w:p w:rsid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</w:p>
    <w:p w:rsid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</w:p>
    <w:p w:rsidR="007D3687" w:rsidRPr="007D3687" w:rsidRDefault="007D3687" w:rsidP="007D3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68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Муниципальное предприятие </w:t>
      </w:r>
      <w:proofErr w:type="spellStart"/>
      <w:r w:rsidRPr="007D3687">
        <w:rPr>
          <w:rFonts w:ascii="Times New Roman" w:hAnsi="Times New Roman" w:cs="Times New Roman"/>
          <w:b/>
          <w:i/>
          <w:sz w:val="24"/>
          <w:szCs w:val="24"/>
        </w:rPr>
        <w:t>Ремонтненского</w:t>
      </w:r>
      <w:proofErr w:type="spellEnd"/>
      <w:r w:rsidRPr="007D3687"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</w:p>
    <w:p w:rsidR="007D3687" w:rsidRDefault="007D3687" w:rsidP="007D3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687">
        <w:rPr>
          <w:rFonts w:ascii="Times New Roman" w:hAnsi="Times New Roman" w:cs="Times New Roman"/>
          <w:b/>
          <w:i/>
          <w:sz w:val="24"/>
          <w:szCs w:val="24"/>
        </w:rPr>
        <w:t xml:space="preserve"> «Сельский маршрут»</w:t>
      </w:r>
    </w:p>
    <w:p w:rsidR="007D3687" w:rsidRDefault="007D3687" w:rsidP="007D3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3687" w:rsidRDefault="007D3687" w:rsidP="007D3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3687" w:rsidRPr="007D3687" w:rsidRDefault="007D3687" w:rsidP="007D36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3687" w:rsidRPr="007D3687" w:rsidRDefault="007D3687" w:rsidP="007D3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49</w:t>
      </w:r>
    </w:p>
    <w:p w:rsidR="007D3687" w:rsidRPr="007D3687" w:rsidRDefault="007D3687" w:rsidP="007D3687">
      <w:pPr>
        <w:rPr>
          <w:rFonts w:ascii="Times New Roman" w:hAnsi="Times New Roman" w:cs="Times New Roman"/>
          <w:b/>
          <w:sz w:val="24"/>
          <w:szCs w:val="24"/>
        </w:rPr>
      </w:pPr>
      <w:r w:rsidRPr="007D3687">
        <w:rPr>
          <w:rFonts w:ascii="Times New Roman" w:hAnsi="Times New Roman" w:cs="Times New Roman"/>
          <w:b/>
          <w:sz w:val="24"/>
          <w:szCs w:val="24"/>
        </w:rPr>
        <w:t xml:space="preserve">10.11.2014г.                                                                                                                </w:t>
      </w:r>
      <w:proofErr w:type="spellStart"/>
      <w:r w:rsidRPr="007D368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D368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7D3687">
        <w:rPr>
          <w:rFonts w:ascii="Times New Roman" w:hAnsi="Times New Roman" w:cs="Times New Roman"/>
          <w:b/>
          <w:sz w:val="24"/>
          <w:szCs w:val="24"/>
        </w:rPr>
        <w:t>емонтное</w:t>
      </w:r>
      <w:proofErr w:type="spellEnd"/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распределении обязанностей </w:t>
      </w: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противодействия коррупции» </w:t>
      </w:r>
    </w:p>
    <w:p w:rsidR="007D3687" w:rsidRPr="007D3687" w:rsidRDefault="007D3687" w:rsidP="007D3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целях реализации перечня основных организационных мероприятий Администрации </w:t>
      </w:r>
      <w:proofErr w:type="spellStart"/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противодействию коррупции в органах местного самоуправления и «бытовой» коррупции, </w:t>
      </w: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ПРИКАЗЬ</w:t>
      </w:r>
      <w:proofErr w:type="gramStart"/>
      <w:r w:rsidRPr="007D3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 w:rsidRPr="007D3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ВАЮ:</w:t>
      </w: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87" w:rsidRPr="007D3687" w:rsidRDefault="007D3687" w:rsidP="007D36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в сфере противодействия коррупции </w:t>
      </w: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Дейникина.</w:t>
      </w: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687" w:rsidRPr="007D3687" w:rsidRDefault="007D3687" w:rsidP="007D36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ответственными за реализацию в </w:t>
      </w:r>
      <w:r w:rsidR="004E042C"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предприятии </w:t>
      </w:r>
      <w:proofErr w:type="spellStart"/>
      <w:r w:rsidR="004E042C"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="004E042C"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«Сельский</w:t>
      </w:r>
      <w:r w:rsid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маршрут» </w:t>
      </w: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в сфере противодействия коррупции являются: </w:t>
      </w: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4E042C"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Диспетчер О.И. Мирная</w:t>
      </w:r>
      <w:r w:rsid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касающейся правового сопровождения организации работы </w:t>
      </w:r>
      <w:r w:rsid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МПРР «Сельский маршрут» </w:t>
      </w: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противодействия коррупции</w:t>
      </w:r>
      <w:r w:rsid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Механик В</w:t>
      </w:r>
      <w:proofErr w:type="gramStart"/>
      <w:r w:rsid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Славгородский</w:t>
      </w:r>
      <w:proofErr w:type="spellEnd"/>
      <w:r w:rsid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части, касающейся профилактики </w:t>
      </w: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коррупционных и иных правонарушений в </w:t>
      </w:r>
      <w:r w:rsidR="004E042C"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МПРР «Сельский маршрут» </w:t>
      </w: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(защита информации). </w:t>
      </w: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2.3.Главный бухгалтер</w:t>
      </w:r>
      <w:r w:rsid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Белоусова</w:t>
      </w: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части касающейся сбора и хранения</w:t>
      </w: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имуществе и обязательствах имущественного характера</w:t>
      </w: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занимающих и претендующих на назначение на должности</w:t>
      </w:r>
      <w:r w:rsidR="004E042C"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МПРР «Сельский маршрут»</w:t>
      </w:r>
      <w:proofErr w:type="gramStart"/>
      <w:r w:rsidR="004E042C"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</w:t>
      </w: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</w:t>
      </w:r>
      <w:proofErr w:type="gramStart"/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супруга)и несовершеннолетних детей в соответствии с законодательством Российской Федерации о противодействии коррупции.</w:t>
      </w:r>
    </w:p>
    <w:p w:rsidR="007D3687" w:rsidRPr="007D3687" w:rsidRDefault="007D3687" w:rsidP="007D36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D368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Директор         </w:t>
      </w:r>
      <w:r w:rsidR="004E04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</w:t>
      </w:r>
      <w:r w:rsidRPr="007D368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</w:t>
      </w:r>
      <w:r w:rsidR="004E04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А.С. Дейникин</w:t>
      </w: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D368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С приказом </w:t>
      </w:r>
      <w:proofErr w:type="gramStart"/>
      <w:r w:rsidRPr="007D368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ознакомлены</w:t>
      </w:r>
      <w:proofErr w:type="gramEnd"/>
      <w:r w:rsidRPr="007D368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:                        </w:t>
      </w:r>
      <w:r w:rsidR="004E042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А.С. Белоусова</w:t>
      </w:r>
    </w:p>
    <w:p w:rsidR="007D3687" w:rsidRDefault="004E042C" w:rsidP="007D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О.И. Мирная</w:t>
      </w:r>
    </w:p>
    <w:p w:rsidR="004E042C" w:rsidRDefault="004E042C" w:rsidP="007D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В.Г.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Славгородский</w:t>
      </w:r>
      <w:proofErr w:type="spellEnd"/>
    </w:p>
    <w:p w:rsidR="004E042C" w:rsidRDefault="004E042C" w:rsidP="007D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E042C" w:rsidRDefault="004E042C" w:rsidP="007D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E042C" w:rsidRDefault="004E042C" w:rsidP="007D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E042C" w:rsidRPr="007D3687" w:rsidRDefault="004E042C" w:rsidP="007D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2C" w:rsidRPr="007D3687" w:rsidRDefault="004E042C" w:rsidP="004E04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68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Муниципальное предприятие </w:t>
      </w:r>
      <w:proofErr w:type="spellStart"/>
      <w:r w:rsidRPr="007D3687">
        <w:rPr>
          <w:rFonts w:ascii="Times New Roman" w:hAnsi="Times New Roman" w:cs="Times New Roman"/>
          <w:b/>
          <w:i/>
          <w:sz w:val="24"/>
          <w:szCs w:val="24"/>
        </w:rPr>
        <w:t>Ремонтненского</w:t>
      </w:r>
      <w:proofErr w:type="spellEnd"/>
      <w:r w:rsidRPr="007D3687"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</w:p>
    <w:p w:rsidR="004E042C" w:rsidRDefault="004E042C" w:rsidP="004E04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687">
        <w:rPr>
          <w:rFonts w:ascii="Times New Roman" w:hAnsi="Times New Roman" w:cs="Times New Roman"/>
          <w:b/>
          <w:i/>
          <w:sz w:val="24"/>
          <w:szCs w:val="24"/>
        </w:rPr>
        <w:t xml:space="preserve"> «Сельский маршрут»</w:t>
      </w:r>
    </w:p>
    <w:p w:rsidR="004E042C" w:rsidRDefault="004E042C" w:rsidP="004E04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042C" w:rsidRDefault="004E042C" w:rsidP="004E04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042C" w:rsidRPr="007D3687" w:rsidRDefault="004E042C" w:rsidP="004E04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042C" w:rsidRPr="007D3687" w:rsidRDefault="004E042C" w:rsidP="004E0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50</w:t>
      </w:r>
    </w:p>
    <w:p w:rsidR="004E042C" w:rsidRPr="007D3687" w:rsidRDefault="004E042C" w:rsidP="004E042C">
      <w:pPr>
        <w:rPr>
          <w:rFonts w:ascii="Times New Roman" w:hAnsi="Times New Roman" w:cs="Times New Roman"/>
          <w:b/>
          <w:sz w:val="24"/>
          <w:szCs w:val="24"/>
        </w:rPr>
      </w:pPr>
      <w:r w:rsidRPr="007D3687">
        <w:rPr>
          <w:rFonts w:ascii="Times New Roman" w:hAnsi="Times New Roman" w:cs="Times New Roman"/>
          <w:b/>
          <w:sz w:val="24"/>
          <w:szCs w:val="24"/>
        </w:rPr>
        <w:t xml:space="preserve">10.11.2014г.                                                                                                                </w:t>
      </w:r>
      <w:proofErr w:type="spellStart"/>
      <w:r w:rsidRPr="007D368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D368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7D3687">
        <w:rPr>
          <w:rFonts w:ascii="Times New Roman" w:hAnsi="Times New Roman" w:cs="Times New Roman"/>
          <w:b/>
          <w:sz w:val="24"/>
          <w:szCs w:val="24"/>
        </w:rPr>
        <w:t>емонтное</w:t>
      </w:r>
      <w:proofErr w:type="spellEnd"/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87" w:rsidRPr="007D3687" w:rsidRDefault="007D3687" w:rsidP="007D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2C" w:rsidRPr="004E042C" w:rsidRDefault="004E042C" w:rsidP="004E042C">
      <w:pPr>
        <w:tabs>
          <w:tab w:val="left" w:pos="11199"/>
        </w:tabs>
        <w:ind w:right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2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                  </w:t>
      </w:r>
      <w:proofErr w:type="gramStart"/>
      <w:r w:rsidRPr="004E042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25.12.2008 № 273-ФЗ «О противодействии коррупции» (Собрание законодательства Российской Федерации, 2008, № 52 (ч.1), ст. 6228; 2011, № 29, ст. 4291; № 48, ст. 6730; 2012, №  50 (ч. 4), ст. 6954;</w:t>
      </w:r>
      <w:proofErr w:type="gramEnd"/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 (ч.1), ст. 7605), Федеральным законом от 03.12.2012 № 230-ФЗ «О контроле за соответствием расходов лиц, занимающих государственные должности, и иных лиц их доходам» (Собрание законодательства Российской Федерации, 2012, № 50 (ч. 4), ст. 6953) и Указом Президента Российской Федерации от 02.04.20 13 № 310 </w:t>
      </w:r>
      <w:r w:rsidRPr="004E042C">
        <w:rPr>
          <w:rFonts w:ascii="Times New Roman" w:eastAsia="Times New Roman" w:hAnsi="Times New Roman" w:cs="Times New Roman"/>
          <w:w w:val="72"/>
          <w:sz w:val="24"/>
          <w:szCs w:val="24"/>
          <w:lang w:eastAsia="ru-RU"/>
        </w:rPr>
        <w:t xml:space="preserve"> </w:t>
      </w:r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по реализации отдельных положений Федерального закона «О контроле за соответствием расходов лиц, замещающих государственные должности</w:t>
      </w:r>
      <w:proofErr w:type="gramEnd"/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иных лиц их доходам» (Собрание законодательства Российской Федерации, 2013, №14, ст. 1671) В целях реализации перечня основных организационных мероприятий Администрации </w:t>
      </w:r>
      <w:proofErr w:type="spellStart"/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противодействию коррупции в органах местного самоуправления и «бытовой» коррупции</w:t>
      </w:r>
    </w:p>
    <w:p w:rsidR="004E042C" w:rsidRPr="004E042C" w:rsidRDefault="004E042C" w:rsidP="004E042C">
      <w:pPr>
        <w:tabs>
          <w:tab w:val="left" w:pos="11199"/>
        </w:tabs>
        <w:ind w:left="709" w:right="737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44" w:rsidRDefault="004E042C" w:rsidP="004E042C">
      <w:pPr>
        <w:tabs>
          <w:tab w:val="left" w:pos="11199"/>
        </w:tabs>
        <w:ind w:left="709" w:right="737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что: </w:t>
      </w:r>
      <w:proofErr w:type="gramStart"/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занимающих должности в</w:t>
      </w:r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МПРР «Сельский маршрут»  </w:t>
      </w:r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включённые в Перечень должностей, осуществляет</w:t>
      </w:r>
      <w:r w:rsidR="00AB3044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B3044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испетчер О.И. Мирная</w:t>
      </w:r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профилактику коррупционных и иных правонарушений в</w:t>
      </w:r>
      <w:r w:rsidR="00AB3044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044"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МПРР «Сельский маршрут» </w:t>
      </w:r>
      <w:r w:rsidR="00AB3044"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42C" w:rsidRPr="004E042C" w:rsidRDefault="004E042C" w:rsidP="004E042C">
      <w:pPr>
        <w:tabs>
          <w:tab w:val="left" w:pos="11199"/>
        </w:tabs>
        <w:ind w:left="709" w:right="737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4E042C" w:rsidRPr="004E042C" w:rsidRDefault="004E042C" w:rsidP="004E04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2C" w:rsidRDefault="004E042C" w:rsidP="004E04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proofErr w:type="spellStart"/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Дейинкин</w:t>
      </w:r>
      <w:proofErr w:type="spellEnd"/>
    </w:p>
    <w:p w:rsidR="00AB3044" w:rsidRPr="004E042C" w:rsidRDefault="00AB3044" w:rsidP="004E04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 О.И. Мирная</w:t>
      </w:r>
    </w:p>
    <w:p w:rsidR="007D3687" w:rsidRDefault="007D3687" w:rsidP="007D3687">
      <w:pPr>
        <w:rPr>
          <w:rFonts w:ascii="Times New Roman" w:hAnsi="Times New Roman" w:cs="Times New Roman"/>
          <w:sz w:val="24"/>
          <w:szCs w:val="24"/>
        </w:rPr>
      </w:pPr>
    </w:p>
    <w:p w:rsidR="00AB3044" w:rsidRDefault="00AB3044" w:rsidP="007D3687">
      <w:pPr>
        <w:rPr>
          <w:rFonts w:ascii="Times New Roman" w:hAnsi="Times New Roman" w:cs="Times New Roman"/>
          <w:sz w:val="24"/>
          <w:szCs w:val="24"/>
        </w:rPr>
      </w:pPr>
    </w:p>
    <w:p w:rsidR="00AB3044" w:rsidRDefault="00AB3044" w:rsidP="007D3687">
      <w:pPr>
        <w:rPr>
          <w:rFonts w:ascii="Times New Roman" w:hAnsi="Times New Roman" w:cs="Times New Roman"/>
          <w:sz w:val="24"/>
          <w:szCs w:val="24"/>
        </w:rPr>
      </w:pPr>
    </w:p>
    <w:p w:rsidR="00AB3044" w:rsidRPr="007D3687" w:rsidRDefault="00AB3044" w:rsidP="00AB30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68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Муниципальное предприятие </w:t>
      </w:r>
      <w:proofErr w:type="spellStart"/>
      <w:r w:rsidRPr="007D3687">
        <w:rPr>
          <w:rFonts w:ascii="Times New Roman" w:hAnsi="Times New Roman" w:cs="Times New Roman"/>
          <w:b/>
          <w:i/>
          <w:sz w:val="24"/>
          <w:szCs w:val="24"/>
        </w:rPr>
        <w:t>Ремонтненского</w:t>
      </w:r>
      <w:proofErr w:type="spellEnd"/>
      <w:r w:rsidRPr="007D3687"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</w:p>
    <w:p w:rsidR="00AB3044" w:rsidRDefault="00AB3044" w:rsidP="00AB30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687">
        <w:rPr>
          <w:rFonts w:ascii="Times New Roman" w:hAnsi="Times New Roman" w:cs="Times New Roman"/>
          <w:b/>
          <w:i/>
          <w:sz w:val="24"/>
          <w:szCs w:val="24"/>
        </w:rPr>
        <w:t xml:space="preserve"> «Сельский маршрут»</w:t>
      </w:r>
    </w:p>
    <w:p w:rsidR="00AB3044" w:rsidRDefault="00AB3044" w:rsidP="00AB30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44" w:rsidRDefault="00AB3044" w:rsidP="00AB30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44" w:rsidRPr="007D3687" w:rsidRDefault="00AB3044" w:rsidP="00AB30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44" w:rsidRPr="007D3687" w:rsidRDefault="00AB3044" w:rsidP="00AB3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51</w:t>
      </w:r>
    </w:p>
    <w:p w:rsidR="00AB3044" w:rsidRPr="007D3687" w:rsidRDefault="00AB3044" w:rsidP="00AB3044">
      <w:pPr>
        <w:rPr>
          <w:rFonts w:ascii="Times New Roman" w:hAnsi="Times New Roman" w:cs="Times New Roman"/>
          <w:b/>
          <w:sz w:val="24"/>
          <w:szCs w:val="24"/>
        </w:rPr>
      </w:pPr>
      <w:r w:rsidRPr="007D3687">
        <w:rPr>
          <w:rFonts w:ascii="Times New Roman" w:hAnsi="Times New Roman" w:cs="Times New Roman"/>
          <w:b/>
          <w:sz w:val="24"/>
          <w:szCs w:val="24"/>
        </w:rPr>
        <w:t xml:space="preserve">10.11.2014г.                                                                                                                </w:t>
      </w:r>
      <w:proofErr w:type="spellStart"/>
      <w:r w:rsidRPr="007D368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D368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7D3687">
        <w:rPr>
          <w:rFonts w:ascii="Times New Roman" w:hAnsi="Times New Roman" w:cs="Times New Roman"/>
          <w:b/>
          <w:sz w:val="24"/>
          <w:szCs w:val="24"/>
        </w:rPr>
        <w:t>емонтное</w:t>
      </w:r>
      <w:proofErr w:type="spellEnd"/>
    </w:p>
    <w:p w:rsidR="00AB3044" w:rsidRDefault="00AB3044" w:rsidP="007D3687">
      <w:pPr>
        <w:rPr>
          <w:rFonts w:ascii="Times New Roman" w:hAnsi="Times New Roman" w:cs="Times New Roman"/>
          <w:sz w:val="24"/>
          <w:szCs w:val="24"/>
        </w:rPr>
      </w:pPr>
    </w:p>
    <w:p w:rsidR="00AB3044" w:rsidRPr="00AB3044" w:rsidRDefault="00AB3044" w:rsidP="00AB3044">
      <w:pPr>
        <w:widowControl w:val="0"/>
        <w:tabs>
          <w:tab w:val="left" w:pos="792"/>
        </w:tabs>
        <w:autoSpaceDE w:val="0"/>
        <w:autoSpaceDN w:val="0"/>
        <w:adjustRightInd w:val="0"/>
        <w:spacing w:after="0" w:line="273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 создании комиссии</w:t>
      </w:r>
    </w:p>
    <w:p w:rsidR="00AB3044" w:rsidRPr="00AB3044" w:rsidRDefault="00AB3044" w:rsidP="00AB3044">
      <w:pPr>
        <w:widowControl w:val="0"/>
        <w:autoSpaceDE w:val="0"/>
        <w:autoSpaceDN w:val="0"/>
        <w:adjustRightInd w:val="0"/>
        <w:spacing w:after="0" w:line="273" w:lineRule="exact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AB3044" w:rsidRPr="00AB3044" w:rsidRDefault="00AB3044" w:rsidP="00AB3044">
      <w:pPr>
        <w:widowControl w:val="0"/>
        <w:tabs>
          <w:tab w:val="left" w:pos="912"/>
        </w:tabs>
        <w:autoSpaceDE w:val="0"/>
        <w:autoSpaceDN w:val="0"/>
        <w:adjustRightInd w:val="0"/>
        <w:spacing w:after="0" w:line="273" w:lineRule="exact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</w:r>
      <w:r w:rsidRPr="00AB3044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ПРИКАЗЫВАЮ:</w:t>
      </w:r>
    </w:p>
    <w:p w:rsidR="00AB3044" w:rsidRPr="00AB3044" w:rsidRDefault="00AB3044" w:rsidP="00AB3044">
      <w:pPr>
        <w:widowControl w:val="0"/>
        <w:autoSpaceDE w:val="0"/>
        <w:autoSpaceDN w:val="0"/>
        <w:adjustRightInd w:val="0"/>
        <w:spacing w:after="0" w:line="273" w:lineRule="exact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AB3044" w:rsidRPr="00AB3044" w:rsidRDefault="00AB3044" w:rsidP="00AB3044">
      <w:pPr>
        <w:widowControl w:val="0"/>
        <w:autoSpaceDE w:val="0"/>
        <w:autoSpaceDN w:val="0"/>
        <w:adjustRightInd w:val="0"/>
        <w:spacing w:after="0" w:line="273" w:lineRule="exact"/>
        <w:ind w:left="4" w:right="4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1.Создать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Pr="004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МПРР «Сельский маршрут» </w:t>
      </w:r>
      <w:r w:rsidRPr="007D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по соблюдению требований к служебному поведению и урегулированию конфликта интересов </w:t>
      </w:r>
    </w:p>
    <w:p w:rsidR="00AB3044" w:rsidRPr="00AB3044" w:rsidRDefault="00AB3044" w:rsidP="00AB3044">
      <w:pPr>
        <w:widowControl w:val="0"/>
        <w:autoSpaceDE w:val="0"/>
        <w:autoSpaceDN w:val="0"/>
        <w:adjustRightInd w:val="0"/>
        <w:spacing w:after="0" w:line="273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02"/>
        <w:gridCol w:w="3578"/>
        <w:gridCol w:w="3367"/>
      </w:tblGrid>
      <w:tr w:rsidR="00AB3044" w:rsidRPr="00AB3044" w:rsidTr="00EF193E">
        <w:tc>
          <w:tcPr>
            <w:tcW w:w="2802" w:type="dxa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AB3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ФИО</w:t>
            </w:r>
          </w:p>
        </w:tc>
        <w:tc>
          <w:tcPr>
            <w:tcW w:w="3578" w:type="dxa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AB3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Должность</w:t>
            </w:r>
          </w:p>
        </w:tc>
        <w:tc>
          <w:tcPr>
            <w:tcW w:w="3367" w:type="dxa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AB3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Полномочия в составе комиссии</w:t>
            </w:r>
          </w:p>
        </w:tc>
      </w:tr>
      <w:tr w:rsidR="00AB3044" w:rsidRPr="00AB3044" w:rsidTr="00EF193E">
        <w:tc>
          <w:tcPr>
            <w:tcW w:w="2802" w:type="dxa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Дейникин Алексей Семенович</w:t>
            </w:r>
          </w:p>
        </w:tc>
        <w:tc>
          <w:tcPr>
            <w:tcW w:w="3578" w:type="dxa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AB3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Директор </w:t>
            </w:r>
            <w:r w:rsidRPr="004E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МПРР «Сельский маршрут» </w:t>
            </w:r>
            <w:r w:rsidRPr="007D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7" w:type="dxa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AB3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Председатель комиссии</w:t>
            </w:r>
          </w:p>
        </w:tc>
      </w:tr>
      <w:tr w:rsidR="00AB3044" w:rsidRPr="00AB3044" w:rsidTr="00EF193E">
        <w:tc>
          <w:tcPr>
            <w:tcW w:w="2802" w:type="dxa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Белоусова Анастасия Сергеевна</w:t>
            </w:r>
          </w:p>
        </w:tc>
        <w:tc>
          <w:tcPr>
            <w:tcW w:w="3578" w:type="dxa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AB3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Главный бухгалтер</w:t>
            </w:r>
          </w:p>
        </w:tc>
        <w:tc>
          <w:tcPr>
            <w:tcW w:w="3367" w:type="dxa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AB3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Заместитель председателя</w:t>
            </w:r>
          </w:p>
        </w:tc>
      </w:tr>
      <w:tr w:rsidR="00AB3044" w:rsidRPr="00AB3044" w:rsidTr="00EF193E">
        <w:tc>
          <w:tcPr>
            <w:tcW w:w="2802" w:type="dxa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Мирная Ольга Ивановна</w:t>
            </w:r>
          </w:p>
        </w:tc>
        <w:tc>
          <w:tcPr>
            <w:tcW w:w="3578" w:type="dxa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Диспетчер</w:t>
            </w:r>
          </w:p>
        </w:tc>
        <w:tc>
          <w:tcPr>
            <w:tcW w:w="3367" w:type="dxa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AB3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комиссии</w:t>
            </w:r>
          </w:p>
        </w:tc>
      </w:tr>
      <w:tr w:rsidR="00AB3044" w:rsidRPr="00AB3044" w:rsidTr="00EF193E">
        <w:tc>
          <w:tcPr>
            <w:tcW w:w="2802" w:type="dxa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Владимир Георгиевич</w:t>
            </w:r>
          </w:p>
        </w:tc>
        <w:tc>
          <w:tcPr>
            <w:tcW w:w="3578" w:type="dxa"/>
            <w:vAlign w:val="center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Механик</w:t>
            </w:r>
          </w:p>
        </w:tc>
        <w:tc>
          <w:tcPr>
            <w:tcW w:w="3367" w:type="dxa"/>
            <w:vAlign w:val="center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AB3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Член комиссии </w:t>
            </w:r>
          </w:p>
        </w:tc>
      </w:tr>
      <w:tr w:rsidR="00AB3044" w:rsidRPr="00AB3044" w:rsidTr="00EF193E">
        <w:tc>
          <w:tcPr>
            <w:tcW w:w="2802" w:type="dxa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Дубовой Александр Васильевич</w:t>
            </w:r>
          </w:p>
        </w:tc>
        <w:tc>
          <w:tcPr>
            <w:tcW w:w="3578" w:type="dxa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Водитель</w:t>
            </w:r>
          </w:p>
        </w:tc>
        <w:tc>
          <w:tcPr>
            <w:tcW w:w="3367" w:type="dxa"/>
            <w:vAlign w:val="center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AB3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Член комиссии </w:t>
            </w:r>
          </w:p>
        </w:tc>
      </w:tr>
      <w:tr w:rsidR="00AB3044" w:rsidRPr="00AB3044" w:rsidTr="00EF193E">
        <w:tc>
          <w:tcPr>
            <w:tcW w:w="2802" w:type="dxa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Чирвин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Леонид Иванович</w:t>
            </w:r>
          </w:p>
        </w:tc>
        <w:tc>
          <w:tcPr>
            <w:tcW w:w="3578" w:type="dxa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AB3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Водитель</w:t>
            </w:r>
          </w:p>
        </w:tc>
        <w:tc>
          <w:tcPr>
            <w:tcW w:w="3367" w:type="dxa"/>
            <w:vAlign w:val="center"/>
          </w:tcPr>
          <w:p w:rsidR="00AB3044" w:rsidRPr="00AB3044" w:rsidRDefault="00AB3044" w:rsidP="00AB3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AB30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Член комиссии</w:t>
            </w:r>
          </w:p>
        </w:tc>
      </w:tr>
    </w:tbl>
    <w:p w:rsidR="00AB3044" w:rsidRPr="00AB3044" w:rsidRDefault="00AB3044" w:rsidP="00AB3044">
      <w:pPr>
        <w:widowControl w:val="0"/>
        <w:autoSpaceDE w:val="0"/>
        <w:autoSpaceDN w:val="0"/>
        <w:adjustRightInd w:val="0"/>
        <w:spacing w:after="0" w:line="273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AB3044" w:rsidRPr="00AB3044" w:rsidRDefault="00AB3044" w:rsidP="00AB3044">
      <w:pPr>
        <w:tabs>
          <w:tab w:val="left" w:pos="11199"/>
        </w:tabs>
        <w:ind w:left="709" w:right="737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Cambria" w:eastAsia="Times New Roman" w:hAnsi="Cambria" w:cs="Times New Roman"/>
          <w:lang w:eastAsia="ru-RU" w:bidi="he-IL"/>
        </w:rPr>
        <w:t xml:space="preserve">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AB3044" w:rsidRPr="00AB3044" w:rsidRDefault="00AB3044" w:rsidP="00AB3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AB3044" w:rsidRPr="00AB3044" w:rsidRDefault="00AB3044" w:rsidP="00AB3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AB3044" w:rsidRPr="00AB3044" w:rsidRDefault="00AB3044" w:rsidP="00AB3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AB3044" w:rsidRPr="00AB3044" w:rsidRDefault="00AB3044" w:rsidP="00AB30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Дейникин</w:t>
      </w:r>
    </w:p>
    <w:p w:rsidR="00AB3044" w:rsidRPr="007D3687" w:rsidRDefault="00AB3044" w:rsidP="00AB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С приказом </w:t>
      </w:r>
      <w:proofErr w:type="gramStart"/>
      <w:r w:rsidRPr="00AB304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ознакомлены</w:t>
      </w:r>
      <w:proofErr w:type="gramEnd"/>
      <w:r w:rsidRPr="00AB304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А.С. Белоусова</w:t>
      </w:r>
    </w:p>
    <w:p w:rsidR="00AB3044" w:rsidRDefault="00AB3044" w:rsidP="00AB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О.И. Мирная</w:t>
      </w:r>
    </w:p>
    <w:p w:rsidR="00AB3044" w:rsidRDefault="00AB3044" w:rsidP="00AB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В.Г.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Славгородский</w:t>
      </w:r>
      <w:proofErr w:type="spellEnd"/>
    </w:p>
    <w:p w:rsidR="00AB3044" w:rsidRPr="00AB3044" w:rsidRDefault="00AB3044" w:rsidP="00AB3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AB3044" w:rsidRDefault="00AB3044" w:rsidP="00AB3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А.В. Дубовой</w:t>
      </w:r>
    </w:p>
    <w:p w:rsidR="00AB3044" w:rsidRPr="007D3687" w:rsidRDefault="00AB3044" w:rsidP="00AB3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Чирвин</w:t>
      </w:r>
      <w:proofErr w:type="spellEnd"/>
    </w:p>
    <w:sectPr w:rsidR="00AB3044" w:rsidRPr="007D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A1"/>
    <w:multiLevelType w:val="hybridMultilevel"/>
    <w:tmpl w:val="F442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B"/>
    <w:rsid w:val="000100C1"/>
    <w:rsid w:val="00012C6A"/>
    <w:rsid w:val="00021BA7"/>
    <w:rsid w:val="00022CE1"/>
    <w:rsid w:val="000275A6"/>
    <w:rsid w:val="00034553"/>
    <w:rsid w:val="000733DD"/>
    <w:rsid w:val="00085470"/>
    <w:rsid w:val="0009708E"/>
    <w:rsid w:val="000A6ED6"/>
    <w:rsid w:val="000B1C1D"/>
    <w:rsid w:val="000B70BF"/>
    <w:rsid w:val="000B721E"/>
    <w:rsid w:val="000C458B"/>
    <w:rsid w:val="000D435D"/>
    <w:rsid w:val="0011113E"/>
    <w:rsid w:val="00112F00"/>
    <w:rsid w:val="00153513"/>
    <w:rsid w:val="00154D2B"/>
    <w:rsid w:val="0016646F"/>
    <w:rsid w:val="00170158"/>
    <w:rsid w:val="00184E4A"/>
    <w:rsid w:val="00192CD9"/>
    <w:rsid w:val="00194249"/>
    <w:rsid w:val="001B3773"/>
    <w:rsid w:val="001C402D"/>
    <w:rsid w:val="001C49BA"/>
    <w:rsid w:val="001E389B"/>
    <w:rsid w:val="001F4784"/>
    <w:rsid w:val="002158F6"/>
    <w:rsid w:val="00225D0D"/>
    <w:rsid w:val="00241DA2"/>
    <w:rsid w:val="0026390A"/>
    <w:rsid w:val="002732AA"/>
    <w:rsid w:val="002839AE"/>
    <w:rsid w:val="002E1F80"/>
    <w:rsid w:val="002E3592"/>
    <w:rsid w:val="002E39BA"/>
    <w:rsid w:val="002E7F0E"/>
    <w:rsid w:val="002F4126"/>
    <w:rsid w:val="00302AD5"/>
    <w:rsid w:val="003143E8"/>
    <w:rsid w:val="00322D8B"/>
    <w:rsid w:val="00334102"/>
    <w:rsid w:val="003342DE"/>
    <w:rsid w:val="00350AB6"/>
    <w:rsid w:val="00360EA0"/>
    <w:rsid w:val="00373260"/>
    <w:rsid w:val="00375F4F"/>
    <w:rsid w:val="0038283B"/>
    <w:rsid w:val="0039322B"/>
    <w:rsid w:val="00393AEA"/>
    <w:rsid w:val="00397736"/>
    <w:rsid w:val="003B32BC"/>
    <w:rsid w:val="003B4766"/>
    <w:rsid w:val="003E13A8"/>
    <w:rsid w:val="003E16B5"/>
    <w:rsid w:val="003E22BF"/>
    <w:rsid w:val="003E71FA"/>
    <w:rsid w:val="003F29BA"/>
    <w:rsid w:val="00405795"/>
    <w:rsid w:val="00424AC0"/>
    <w:rsid w:val="0042776E"/>
    <w:rsid w:val="004367E1"/>
    <w:rsid w:val="00436811"/>
    <w:rsid w:val="00452096"/>
    <w:rsid w:val="004610B3"/>
    <w:rsid w:val="004724B9"/>
    <w:rsid w:val="00475FE3"/>
    <w:rsid w:val="004B3AA7"/>
    <w:rsid w:val="004B7852"/>
    <w:rsid w:val="004C2D84"/>
    <w:rsid w:val="004D1FB7"/>
    <w:rsid w:val="004D4997"/>
    <w:rsid w:val="004D77D4"/>
    <w:rsid w:val="004E042C"/>
    <w:rsid w:val="004E1F6B"/>
    <w:rsid w:val="004E4B44"/>
    <w:rsid w:val="004F786B"/>
    <w:rsid w:val="00502269"/>
    <w:rsid w:val="005116E4"/>
    <w:rsid w:val="00541C5E"/>
    <w:rsid w:val="00562B08"/>
    <w:rsid w:val="005738F9"/>
    <w:rsid w:val="00583423"/>
    <w:rsid w:val="00590FCD"/>
    <w:rsid w:val="00591814"/>
    <w:rsid w:val="005A49FF"/>
    <w:rsid w:val="005E3301"/>
    <w:rsid w:val="005E448E"/>
    <w:rsid w:val="005F18A4"/>
    <w:rsid w:val="00603C6F"/>
    <w:rsid w:val="00615B37"/>
    <w:rsid w:val="006211BC"/>
    <w:rsid w:val="00626ED4"/>
    <w:rsid w:val="0063647C"/>
    <w:rsid w:val="00655D13"/>
    <w:rsid w:val="00673C14"/>
    <w:rsid w:val="0068111F"/>
    <w:rsid w:val="00681196"/>
    <w:rsid w:val="0068469E"/>
    <w:rsid w:val="006A3DEB"/>
    <w:rsid w:val="006A4AE2"/>
    <w:rsid w:val="006A5FEF"/>
    <w:rsid w:val="006A7EFE"/>
    <w:rsid w:val="006C28F1"/>
    <w:rsid w:val="006C5247"/>
    <w:rsid w:val="006D0B56"/>
    <w:rsid w:val="006D642D"/>
    <w:rsid w:val="006F1FFC"/>
    <w:rsid w:val="006F215D"/>
    <w:rsid w:val="006F2B66"/>
    <w:rsid w:val="007034E1"/>
    <w:rsid w:val="007100F8"/>
    <w:rsid w:val="007256C1"/>
    <w:rsid w:val="00726956"/>
    <w:rsid w:val="007308C6"/>
    <w:rsid w:val="00736E26"/>
    <w:rsid w:val="007372F1"/>
    <w:rsid w:val="007456C5"/>
    <w:rsid w:val="0074749A"/>
    <w:rsid w:val="0076159F"/>
    <w:rsid w:val="00761612"/>
    <w:rsid w:val="00770D75"/>
    <w:rsid w:val="007768E3"/>
    <w:rsid w:val="00776A35"/>
    <w:rsid w:val="00785E3C"/>
    <w:rsid w:val="007A4447"/>
    <w:rsid w:val="007C101C"/>
    <w:rsid w:val="007D3687"/>
    <w:rsid w:val="007D47D0"/>
    <w:rsid w:val="007F215F"/>
    <w:rsid w:val="007F249B"/>
    <w:rsid w:val="00802B60"/>
    <w:rsid w:val="0080309C"/>
    <w:rsid w:val="0081130C"/>
    <w:rsid w:val="008267D8"/>
    <w:rsid w:val="00871726"/>
    <w:rsid w:val="008739C1"/>
    <w:rsid w:val="00882D4F"/>
    <w:rsid w:val="008962E7"/>
    <w:rsid w:val="008A4A53"/>
    <w:rsid w:val="008B50B1"/>
    <w:rsid w:val="008B543C"/>
    <w:rsid w:val="008C718D"/>
    <w:rsid w:val="008C778E"/>
    <w:rsid w:val="008D25D2"/>
    <w:rsid w:val="008E3053"/>
    <w:rsid w:val="009034E2"/>
    <w:rsid w:val="009060FD"/>
    <w:rsid w:val="0091760B"/>
    <w:rsid w:val="009206AE"/>
    <w:rsid w:val="00925FE1"/>
    <w:rsid w:val="00926089"/>
    <w:rsid w:val="00932C04"/>
    <w:rsid w:val="00977B56"/>
    <w:rsid w:val="00983960"/>
    <w:rsid w:val="00984883"/>
    <w:rsid w:val="009856BA"/>
    <w:rsid w:val="009A0E4B"/>
    <w:rsid w:val="009A5D32"/>
    <w:rsid w:val="009B3084"/>
    <w:rsid w:val="009B3160"/>
    <w:rsid w:val="009C64C1"/>
    <w:rsid w:val="009E16C8"/>
    <w:rsid w:val="009E618F"/>
    <w:rsid w:val="009F33AE"/>
    <w:rsid w:val="00A06A25"/>
    <w:rsid w:val="00A13342"/>
    <w:rsid w:val="00A15059"/>
    <w:rsid w:val="00A40C3B"/>
    <w:rsid w:val="00A43B5B"/>
    <w:rsid w:val="00A5590A"/>
    <w:rsid w:val="00A67D20"/>
    <w:rsid w:val="00A91F9D"/>
    <w:rsid w:val="00AB09D8"/>
    <w:rsid w:val="00AB3044"/>
    <w:rsid w:val="00AD4C87"/>
    <w:rsid w:val="00AD7EEF"/>
    <w:rsid w:val="00B177D5"/>
    <w:rsid w:val="00B209B9"/>
    <w:rsid w:val="00B20A43"/>
    <w:rsid w:val="00B21DEF"/>
    <w:rsid w:val="00B26E3C"/>
    <w:rsid w:val="00B27FCC"/>
    <w:rsid w:val="00B308D9"/>
    <w:rsid w:val="00B321C8"/>
    <w:rsid w:val="00B32683"/>
    <w:rsid w:val="00B329DC"/>
    <w:rsid w:val="00B32B3D"/>
    <w:rsid w:val="00B46FFF"/>
    <w:rsid w:val="00B65CA4"/>
    <w:rsid w:val="00B764EB"/>
    <w:rsid w:val="00B9247E"/>
    <w:rsid w:val="00BA3228"/>
    <w:rsid w:val="00BB1437"/>
    <w:rsid w:val="00BB602E"/>
    <w:rsid w:val="00BC7A8A"/>
    <w:rsid w:val="00BE2F69"/>
    <w:rsid w:val="00BE3CD7"/>
    <w:rsid w:val="00BE455E"/>
    <w:rsid w:val="00BF0279"/>
    <w:rsid w:val="00BF2661"/>
    <w:rsid w:val="00C14757"/>
    <w:rsid w:val="00C2748F"/>
    <w:rsid w:val="00C42B62"/>
    <w:rsid w:val="00C4482E"/>
    <w:rsid w:val="00C67491"/>
    <w:rsid w:val="00C7287C"/>
    <w:rsid w:val="00C829FB"/>
    <w:rsid w:val="00C96E1A"/>
    <w:rsid w:val="00CA5D60"/>
    <w:rsid w:val="00CC13D7"/>
    <w:rsid w:val="00CC6FBB"/>
    <w:rsid w:val="00CD49CE"/>
    <w:rsid w:val="00CD761D"/>
    <w:rsid w:val="00CF5BBB"/>
    <w:rsid w:val="00CF66AA"/>
    <w:rsid w:val="00D118D5"/>
    <w:rsid w:val="00D32DB4"/>
    <w:rsid w:val="00D6293C"/>
    <w:rsid w:val="00D745F4"/>
    <w:rsid w:val="00D945F5"/>
    <w:rsid w:val="00DA61BA"/>
    <w:rsid w:val="00DB13CA"/>
    <w:rsid w:val="00DC6C68"/>
    <w:rsid w:val="00DD5BE8"/>
    <w:rsid w:val="00DE52EE"/>
    <w:rsid w:val="00DE712A"/>
    <w:rsid w:val="00DF4A86"/>
    <w:rsid w:val="00E049E9"/>
    <w:rsid w:val="00E15C14"/>
    <w:rsid w:val="00E263D3"/>
    <w:rsid w:val="00E469CC"/>
    <w:rsid w:val="00E628E4"/>
    <w:rsid w:val="00EA3FE3"/>
    <w:rsid w:val="00EA4BE3"/>
    <w:rsid w:val="00EB29CB"/>
    <w:rsid w:val="00ED1224"/>
    <w:rsid w:val="00EE07A8"/>
    <w:rsid w:val="00EF5690"/>
    <w:rsid w:val="00F0328C"/>
    <w:rsid w:val="00F56936"/>
    <w:rsid w:val="00F85B79"/>
    <w:rsid w:val="00F8710A"/>
    <w:rsid w:val="00F92A60"/>
    <w:rsid w:val="00FA2517"/>
    <w:rsid w:val="00FB6342"/>
    <w:rsid w:val="00F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2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2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2015-07-09T08:22:00Z</cp:lastPrinted>
  <dcterms:created xsi:type="dcterms:W3CDTF">2015-05-07T15:37:00Z</dcterms:created>
  <dcterms:modified xsi:type="dcterms:W3CDTF">2015-07-09T08:23:00Z</dcterms:modified>
</cp:coreProperties>
</file>