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64" w:rsidRPr="00E15A64" w:rsidRDefault="00E15A64" w:rsidP="00E15A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E15A64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ПРОЕКТ  </w:t>
      </w:r>
    </w:p>
    <w:p w:rsidR="00E15A64" w:rsidRPr="00E15A64" w:rsidRDefault="00E15A64" w:rsidP="00E15A6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</w:p>
    <w:p w:rsidR="00E15A64" w:rsidRPr="00E15A64" w:rsidRDefault="00E15A64" w:rsidP="00E15A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5A64" w:rsidRPr="00E15A64" w:rsidRDefault="00E15A64" w:rsidP="00E15A64">
      <w:pPr>
        <w:shd w:val="clear" w:color="auto" w:fill="FFFFFF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ДОГОВОР КУПЛИ-ПРОДАЖИ </w:t>
      </w:r>
    </w:p>
    <w:p w:rsidR="00E15A64" w:rsidRPr="00E15A64" w:rsidRDefault="00E15A64" w:rsidP="00E15A64">
      <w:pPr>
        <w:shd w:val="clear" w:color="auto" w:fill="FFFFFF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15A64" w:rsidRPr="00E15A64" w:rsidRDefault="00E15A64" w:rsidP="00E1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“____”  ________ 201  г.                      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bookmarkStart w:id="0" w:name="_GoBack"/>
      <w:bookmarkEnd w:id="0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Ремонтное</w:t>
      </w:r>
    </w:p>
    <w:p w:rsidR="00E15A64" w:rsidRPr="00E15A64" w:rsidRDefault="00E15A64" w:rsidP="00E15A64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E15A64" w:rsidRPr="00E15A64" w:rsidRDefault="00E15A64" w:rsidP="00E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Ремонтненское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в лице Главы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Яковенко Алексея Яковлевича, действующего на основании Устава муниципального образования «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Ремонтненское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области, именуемое в дальнейшем </w:t>
      </w:r>
      <w:r w:rsidRPr="00E15A64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eastAsia="ru-RU"/>
        </w:rPr>
        <w:t>Продавец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и </w:t>
      </w:r>
      <w:r w:rsidRPr="00E15A6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именуемый </w:t>
      </w:r>
      <w:r w:rsidRPr="00E15A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дальнейшем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Покупатель</w:t>
      </w:r>
      <w:r w:rsidRPr="00E15A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с другой стороны, руководствуясь Протоколом о подведении итогов аукциона от «___» ____ 201   г., согласно</w:t>
      </w:r>
      <w:proofErr w:type="gramEnd"/>
      <w:r w:rsidRPr="00E15A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proofErr w:type="gramStart"/>
      <w:r w:rsidRPr="00E15A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которому</w:t>
      </w:r>
      <w:proofErr w:type="gramEnd"/>
      <w:r w:rsidRPr="00E15A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Покупатель признан победителем аукциона </w:t>
      </w:r>
      <w:r w:rsidRPr="00E1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продаже муниципального имущества муниципального образования «</w:t>
      </w:r>
      <w:proofErr w:type="spellStart"/>
      <w:r w:rsidRPr="00E1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Ремонтненское</w:t>
      </w:r>
      <w:proofErr w:type="spellEnd"/>
      <w:r w:rsidRPr="00E1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</w:t>
      </w:r>
      <w:r w:rsidRPr="00E1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Имущество),</w:t>
      </w:r>
      <w:r w:rsidRPr="00E15A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вместе именуемые Стороны, заключили настоящий Договор о нижеследующем:</w:t>
      </w:r>
    </w:p>
    <w:p w:rsidR="00E15A64" w:rsidRPr="00E15A64" w:rsidRDefault="00E15A64" w:rsidP="00E15A64">
      <w:pPr>
        <w:shd w:val="clear" w:color="auto" w:fill="FFFFFF"/>
        <w:spacing w:after="0" w:line="250" w:lineRule="exact"/>
        <w:ind w:left="48" w:righ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</w:t>
      </w:r>
    </w:p>
    <w:p w:rsidR="00E15A64" w:rsidRPr="00E15A64" w:rsidRDefault="00E15A64" w:rsidP="00E15A64">
      <w:pPr>
        <w:shd w:val="clear" w:color="auto" w:fill="FFFFFF"/>
        <w:spacing w:after="0" w:line="250" w:lineRule="exact"/>
        <w:ind w:left="48" w:right="19" w:firstLine="6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 </w:t>
      </w:r>
      <w:r w:rsidRPr="00E15A6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Продавец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продал  и передал, а </w:t>
      </w:r>
      <w:r w:rsidRPr="00E15A6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Покупатель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купил и принял в собственность Имущество: 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______________________________________________________________________________________________________________________________________________________________________________.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</w:t>
      </w:r>
    </w:p>
    <w:p w:rsidR="00E15A64" w:rsidRPr="00E15A64" w:rsidRDefault="00E15A64" w:rsidP="00E15A64">
      <w:pPr>
        <w:shd w:val="clear" w:color="auto" w:fill="FFFFFF"/>
        <w:spacing w:after="0" w:line="250" w:lineRule="exact"/>
        <w:ind w:left="48" w:right="1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15A64" w:rsidRPr="00E15A64" w:rsidRDefault="00E15A64" w:rsidP="00E15A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2. Имущество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: 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_______________________________________________________________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,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принадлежит </w:t>
      </w:r>
      <w:r w:rsidRPr="00E15A6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 xml:space="preserve">Продавцу 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 праве собственности,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зарегистрированном в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Ремонтненском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Ростовской области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о чем в Едином государственном реестре прав на недвижимое имущество и сделок с ним 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________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сделана запись регистрации № 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u w:val="single"/>
          <w:lang w:eastAsia="ru-RU"/>
        </w:rPr>
        <w:t>____________________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E15A64" w:rsidRPr="00E15A64" w:rsidRDefault="00E15A64" w:rsidP="00E15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4" w:rsidRPr="00E15A64" w:rsidRDefault="00E15A64" w:rsidP="00E15A64">
      <w:pPr>
        <w:tabs>
          <w:tab w:val="left" w:pos="851"/>
          <w:tab w:val="left" w:pos="993"/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3.1. Установленная по результатам аукциона цена продажи Имущества составляет ______________________________________________.</w:t>
      </w:r>
    </w:p>
    <w:p w:rsidR="00E15A64" w:rsidRPr="00E15A64" w:rsidRDefault="00E15A64" w:rsidP="00E15A6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Покупатель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уплачивает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Продавцу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продажи Имущества в следующем порядке:</w:t>
      </w:r>
    </w:p>
    <w:p w:rsidR="00E15A64" w:rsidRPr="00E15A64" w:rsidRDefault="00E15A64" w:rsidP="00E1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Сумма задатка в размере _________________ руб. (без НДС), внесенная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Покупателем</w:t>
      </w:r>
      <w:r w:rsidRPr="00E15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счет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Продавца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засчитывается в сумму цены продажи Имущества на момент заключения настоящего Договора. </w:t>
      </w:r>
    </w:p>
    <w:p w:rsidR="00E15A64" w:rsidRPr="00E15A64" w:rsidRDefault="00E15A64" w:rsidP="00E15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Остальную сумму цены продажи Имущества в размере _________________руб</w:t>
      </w:r>
      <w:proofErr w:type="gram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(________________________________________)</w:t>
      </w:r>
      <w:r w:rsidRPr="00E1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НДС,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Покупатель</w:t>
      </w:r>
      <w:r w:rsidRPr="00E15A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в течение 7 (семи) дней со дня заключения настоящего Договора, путем единовременного перечисления денежных средств на следующие реквизиты:</w:t>
      </w:r>
    </w:p>
    <w:p w:rsidR="00E15A64" w:rsidRPr="00E15A64" w:rsidRDefault="00E15A64" w:rsidP="00E15A6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4" w:rsidRPr="00E15A64" w:rsidRDefault="00E15A64" w:rsidP="00E15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УФК по Ростовской области (Администрация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val="x-none"/>
        </w:rPr>
        <w:t>Ремонтненского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сельского поселения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val="x-none"/>
        </w:rPr>
        <w:t>Ремонтненского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района Ростовской</w:t>
      </w:r>
      <w:r w:rsidRPr="00E15A64">
        <w:rPr>
          <w:rFonts w:ascii="Times New Roman" w:eastAsia="Times New Roman" w:hAnsi="Times New Roman" w:cs="Times New Roman"/>
          <w:sz w:val="24"/>
          <w:szCs w:val="24"/>
        </w:rPr>
        <w:t xml:space="preserve"> области,</w:t>
      </w:r>
      <w:r w:rsidRPr="00E15A64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E15A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л/с 045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83118940</w:t>
      </w:r>
      <w:r w:rsidRPr="00E15A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)</w:t>
      </w:r>
    </w:p>
    <w:p w:rsidR="00E15A64" w:rsidRPr="00E15A64" w:rsidRDefault="00E15A64" w:rsidP="00E15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val="x-none"/>
        </w:rPr>
        <w:t>ИНН 6129005800, КПП 612901001</w:t>
      </w:r>
      <w:r w:rsidRPr="00E15A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15A64">
        <w:rPr>
          <w:rFonts w:ascii="Times New Roman" w:eastAsia="Times New Roman" w:hAnsi="Times New Roman" w:cs="Times New Roman"/>
          <w:sz w:val="24"/>
          <w:szCs w:val="24"/>
          <w:lang w:val="x-none"/>
        </w:rPr>
        <w:t>Отделение Ростов-на-Дону в г. Ростов-на-Дону</w:t>
      </w:r>
      <w:r w:rsidRPr="00E15A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15A64" w:rsidRPr="00E15A64" w:rsidRDefault="00E15A64" w:rsidP="00E15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БИК 046015001, код бюджетной классификации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951 114 02053 100000 410</w:t>
      </w:r>
      <w:r w:rsidRPr="00E15A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</w:t>
      </w:r>
    </w:p>
    <w:p w:rsidR="00E15A64" w:rsidRPr="00E15A64" w:rsidRDefault="00E15A64" w:rsidP="00E15A6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р/с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40101810400000010002</w:t>
      </w:r>
      <w:r w:rsidRPr="00E15A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, ОКТМО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60647472</w:t>
      </w:r>
      <w:r w:rsidRPr="00E15A6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</w:p>
    <w:p w:rsidR="00E15A64" w:rsidRPr="00E15A64" w:rsidRDefault="00E15A64" w:rsidP="00E15A64">
      <w:pPr>
        <w:keepNext/>
        <w:overflowPunct w:val="0"/>
        <w:autoSpaceDE w:val="0"/>
        <w:autoSpaceDN w:val="0"/>
        <w:adjustRightInd w:val="0"/>
        <w:spacing w:after="0" w:line="0" w:lineRule="atLeast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:rsidR="00E15A64" w:rsidRPr="00E15A64" w:rsidRDefault="00E15A64" w:rsidP="00E15A64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0" w:lineRule="atLeast"/>
        <w:ind w:firstLine="709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3.3. В срок не позднее 5 (пяти) дней со дня перечисления денежных средств, указанных в п. 3.2.2 Договора, </w:t>
      </w:r>
      <w:r w:rsidRPr="00E15A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Покупатель</w:t>
      </w:r>
      <w:r w:rsidRPr="00E15A6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E15A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предоставляет </w:t>
      </w:r>
      <w:r w:rsidRPr="00E15A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Продавцу</w:t>
      </w:r>
      <w:r w:rsidRPr="00E15A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качестве подтверждения оплаты платежные поручения.</w:t>
      </w:r>
    </w:p>
    <w:p w:rsidR="00E15A64" w:rsidRPr="00E15A64" w:rsidRDefault="00E15A64" w:rsidP="00E15A64">
      <w:pPr>
        <w:shd w:val="clear" w:color="auto" w:fill="FFFFFF"/>
        <w:spacing w:after="0" w:line="250" w:lineRule="exact"/>
        <w:ind w:left="38" w:right="58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4" w:rsidRPr="00E15A64" w:rsidRDefault="00E15A64" w:rsidP="00E15A6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Покупатель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ознакомился с техническим состоянием приобретаемого Имущества, претензий к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Продавцу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имеет, согласен принять его в собственность. Стороны установили, что видимые недостатки имущества не будут являться основанием для применения впоследствии статьи 475 ГК РФ.</w:t>
      </w:r>
    </w:p>
    <w:p w:rsidR="00E15A64" w:rsidRPr="00E15A64" w:rsidRDefault="00E15A64" w:rsidP="00E15A6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spacing w:after="0" w:line="23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4" w:rsidRPr="00E15A64" w:rsidRDefault="00E15A64" w:rsidP="00E15A64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</w:t>
      </w:r>
      <w:r w:rsidRPr="00E15A6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Продавец</w:t>
      </w:r>
      <w:r w:rsidRPr="00E15A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передает </w:t>
      </w:r>
      <w:r w:rsidRPr="00E15A64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eastAsia="ru-RU"/>
        </w:rPr>
        <w:t>Покупателю</w:t>
      </w:r>
      <w:r w:rsidRPr="00E15A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отчуждаемое Имущество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A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свободное от любых прав и притязаний третьих лиц.  </w:t>
      </w:r>
    </w:p>
    <w:p w:rsidR="00E15A64" w:rsidRPr="00E15A64" w:rsidRDefault="00E15A64" w:rsidP="00E15A64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предъявления третьими лицами прав на отчуждаемую недвижимость по 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основаниям, возникшим до заключения настоящего договора, </w:t>
      </w:r>
      <w:r w:rsidRPr="00E15A6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Продавец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обязуется  в соответствии со ст.461 </w:t>
      </w:r>
      <w:r w:rsidRPr="00E15A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ГК РФ возместить </w:t>
      </w:r>
      <w:r w:rsidRPr="00E15A6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Покупателю</w:t>
      </w:r>
      <w:r w:rsidRPr="00E15A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понесенные им убытки, если не докажет, что </w:t>
      </w:r>
      <w:r w:rsidRPr="00E15A64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eastAsia="ru-RU"/>
        </w:rPr>
        <w:t>Покупатель</w:t>
      </w:r>
      <w:r w:rsidRPr="00E15A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знал или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был знать о наличии этих оснований. </w:t>
      </w:r>
    </w:p>
    <w:p w:rsidR="00E15A64" w:rsidRPr="00E15A64" w:rsidRDefault="00E15A64" w:rsidP="00E15A64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50" w:lineRule="exact"/>
        <w:ind w:firstLine="709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</w:p>
    <w:p w:rsidR="00E15A64" w:rsidRPr="00E15A64" w:rsidRDefault="00E15A64" w:rsidP="00E15A64">
      <w:pPr>
        <w:shd w:val="clear" w:color="auto" w:fill="FFFFFF"/>
        <w:tabs>
          <w:tab w:val="left" w:pos="1258"/>
        </w:tabs>
        <w:spacing w:after="0" w:line="250" w:lineRule="exact"/>
        <w:ind w:left="115" w:firstLine="59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6. 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  соответствии   со   ст. 488   ГК  РФ   до   момента  оплаты покупаемого имущества   </w:t>
      </w:r>
      <w:r w:rsidRPr="00E15A6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Покупателем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отчуждаемое имущество признается находящемся в залоге у </w:t>
      </w:r>
      <w:r w:rsidRPr="00E15A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Продавца.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A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Залог прекращается после окончательного денежного расчета </w:t>
      </w:r>
      <w:r w:rsidRPr="00E15A64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>Покупателем  Продавцу</w:t>
      </w:r>
      <w:r w:rsidRPr="00E15A64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по данному </w:t>
      </w:r>
      <w:r w:rsidRPr="00E15A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договору.</w:t>
      </w:r>
    </w:p>
    <w:p w:rsidR="00E15A64" w:rsidRPr="00E15A64" w:rsidRDefault="00E15A64" w:rsidP="00E15A64">
      <w:pPr>
        <w:shd w:val="clear" w:color="auto" w:fill="FFFFFF"/>
        <w:tabs>
          <w:tab w:val="left" w:pos="1258"/>
        </w:tabs>
        <w:spacing w:after="0" w:line="250" w:lineRule="exact"/>
        <w:ind w:left="115" w:firstLine="5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4" w:rsidRPr="00E15A64" w:rsidRDefault="00E15A64" w:rsidP="00E15A64">
      <w:pPr>
        <w:shd w:val="clear" w:color="auto" w:fill="FFFFFF"/>
        <w:tabs>
          <w:tab w:val="left" w:pos="1186"/>
        </w:tabs>
        <w:spacing w:after="0" w:line="250" w:lineRule="exact"/>
        <w:ind w:left="110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7.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Настоящий договор в соответствии со ст.588 ГК РФ подлежит государственной регистрации в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Ремонтненском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 Управления Федеральной службы государственной регистрации, кадастра и картографии по Ростовской области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заключенным с момента регистрации. </w:t>
      </w:r>
    </w:p>
    <w:p w:rsidR="00E15A64" w:rsidRPr="00E15A64" w:rsidRDefault="00E15A64" w:rsidP="00E15A64">
      <w:pPr>
        <w:shd w:val="clear" w:color="auto" w:fill="FFFFFF"/>
        <w:tabs>
          <w:tab w:val="left" w:pos="1186"/>
        </w:tabs>
        <w:spacing w:after="0" w:line="250" w:lineRule="exact"/>
        <w:ind w:left="110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4" w:rsidRPr="00E15A64" w:rsidRDefault="00E15A64" w:rsidP="00E15A64">
      <w:pPr>
        <w:shd w:val="clear" w:color="auto" w:fill="FFFFFF"/>
        <w:tabs>
          <w:tab w:val="left" w:pos="1147"/>
        </w:tabs>
        <w:spacing w:after="0" w:line="250" w:lineRule="exact"/>
        <w:ind w:left="86" w:firstLine="73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8.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 заключения настоящего договора отчуждаемое  имущество  никому не продано, не подарено, не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заложено, в споре и под запрещением (арестом) не состоит, в аренду или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сдано. Настоящий договор </w:t>
      </w:r>
      <w:r w:rsidRPr="00E15A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отменяет  и делает недействительными все другие обязательства или представления, которые могли быть </w:t>
      </w:r>
      <w:r w:rsidRPr="00E15A64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приняты или сделаны сторонами, будь то в устной или письменной форме, до заключения настоящего </w:t>
      </w:r>
      <w:r w:rsidRPr="00E15A6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договора.</w:t>
      </w:r>
    </w:p>
    <w:p w:rsidR="00E15A64" w:rsidRPr="00E15A64" w:rsidRDefault="00E15A64" w:rsidP="00E15A64">
      <w:pPr>
        <w:shd w:val="clear" w:color="auto" w:fill="FFFFFF"/>
        <w:tabs>
          <w:tab w:val="left" w:pos="1147"/>
        </w:tabs>
        <w:spacing w:after="0" w:line="250" w:lineRule="exact"/>
        <w:ind w:left="86" w:firstLine="7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A64" w:rsidRPr="00E15A64" w:rsidRDefault="00E15A64" w:rsidP="00E15A64">
      <w:pPr>
        <w:shd w:val="clear" w:color="auto" w:fill="FFFFFF"/>
        <w:spacing w:after="0" w:line="250" w:lineRule="exact"/>
        <w:ind w:left="77" w:right="77" w:firstLine="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9. </w:t>
      </w:r>
      <w:r w:rsidRPr="00E15A64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eastAsia="ru-RU"/>
        </w:rPr>
        <w:t>Продавец</w:t>
      </w:r>
      <w:r w:rsidRPr="00E15A6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обязуется   погасить  задолженность  по   коммунальным  платежам   на отчуждаемое имущество до подписания настоящего договора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E15A64" w:rsidRPr="00E15A64" w:rsidRDefault="00E15A64" w:rsidP="00E15A64">
      <w:pPr>
        <w:shd w:val="clear" w:color="auto" w:fill="FFFFFF"/>
        <w:spacing w:after="0" w:line="250" w:lineRule="exact"/>
        <w:ind w:left="77" w:right="77" w:firstLine="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E15A64" w:rsidRPr="00E15A64" w:rsidRDefault="00E15A64" w:rsidP="00E15A64">
      <w:pPr>
        <w:shd w:val="clear" w:color="auto" w:fill="FFFFFF"/>
        <w:spacing w:after="0" w:line="250" w:lineRule="exact"/>
        <w:ind w:left="77" w:right="77" w:firstLine="7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10. 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соглашению, что обязательство по передаче имущества, указанного в п. 1 настоящего договора считается исполненным при подписании договора. Акт дополнительно составляться не будет. Настоящий договор носит силу передаточного акта.</w:t>
      </w:r>
    </w:p>
    <w:p w:rsidR="00E15A64" w:rsidRPr="00E15A64" w:rsidRDefault="00E15A64" w:rsidP="00E15A6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</w:p>
    <w:p w:rsidR="00E15A64" w:rsidRPr="00E15A64" w:rsidRDefault="00E15A64" w:rsidP="00E15A6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                11.  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Все расходы, связанные с заключением настоящего договора, производятся за  счет </w:t>
      </w:r>
      <w:r w:rsidRPr="00E15A64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eastAsia="ru-RU"/>
        </w:rPr>
        <w:t>Покупателя.</w:t>
      </w:r>
    </w:p>
    <w:p w:rsidR="00E15A64" w:rsidRPr="00E15A64" w:rsidRDefault="00E15A64" w:rsidP="00E15A64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E15A64" w:rsidRPr="00E15A64" w:rsidRDefault="00E15A64" w:rsidP="00E15A6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12.</w:t>
      </w: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5A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Настоящий договор составлен в трех экземплярах: один экземпляр передается в </w:t>
      </w:r>
      <w:proofErr w:type="spellStart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proofErr w:type="spellEnd"/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Управления Федеральной службы государственной регистрации,  кадастра и картографии   по Ростовской области</w:t>
      </w:r>
      <w:r w:rsidRPr="00E15A64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, и </w:t>
      </w:r>
      <w:r w:rsidRPr="00E15A6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 экземпляру  обеим Сторонам.</w:t>
      </w:r>
    </w:p>
    <w:p w:rsidR="00E15A64" w:rsidRPr="00E15A64" w:rsidRDefault="00E15A64" w:rsidP="00E15A6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E15A64" w:rsidRPr="00E15A64" w:rsidRDefault="00E15A64" w:rsidP="00E15A64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E15A64" w:rsidRPr="00E15A64" w:rsidTr="00BA2743">
        <w:tc>
          <w:tcPr>
            <w:tcW w:w="4077" w:type="dxa"/>
          </w:tcPr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A64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709" w:type="dxa"/>
          </w:tcPr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A64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«Покупатель</w:t>
            </w:r>
          </w:p>
        </w:tc>
      </w:tr>
      <w:tr w:rsidR="00E15A64" w:rsidRPr="00E15A64" w:rsidTr="00BA2743">
        <w:trPr>
          <w:trHeight w:val="3802"/>
        </w:trPr>
        <w:tc>
          <w:tcPr>
            <w:tcW w:w="4077" w:type="dxa"/>
          </w:tcPr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Муниципальное образование «</w:t>
            </w:r>
            <w:proofErr w:type="spellStart"/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Ремонтненское</w:t>
            </w:r>
            <w:proofErr w:type="spellEnd"/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Ремонтненского</w:t>
            </w:r>
            <w:proofErr w:type="spellEnd"/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347480, Ростовская область, </w:t>
            </w:r>
            <w:proofErr w:type="spellStart"/>
            <w:r w:rsidRPr="00E1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Ремонтненский</w:t>
            </w:r>
            <w:proofErr w:type="spellEnd"/>
            <w:r w:rsidRPr="00E1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E1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Ремонтное</w:t>
            </w:r>
            <w:proofErr w:type="gramEnd"/>
            <w:r w:rsidRPr="00E1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Ленинская, 94</w:t>
            </w:r>
          </w:p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Ремонтненского</w:t>
            </w:r>
            <w:proofErr w:type="spellEnd"/>
          </w:p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_____________А.Я. Яковенко</w:t>
            </w:r>
          </w:p>
        </w:tc>
        <w:tc>
          <w:tcPr>
            <w:tcW w:w="709" w:type="dxa"/>
          </w:tcPr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A64" w:rsidRPr="00E15A64" w:rsidRDefault="00E15A64" w:rsidP="00E15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E15A64" w:rsidRPr="00E15A64" w:rsidRDefault="00E15A64" w:rsidP="00E15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379" w:rsidRDefault="00485379"/>
    <w:sectPr w:rsidR="004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6F"/>
    <w:rsid w:val="000030E6"/>
    <w:rsid w:val="0000463D"/>
    <w:rsid w:val="00006E7A"/>
    <w:rsid w:val="00010B2C"/>
    <w:rsid w:val="000126E7"/>
    <w:rsid w:val="00013B23"/>
    <w:rsid w:val="000168C1"/>
    <w:rsid w:val="00017DC8"/>
    <w:rsid w:val="000208F8"/>
    <w:rsid w:val="00022DD7"/>
    <w:rsid w:val="00023489"/>
    <w:rsid w:val="000322C7"/>
    <w:rsid w:val="00047827"/>
    <w:rsid w:val="000479F9"/>
    <w:rsid w:val="00053654"/>
    <w:rsid w:val="0005637E"/>
    <w:rsid w:val="0005677F"/>
    <w:rsid w:val="0005753E"/>
    <w:rsid w:val="000705A5"/>
    <w:rsid w:val="00070CAF"/>
    <w:rsid w:val="000774D0"/>
    <w:rsid w:val="00085634"/>
    <w:rsid w:val="00094AB4"/>
    <w:rsid w:val="00095994"/>
    <w:rsid w:val="000A24F1"/>
    <w:rsid w:val="000A4FD7"/>
    <w:rsid w:val="000B678A"/>
    <w:rsid w:val="000B77D0"/>
    <w:rsid w:val="000C0D53"/>
    <w:rsid w:val="000D0682"/>
    <w:rsid w:val="000D4BDF"/>
    <w:rsid w:val="000F32AE"/>
    <w:rsid w:val="0011287B"/>
    <w:rsid w:val="00112CCF"/>
    <w:rsid w:val="00113D3A"/>
    <w:rsid w:val="00115073"/>
    <w:rsid w:val="00121102"/>
    <w:rsid w:val="0013375C"/>
    <w:rsid w:val="0014363F"/>
    <w:rsid w:val="00151011"/>
    <w:rsid w:val="00164FDE"/>
    <w:rsid w:val="00167539"/>
    <w:rsid w:val="00171F54"/>
    <w:rsid w:val="00174253"/>
    <w:rsid w:val="00185C82"/>
    <w:rsid w:val="00192D84"/>
    <w:rsid w:val="00197098"/>
    <w:rsid w:val="001A0B83"/>
    <w:rsid w:val="001B4A61"/>
    <w:rsid w:val="001C33A1"/>
    <w:rsid w:val="001E1BAC"/>
    <w:rsid w:val="001E698C"/>
    <w:rsid w:val="001F1534"/>
    <w:rsid w:val="001F3ABB"/>
    <w:rsid w:val="00206785"/>
    <w:rsid w:val="00206D3A"/>
    <w:rsid w:val="002124A5"/>
    <w:rsid w:val="00220E2D"/>
    <w:rsid w:val="002311AF"/>
    <w:rsid w:val="00235CFC"/>
    <w:rsid w:val="00240222"/>
    <w:rsid w:val="00242EE2"/>
    <w:rsid w:val="00252E67"/>
    <w:rsid w:val="002609B8"/>
    <w:rsid w:val="00264DA0"/>
    <w:rsid w:val="002668B2"/>
    <w:rsid w:val="00267894"/>
    <w:rsid w:val="002707A2"/>
    <w:rsid w:val="002711AC"/>
    <w:rsid w:val="00272714"/>
    <w:rsid w:val="002771BA"/>
    <w:rsid w:val="00280EC2"/>
    <w:rsid w:val="002824EB"/>
    <w:rsid w:val="00285A60"/>
    <w:rsid w:val="00286C03"/>
    <w:rsid w:val="00292770"/>
    <w:rsid w:val="002B0658"/>
    <w:rsid w:val="002B2300"/>
    <w:rsid w:val="002B292A"/>
    <w:rsid w:val="002B3A18"/>
    <w:rsid w:val="002B51B5"/>
    <w:rsid w:val="002C073A"/>
    <w:rsid w:val="002C0EE7"/>
    <w:rsid w:val="002C198C"/>
    <w:rsid w:val="002C1BAF"/>
    <w:rsid w:val="002C2BA4"/>
    <w:rsid w:val="002D5F5E"/>
    <w:rsid w:val="002E6578"/>
    <w:rsid w:val="002F4A14"/>
    <w:rsid w:val="0030083A"/>
    <w:rsid w:val="0030551A"/>
    <w:rsid w:val="00306C2E"/>
    <w:rsid w:val="003144CE"/>
    <w:rsid w:val="00315655"/>
    <w:rsid w:val="003238F9"/>
    <w:rsid w:val="00341F43"/>
    <w:rsid w:val="00342ABD"/>
    <w:rsid w:val="00343ABE"/>
    <w:rsid w:val="0034631C"/>
    <w:rsid w:val="003542D3"/>
    <w:rsid w:val="00356053"/>
    <w:rsid w:val="0036612D"/>
    <w:rsid w:val="00372D93"/>
    <w:rsid w:val="00377226"/>
    <w:rsid w:val="00380067"/>
    <w:rsid w:val="003811D2"/>
    <w:rsid w:val="0038745F"/>
    <w:rsid w:val="00392A9C"/>
    <w:rsid w:val="003A5CE6"/>
    <w:rsid w:val="003B06A9"/>
    <w:rsid w:val="003B6F18"/>
    <w:rsid w:val="003D7CA8"/>
    <w:rsid w:val="003E3C20"/>
    <w:rsid w:val="003E6911"/>
    <w:rsid w:val="003F0543"/>
    <w:rsid w:val="003F31A7"/>
    <w:rsid w:val="004046F6"/>
    <w:rsid w:val="00406DFE"/>
    <w:rsid w:val="004202D3"/>
    <w:rsid w:val="00421AC8"/>
    <w:rsid w:val="00431417"/>
    <w:rsid w:val="00431FA4"/>
    <w:rsid w:val="00434C67"/>
    <w:rsid w:val="00443327"/>
    <w:rsid w:val="00453FD2"/>
    <w:rsid w:val="00456359"/>
    <w:rsid w:val="00457494"/>
    <w:rsid w:val="00462E2A"/>
    <w:rsid w:val="004640DD"/>
    <w:rsid w:val="00464D05"/>
    <w:rsid w:val="00481C5D"/>
    <w:rsid w:val="00485379"/>
    <w:rsid w:val="0049277B"/>
    <w:rsid w:val="004B1AE2"/>
    <w:rsid w:val="004B26D7"/>
    <w:rsid w:val="004B3C6F"/>
    <w:rsid w:val="004E1354"/>
    <w:rsid w:val="004E1CC6"/>
    <w:rsid w:val="004E2160"/>
    <w:rsid w:val="004E2A0A"/>
    <w:rsid w:val="0050053E"/>
    <w:rsid w:val="00500588"/>
    <w:rsid w:val="00501C88"/>
    <w:rsid w:val="00503207"/>
    <w:rsid w:val="005075E7"/>
    <w:rsid w:val="005174C0"/>
    <w:rsid w:val="005278DF"/>
    <w:rsid w:val="00530092"/>
    <w:rsid w:val="005311B8"/>
    <w:rsid w:val="00532F02"/>
    <w:rsid w:val="005355C4"/>
    <w:rsid w:val="00551B55"/>
    <w:rsid w:val="00555CD7"/>
    <w:rsid w:val="0056351A"/>
    <w:rsid w:val="00567628"/>
    <w:rsid w:val="005700C6"/>
    <w:rsid w:val="00576D50"/>
    <w:rsid w:val="00584CDF"/>
    <w:rsid w:val="00586650"/>
    <w:rsid w:val="005A2F0F"/>
    <w:rsid w:val="005A61BD"/>
    <w:rsid w:val="005B0B78"/>
    <w:rsid w:val="005B1F58"/>
    <w:rsid w:val="005C0D05"/>
    <w:rsid w:val="005C1264"/>
    <w:rsid w:val="005C1A82"/>
    <w:rsid w:val="005D0C88"/>
    <w:rsid w:val="005D1515"/>
    <w:rsid w:val="005D204E"/>
    <w:rsid w:val="005D574D"/>
    <w:rsid w:val="005E0366"/>
    <w:rsid w:val="005F2115"/>
    <w:rsid w:val="005F2AA1"/>
    <w:rsid w:val="005F713B"/>
    <w:rsid w:val="00603E17"/>
    <w:rsid w:val="00605F1D"/>
    <w:rsid w:val="00610971"/>
    <w:rsid w:val="00627019"/>
    <w:rsid w:val="006270C1"/>
    <w:rsid w:val="00635DC4"/>
    <w:rsid w:val="00643A50"/>
    <w:rsid w:val="00644374"/>
    <w:rsid w:val="00652114"/>
    <w:rsid w:val="00654FFD"/>
    <w:rsid w:val="00656177"/>
    <w:rsid w:val="006569D6"/>
    <w:rsid w:val="00667483"/>
    <w:rsid w:val="006752B8"/>
    <w:rsid w:val="006A15CD"/>
    <w:rsid w:val="006A1A29"/>
    <w:rsid w:val="006C3A74"/>
    <w:rsid w:val="006C43A2"/>
    <w:rsid w:val="006E2372"/>
    <w:rsid w:val="006F1D7A"/>
    <w:rsid w:val="006F5947"/>
    <w:rsid w:val="007123F3"/>
    <w:rsid w:val="00716FC3"/>
    <w:rsid w:val="00732629"/>
    <w:rsid w:val="00732FAC"/>
    <w:rsid w:val="00735011"/>
    <w:rsid w:val="00736EBC"/>
    <w:rsid w:val="00754F2C"/>
    <w:rsid w:val="00755A90"/>
    <w:rsid w:val="007667EC"/>
    <w:rsid w:val="00771C01"/>
    <w:rsid w:val="00771E5D"/>
    <w:rsid w:val="0077258D"/>
    <w:rsid w:val="007752E4"/>
    <w:rsid w:val="007846E2"/>
    <w:rsid w:val="00791F20"/>
    <w:rsid w:val="007A087C"/>
    <w:rsid w:val="007A4630"/>
    <w:rsid w:val="007B7B29"/>
    <w:rsid w:val="007F6CAD"/>
    <w:rsid w:val="0082221E"/>
    <w:rsid w:val="00827C2F"/>
    <w:rsid w:val="00835D81"/>
    <w:rsid w:val="008464D4"/>
    <w:rsid w:val="008557FF"/>
    <w:rsid w:val="008578E6"/>
    <w:rsid w:val="008661B9"/>
    <w:rsid w:val="008714BD"/>
    <w:rsid w:val="00872116"/>
    <w:rsid w:val="00880E84"/>
    <w:rsid w:val="008A0EA5"/>
    <w:rsid w:val="008A3B55"/>
    <w:rsid w:val="008B672D"/>
    <w:rsid w:val="008C27F9"/>
    <w:rsid w:val="008C5121"/>
    <w:rsid w:val="008D70DD"/>
    <w:rsid w:val="008E6D4B"/>
    <w:rsid w:val="009003FC"/>
    <w:rsid w:val="009012AD"/>
    <w:rsid w:val="00901559"/>
    <w:rsid w:val="00902512"/>
    <w:rsid w:val="00913E57"/>
    <w:rsid w:val="009157E6"/>
    <w:rsid w:val="00917B37"/>
    <w:rsid w:val="00917F54"/>
    <w:rsid w:val="00920A53"/>
    <w:rsid w:val="0092187D"/>
    <w:rsid w:val="00922FA0"/>
    <w:rsid w:val="00933B50"/>
    <w:rsid w:val="00935ABB"/>
    <w:rsid w:val="00936781"/>
    <w:rsid w:val="00937957"/>
    <w:rsid w:val="00953338"/>
    <w:rsid w:val="00963E0B"/>
    <w:rsid w:val="00964AB7"/>
    <w:rsid w:val="00986465"/>
    <w:rsid w:val="00992C40"/>
    <w:rsid w:val="00993B40"/>
    <w:rsid w:val="009A382C"/>
    <w:rsid w:val="009B0FDD"/>
    <w:rsid w:val="009C777F"/>
    <w:rsid w:val="009D335C"/>
    <w:rsid w:val="009D4564"/>
    <w:rsid w:val="009D6891"/>
    <w:rsid w:val="009E44A5"/>
    <w:rsid w:val="009F079F"/>
    <w:rsid w:val="009F4241"/>
    <w:rsid w:val="00A04AC9"/>
    <w:rsid w:val="00A05368"/>
    <w:rsid w:val="00A058CC"/>
    <w:rsid w:val="00A1083E"/>
    <w:rsid w:val="00A13C5C"/>
    <w:rsid w:val="00A23889"/>
    <w:rsid w:val="00A24C14"/>
    <w:rsid w:val="00A26C58"/>
    <w:rsid w:val="00A31481"/>
    <w:rsid w:val="00A35E68"/>
    <w:rsid w:val="00A45E07"/>
    <w:rsid w:val="00A47EEE"/>
    <w:rsid w:val="00A608F5"/>
    <w:rsid w:val="00A77B84"/>
    <w:rsid w:val="00A82688"/>
    <w:rsid w:val="00A92BFD"/>
    <w:rsid w:val="00A92CE4"/>
    <w:rsid w:val="00A95787"/>
    <w:rsid w:val="00A96A5A"/>
    <w:rsid w:val="00AB4E4F"/>
    <w:rsid w:val="00AB6488"/>
    <w:rsid w:val="00AC3172"/>
    <w:rsid w:val="00AC3A63"/>
    <w:rsid w:val="00AC72E9"/>
    <w:rsid w:val="00AD1602"/>
    <w:rsid w:val="00AD18F3"/>
    <w:rsid w:val="00AE299F"/>
    <w:rsid w:val="00AE3208"/>
    <w:rsid w:val="00AF0769"/>
    <w:rsid w:val="00AF1F51"/>
    <w:rsid w:val="00AF5A09"/>
    <w:rsid w:val="00B005A8"/>
    <w:rsid w:val="00B03A91"/>
    <w:rsid w:val="00B2295B"/>
    <w:rsid w:val="00B30628"/>
    <w:rsid w:val="00B355E0"/>
    <w:rsid w:val="00B37B25"/>
    <w:rsid w:val="00B51DD1"/>
    <w:rsid w:val="00B55E0C"/>
    <w:rsid w:val="00B6238A"/>
    <w:rsid w:val="00B64D94"/>
    <w:rsid w:val="00B6615F"/>
    <w:rsid w:val="00B6748E"/>
    <w:rsid w:val="00B77CB5"/>
    <w:rsid w:val="00B814A8"/>
    <w:rsid w:val="00B91EBC"/>
    <w:rsid w:val="00BA537C"/>
    <w:rsid w:val="00BA58BA"/>
    <w:rsid w:val="00BB332B"/>
    <w:rsid w:val="00BB5277"/>
    <w:rsid w:val="00BC2DF5"/>
    <w:rsid w:val="00BC6F63"/>
    <w:rsid w:val="00BD7106"/>
    <w:rsid w:val="00BE2888"/>
    <w:rsid w:val="00BE59B8"/>
    <w:rsid w:val="00BF1B6F"/>
    <w:rsid w:val="00BF3AA9"/>
    <w:rsid w:val="00BF61DB"/>
    <w:rsid w:val="00BF67F9"/>
    <w:rsid w:val="00BF78F7"/>
    <w:rsid w:val="00C13C9C"/>
    <w:rsid w:val="00C20EE3"/>
    <w:rsid w:val="00C2738E"/>
    <w:rsid w:val="00C40BDC"/>
    <w:rsid w:val="00C8062B"/>
    <w:rsid w:val="00C81442"/>
    <w:rsid w:val="00C84FF4"/>
    <w:rsid w:val="00C86A80"/>
    <w:rsid w:val="00C87440"/>
    <w:rsid w:val="00C87A33"/>
    <w:rsid w:val="00C90287"/>
    <w:rsid w:val="00C90E90"/>
    <w:rsid w:val="00CA5911"/>
    <w:rsid w:val="00CB1664"/>
    <w:rsid w:val="00CB2111"/>
    <w:rsid w:val="00CB252F"/>
    <w:rsid w:val="00CC6EB1"/>
    <w:rsid w:val="00CF212C"/>
    <w:rsid w:val="00CF22D9"/>
    <w:rsid w:val="00CF6BC3"/>
    <w:rsid w:val="00CF7258"/>
    <w:rsid w:val="00D05D72"/>
    <w:rsid w:val="00D179FD"/>
    <w:rsid w:val="00D2469A"/>
    <w:rsid w:val="00D27014"/>
    <w:rsid w:val="00D323E6"/>
    <w:rsid w:val="00D36C6F"/>
    <w:rsid w:val="00D4043A"/>
    <w:rsid w:val="00D43ED4"/>
    <w:rsid w:val="00D44D91"/>
    <w:rsid w:val="00D506BF"/>
    <w:rsid w:val="00D518A7"/>
    <w:rsid w:val="00D52B28"/>
    <w:rsid w:val="00D53420"/>
    <w:rsid w:val="00D641C1"/>
    <w:rsid w:val="00D6652E"/>
    <w:rsid w:val="00D71237"/>
    <w:rsid w:val="00D74992"/>
    <w:rsid w:val="00D82FC6"/>
    <w:rsid w:val="00DA6489"/>
    <w:rsid w:val="00DA66A9"/>
    <w:rsid w:val="00DB0E51"/>
    <w:rsid w:val="00DB1F7A"/>
    <w:rsid w:val="00DF0CB8"/>
    <w:rsid w:val="00DF6862"/>
    <w:rsid w:val="00DF73A8"/>
    <w:rsid w:val="00DF7B4A"/>
    <w:rsid w:val="00E05573"/>
    <w:rsid w:val="00E059BF"/>
    <w:rsid w:val="00E06638"/>
    <w:rsid w:val="00E15A64"/>
    <w:rsid w:val="00E15D9A"/>
    <w:rsid w:val="00E2031B"/>
    <w:rsid w:val="00E3455D"/>
    <w:rsid w:val="00E34C68"/>
    <w:rsid w:val="00E463B8"/>
    <w:rsid w:val="00E46CE2"/>
    <w:rsid w:val="00E67D3A"/>
    <w:rsid w:val="00E7581B"/>
    <w:rsid w:val="00E82526"/>
    <w:rsid w:val="00E82AD1"/>
    <w:rsid w:val="00E92B29"/>
    <w:rsid w:val="00E9491A"/>
    <w:rsid w:val="00EA70A6"/>
    <w:rsid w:val="00EB220F"/>
    <w:rsid w:val="00EB3923"/>
    <w:rsid w:val="00EB64D7"/>
    <w:rsid w:val="00EC105F"/>
    <w:rsid w:val="00EC2454"/>
    <w:rsid w:val="00EC2759"/>
    <w:rsid w:val="00ED52D4"/>
    <w:rsid w:val="00ED58A3"/>
    <w:rsid w:val="00ED7792"/>
    <w:rsid w:val="00EE0589"/>
    <w:rsid w:val="00EE1741"/>
    <w:rsid w:val="00EE67CB"/>
    <w:rsid w:val="00F0132D"/>
    <w:rsid w:val="00F06885"/>
    <w:rsid w:val="00F14B3A"/>
    <w:rsid w:val="00F17C2C"/>
    <w:rsid w:val="00F20CD6"/>
    <w:rsid w:val="00F21246"/>
    <w:rsid w:val="00F21AFE"/>
    <w:rsid w:val="00F31BED"/>
    <w:rsid w:val="00F34E4D"/>
    <w:rsid w:val="00F476C1"/>
    <w:rsid w:val="00F477DB"/>
    <w:rsid w:val="00F53EE5"/>
    <w:rsid w:val="00F609C8"/>
    <w:rsid w:val="00F60BFC"/>
    <w:rsid w:val="00F633E3"/>
    <w:rsid w:val="00F70182"/>
    <w:rsid w:val="00F718DC"/>
    <w:rsid w:val="00F76AD0"/>
    <w:rsid w:val="00F806DF"/>
    <w:rsid w:val="00F826EA"/>
    <w:rsid w:val="00F85F78"/>
    <w:rsid w:val="00FA3C38"/>
    <w:rsid w:val="00FB7FB6"/>
    <w:rsid w:val="00FC3F51"/>
    <w:rsid w:val="00FC43DA"/>
    <w:rsid w:val="00FD55D3"/>
    <w:rsid w:val="00FE485F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2016-01-28T06:47:00Z</dcterms:created>
  <dcterms:modified xsi:type="dcterms:W3CDTF">2016-01-28T06:49:00Z</dcterms:modified>
</cp:coreProperties>
</file>