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B1023" w14:textId="02C382FA" w:rsidR="005C5810" w:rsidRDefault="005C5810"/>
    <w:p w14:paraId="75F93FE8" w14:textId="009033CE" w:rsidR="00360981" w:rsidRDefault="003A7634" w:rsidP="003609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634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298240DB" wp14:editId="0816D886">
            <wp:extent cx="1912402" cy="1266825"/>
            <wp:effectExtent l="0" t="0" r="0" b="0"/>
            <wp:docPr id="2" name="Рисунок 2" descr="D:\Desktop\фото рисунки\предпринимательство\фото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фото рисунки\предпринимательство\фото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00" cy="127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981" w:rsidRPr="00360981">
        <w:rPr>
          <w:rFonts w:ascii="Times New Roman" w:hAnsi="Times New Roman" w:cs="Times New Roman"/>
          <w:b/>
          <w:sz w:val="32"/>
          <w:szCs w:val="32"/>
        </w:rPr>
        <w:t xml:space="preserve">Глава района обсудил с индивидуальными предпринимателями </w:t>
      </w:r>
      <w:proofErr w:type="spellStart"/>
      <w:r w:rsidR="00360981" w:rsidRPr="00360981">
        <w:rPr>
          <w:rFonts w:ascii="Times New Roman" w:hAnsi="Times New Roman" w:cs="Times New Roman"/>
          <w:b/>
          <w:sz w:val="32"/>
          <w:szCs w:val="32"/>
        </w:rPr>
        <w:t>софинансирование</w:t>
      </w:r>
      <w:proofErr w:type="spellEnd"/>
      <w:r w:rsidR="00360981" w:rsidRPr="00360981">
        <w:rPr>
          <w:rFonts w:ascii="Times New Roman" w:hAnsi="Times New Roman" w:cs="Times New Roman"/>
          <w:b/>
          <w:sz w:val="32"/>
          <w:szCs w:val="32"/>
        </w:rPr>
        <w:t xml:space="preserve"> проекта </w:t>
      </w:r>
    </w:p>
    <w:p w14:paraId="218474EF" w14:textId="09213067" w:rsidR="00360981" w:rsidRDefault="00360981" w:rsidP="003609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981">
        <w:rPr>
          <w:rFonts w:ascii="Times New Roman" w:hAnsi="Times New Roman" w:cs="Times New Roman"/>
          <w:b/>
          <w:sz w:val="32"/>
          <w:szCs w:val="32"/>
        </w:rPr>
        <w:t>благоустройства парка села Ремонтное</w:t>
      </w:r>
    </w:p>
    <w:p w14:paraId="594A86D4" w14:textId="1B072493" w:rsidR="00360981" w:rsidRDefault="00360981" w:rsidP="003609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12D8FD" w14:textId="6E4569C1" w:rsidR="00360981" w:rsidRDefault="00A3369F" w:rsidP="00360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мая 2018 года </w:t>
      </w:r>
      <w:r w:rsidR="00847839">
        <w:rPr>
          <w:rFonts w:ascii="Times New Roman" w:hAnsi="Times New Roman" w:cs="Times New Roman"/>
          <w:sz w:val="28"/>
          <w:szCs w:val="28"/>
        </w:rPr>
        <w:t>в преддверии дня российского предпринимательства состоялась</w:t>
      </w:r>
      <w:r>
        <w:rPr>
          <w:rFonts w:ascii="Times New Roman" w:hAnsi="Times New Roman" w:cs="Times New Roman"/>
          <w:sz w:val="28"/>
          <w:szCs w:val="28"/>
        </w:rPr>
        <w:t xml:space="preserve"> встреча главы района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39">
        <w:rPr>
          <w:rFonts w:ascii="Times New Roman" w:hAnsi="Times New Roman" w:cs="Times New Roman"/>
          <w:sz w:val="28"/>
          <w:szCs w:val="28"/>
        </w:rPr>
        <w:t xml:space="preserve">с индивидуальными предпринимателями Ремонтненского района. В ходе встречи присутствующим ИП доведена информация о намерении Администрации Ремонтненского сельского поселения участвовать в конкурсе проектов благоустройства общественных территорий в рамках программы «Формирование комфортной городской среды». </w:t>
      </w:r>
    </w:p>
    <w:p w14:paraId="77F7119D" w14:textId="3263B818" w:rsidR="00FA5203" w:rsidRDefault="003A7634" w:rsidP="00360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Согласно заключенному муниципальному контракту</w:t>
      </w:r>
      <w:r w:rsidR="00FA5203">
        <w:rPr>
          <w:rFonts w:ascii="Times New Roman" w:hAnsi="Times New Roman" w:cs="Times New Roman"/>
          <w:sz w:val="28"/>
          <w:szCs w:val="28"/>
        </w:rPr>
        <w:t xml:space="preserve"> Администрацией Ремонтненского сельского поселения ООО «ГЛАВСТАНДАРТПРОЕКТ» разработан дизайн-проект территории парка села Ремонтное. В настоящее время идет подготовка необходимого пакета документов для участия в конкурсе. Одним из обязательных условий конкурса является </w:t>
      </w:r>
      <w:proofErr w:type="spellStart"/>
      <w:r w:rsidR="00FA520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A5203">
        <w:rPr>
          <w:rFonts w:ascii="Times New Roman" w:hAnsi="Times New Roman" w:cs="Times New Roman"/>
          <w:sz w:val="28"/>
          <w:szCs w:val="28"/>
        </w:rPr>
        <w:t xml:space="preserve"> проекта со </w:t>
      </w:r>
      <w:proofErr w:type="gramStart"/>
      <w:r w:rsidR="00FA5203">
        <w:rPr>
          <w:rFonts w:ascii="Times New Roman" w:hAnsi="Times New Roman" w:cs="Times New Roman"/>
          <w:sz w:val="28"/>
          <w:szCs w:val="28"/>
        </w:rPr>
        <w:t>стороны  бизнес</w:t>
      </w:r>
      <w:proofErr w:type="gramEnd"/>
      <w:r w:rsidR="00FA5203">
        <w:rPr>
          <w:rFonts w:ascii="Times New Roman" w:hAnsi="Times New Roman" w:cs="Times New Roman"/>
          <w:sz w:val="28"/>
          <w:szCs w:val="28"/>
        </w:rPr>
        <w:t xml:space="preserve">-сообщества. В настоящее время от готовности индивидуальных предпринимателей принять участие в </w:t>
      </w:r>
      <w:proofErr w:type="spellStart"/>
      <w:r w:rsidR="00FA5203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FA5203">
        <w:rPr>
          <w:rFonts w:ascii="Times New Roman" w:hAnsi="Times New Roman" w:cs="Times New Roman"/>
          <w:sz w:val="28"/>
          <w:szCs w:val="28"/>
        </w:rPr>
        <w:t xml:space="preserve"> зависит будущее участие в проекте.</w:t>
      </w:r>
    </w:p>
    <w:p w14:paraId="5A69C80D" w14:textId="426DF304" w:rsidR="00FA5203" w:rsidRDefault="00FA5203" w:rsidP="00360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беседы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Пустоветов</w:t>
      </w:r>
      <w:proofErr w:type="spellEnd"/>
      <w:r w:rsidR="003A7634">
        <w:rPr>
          <w:rFonts w:ascii="Times New Roman" w:hAnsi="Times New Roman" w:cs="Times New Roman"/>
          <w:sz w:val="28"/>
          <w:szCs w:val="28"/>
        </w:rPr>
        <w:t xml:space="preserve"> объяснил предпринимателям социальную значимость проекта, а также рассказал о концепции благоустройства парка. Несколько представителей бизнеса выразили готовность подписать соглашение о намерениях участия в проекте.</w:t>
      </w:r>
    </w:p>
    <w:p w14:paraId="0F10AF81" w14:textId="38BBCED7" w:rsidR="003A7634" w:rsidRPr="00360981" w:rsidRDefault="003A7634" w:rsidP="00360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EF59DD" wp14:editId="404D68F8">
            <wp:extent cx="4086225" cy="2706824"/>
            <wp:effectExtent l="0" t="0" r="0" b="0"/>
            <wp:docPr id="1" name="Рисунок 1" descr="D:\Desktop\фото рисунки\предпринимательство\фото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фото рисунки\предпринимательство\фото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626" cy="271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7634" w:rsidRPr="0036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83"/>
    <w:rsid w:val="00360981"/>
    <w:rsid w:val="003A7634"/>
    <w:rsid w:val="005C5810"/>
    <w:rsid w:val="00847839"/>
    <w:rsid w:val="00A3369F"/>
    <w:rsid w:val="00A66F83"/>
    <w:rsid w:val="00FA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BC89"/>
  <w15:chartTrackingRefBased/>
  <w15:docId w15:val="{AC16EF19-CB90-467A-ADFF-DE636511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09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09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2018-10-15T06:49:00Z</dcterms:created>
  <dcterms:modified xsi:type="dcterms:W3CDTF">2018-10-15T08:56:00Z</dcterms:modified>
</cp:coreProperties>
</file>