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D6C22" w14:textId="18BEA279" w:rsidR="00E077BB" w:rsidRPr="00E077BB" w:rsidRDefault="00E077BB" w:rsidP="00E077B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7BB">
        <w:rPr>
          <w:rFonts w:ascii="Times New Roman" w:hAnsi="Times New Roman" w:cs="Times New Roman"/>
          <w:b/>
          <w:sz w:val="28"/>
          <w:szCs w:val="28"/>
        </w:rPr>
        <w:t>Обсуждение проекта благоустройства парка села Ремонтное с руководителями организаций</w:t>
      </w:r>
    </w:p>
    <w:p w14:paraId="0EAE0FCE" w14:textId="646BB61A" w:rsidR="005C5810" w:rsidRDefault="00E077BB" w:rsidP="00E077B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7BB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00BD603" wp14:editId="0C7F167D">
            <wp:extent cx="4362450" cy="2887938"/>
            <wp:effectExtent l="0" t="0" r="0" b="8255"/>
            <wp:docPr id="2" name="Рисунок 2" descr="D:\Downloads\Елена Антоновна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Елена Антоновна 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7838" cy="289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7B1F4" w14:textId="1335E9DB" w:rsidR="00E077BB" w:rsidRDefault="00E077BB" w:rsidP="00E077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июня 2018 года в актовом зале Администрации Ремонтненского района состоялась встреча с руководителями организаций, учреждений, расположенных на территории Ремонтненского сельского поселения с целью обсуждения разработанного </w:t>
      </w:r>
      <w:r>
        <w:rPr>
          <w:rFonts w:ascii="Times New Roman" w:hAnsi="Times New Roman" w:cs="Times New Roman"/>
          <w:sz w:val="28"/>
          <w:szCs w:val="28"/>
        </w:rPr>
        <w:t>ООО «ГЛАВСТАНДАРТПРОЕКТ» дизайн-проект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парка села Ремонтное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593D85" w14:textId="1ECDBECE" w:rsidR="00E077BB" w:rsidRDefault="00E077BB" w:rsidP="00E077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Присутствующим в зале глава Администрации Ремонтненского сельского поселения А.Я. Яковенко представил концепцию благоустройства территории парка. На встрече обсудили основные идеи благоустройства </w:t>
      </w:r>
      <w:r w:rsidR="007E761D">
        <w:rPr>
          <w:rFonts w:ascii="Times New Roman" w:hAnsi="Times New Roman" w:cs="Times New Roman"/>
          <w:sz w:val="28"/>
          <w:szCs w:val="28"/>
        </w:rPr>
        <w:t>парка, проблемы</w:t>
      </w:r>
      <w:r>
        <w:rPr>
          <w:rFonts w:ascii="Times New Roman" w:hAnsi="Times New Roman" w:cs="Times New Roman"/>
          <w:sz w:val="28"/>
          <w:szCs w:val="28"/>
        </w:rPr>
        <w:t xml:space="preserve"> и мероприятия по их решению</w:t>
      </w:r>
      <w:r w:rsidR="00DE5FC4">
        <w:rPr>
          <w:rFonts w:ascii="Times New Roman" w:hAnsi="Times New Roman" w:cs="Times New Roman"/>
          <w:sz w:val="28"/>
          <w:szCs w:val="28"/>
        </w:rPr>
        <w:t xml:space="preserve">. Рассмотрены предполагаемые функциональные зоны парка (игровая зона, зона тихого отдыха, спортивного отдыха, </w:t>
      </w:r>
      <w:bookmarkStart w:id="0" w:name="_GoBack"/>
      <w:bookmarkEnd w:id="0"/>
      <w:r w:rsidR="007E761D">
        <w:rPr>
          <w:rFonts w:ascii="Times New Roman" w:hAnsi="Times New Roman" w:cs="Times New Roman"/>
          <w:sz w:val="28"/>
          <w:szCs w:val="28"/>
        </w:rPr>
        <w:t>зона,</w:t>
      </w:r>
      <w:r w:rsidR="00DE5FC4">
        <w:rPr>
          <w:rFonts w:ascii="Times New Roman" w:hAnsi="Times New Roman" w:cs="Times New Roman"/>
          <w:sz w:val="28"/>
          <w:szCs w:val="28"/>
        </w:rPr>
        <w:t xml:space="preserve"> предназначенная для проведения культурно-массовых мероприятий). </w:t>
      </w:r>
    </w:p>
    <w:p w14:paraId="0E98D5FD" w14:textId="4D8F275C" w:rsidR="00DE5FC4" w:rsidRDefault="00DE5FC4" w:rsidP="00E077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E761D">
        <w:rPr>
          <w:rFonts w:ascii="Times New Roman" w:hAnsi="Times New Roman" w:cs="Times New Roman"/>
          <w:sz w:val="28"/>
          <w:szCs w:val="28"/>
        </w:rPr>
        <w:t>целом, разработанная концепция благоустройства парка села Ремонтное присутствующими оценена положительно.</w:t>
      </w:r>
    </w:p>
    <w:p w14:paraId="03BC9507" w14:textId="77777777" w:rsidR="00E077BB" w:rsidRDefault="00E077BB" w:rsidP="00E077B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47487E" w14:textId="58B4F585" w:rsidR="00E077BB" w:rsidRDefault="00E077BB" w:rsidP="00E077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3BD0CD" w14:textId="5EC60803" w:rsidR="00E077BB" w:rsidRDefault="00E077BB" w:rsidP="00C10B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2E3620" w14:textId="77777777" w:rsidR="00E077BB" w:rsidRPr="00C10B71" w:rsidRDefault="00E077BB" w:rsidP="00C10B7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6E98B9" w14:textId="7106D889" w:rsidR="0073040E" w:rsidRDefault="0073040E" w:rsidP="00C10B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D456E4" w14:textId="50CF657D" w:rsidR="0073040E" w:rsidRPr="00C10B71" w:rsidRDefault="0073040E" w:rsidP="00C10B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3040E" w:rsidRPr="00C1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F0"/>
    <w:rsid w:val="0015447A"/>
    <w:rsid w:val="00323209"/>
    <w:rsid w:val="005C5810"/>
    <w:rsid w:val="0073040E"/>
    <w:rsid w:val="007E761D"/>
    <w:rsid w:val="009610DA"/>
    <w:rsid w:val="00A028F0"/>
    <w:rsid w:val="00C10B71"/>
    <w:rsid w:val="00DE5FC4"/>
    <w:rsid w:val="00E077BB"/>
    <w:rsid w:val="00E2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681F"/>
  <w15:chartTrackingRefBased/>
  <w15:docId w15:val="{C1CDA943-FE2E-4010-B85E-8572F98E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2018-10-15T07:06:00Z</dcterms:created>
  <dcterms:modified xsi:type="dcterms:W3CDTF">2018-10-16T08:57:00Z</dcterms:modified>
</cp:coreProperties>
</file>