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5B7" w:rsidRDefault="00AB3DF1" w:rsidP="007975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A018D6" wp14:editId="14E58816">
            <wp:simplePos x="0" y="0"/>
            <wp:positionH relativeFrom="column">
              <wp:posOffset>2562225</wp:posOffset>
            </wp:positionH>
            <wp:positionV relativeFrom="paragraph">
              <wp:posOffset>-240665</wp:posOffset>
            </wp:positionV>
            <wp:extent cx="822325" cy="874395"/>
            <wp:effectExtent l="0" t="0" r="0" b="1905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B7" w:rsidRDefault="007975B7" w:rsidP="0093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7975B7" w:rsidRDefault="007975B7" w:rsidP="0093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B3DF1" w:rsidRDefault="00AB3DF1" w:rsidP="0093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30E62" w:rsidRDefault="00B82C6C" w:rsidP="0093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СОБРАНИЕ ДЕПУТАТОВ</w:t>
      </w:r>
    </w:p>
    <w:p w:rsidR="00B82C6C" w:rsidRDefault="00B82C6C" w:rsidP="0093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РЕМОНТНЕНСКОГО СЕЛЬСКОГО ПОСЕЛЕНИЯ</w:t>
      </w:r>
    </w:p>
    <w:p w:rsidR="00B82C6C" w:rsidRPr="00930E62" w:rsidRDefault="00B82C6C" w:rsidP="0093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30E62" w:rsidRPr="00890777" w:rsidRDefault="00930E62" w:rsidP="0093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77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РЕШЕНИЕ  </w:t>
      </w:r>
    </w:p>
    <w:p w:rsidR="00930E62" w:rsidRPr="00930E62" w:rsidRDefault="00930E62" w:rsidP="00930E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0E62" w:rsidRPr="00890777" w:rsidRDefault="00AB3DF1" w:rsidP="00B8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B82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bookmarkStart w:id="0" w:name="_GoBack"/>
      <w:bookmarkEnd w:id="0"/>
      <w:r w:rsidR="00B82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30E62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B82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30E62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</w:t>
      </w:r>
      <w:r w:rsidR="00B82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D73F9" w:rsidRPr="0089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  <w:r w:rsidR="00B82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proofErr w:type="spellStart"/>
      <w:r w:rsidR="00B82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с.Ремонтное</w:t>
      </w:r>
      <w:proofErr w:type="spellEnd"/>
    </w:p>
    <w:p w:rsidR="00930E62" w:rsidRPr="00890777" w:rsidRDefault="00930E62" w:rsidP="0093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62" w:rsidRPr="00890777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 изменений</w:t>
      </w:r>
      <w:proofErr w:type="gramEnd"/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решение Собрания </w:t>
      </w:r>
    </w:p>
    <w:p w:rsidR="00930E62" w:rsidRPr="00890777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</w:t>
      </w:r>
      <w:r w:rsidR="006D56F4"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Ремонтненского</w:t>
      </w: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</w:p>
    <w:p w:rsidR="00930E62" w:rsidRPr="00890777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от </w:t>
      </w:r>
      <w:r w:rsidR="00B8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B8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B8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B8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</w:p>
    <w:p w:rsidR="006D56F4" w:rsidRPr="00890777" w:rsidRDefault="00930E62" w:rsidP="006D5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Правил </w:t>
      </w:r>
      <w:r w:rsidR="00B8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 домашних</w:t>
      </w: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82C6C" w:rsidRDefault="007975B7" w:rsidP="006D5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B82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ивотных и птицы на </w:t>
      </w:r>
      <w:r w:rsidR="006D56F4"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Ремонтненского</w:t>
      </w:r>
    </w:p>
    <w:p w:rsidR="00B82C6C" w:rsidRDefault="006D56F4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Ремонтненского района</w:t>
      </w:r>
    </w:p>
    <w:p w:rsidR="00930E62" w:rsidRPr="00890777" w:rsidRDefault="006D56F4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 области</w:t>
      </w:r>
      <w:r w:rsidR="00930E62" w:rsidRPr="0089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30E62" w:rsidRDefault="00930E62" w:rsidP="005742EE">
      <w:pPr>
        <w:pStyle w:val="a3"/>
        <w:shd w:val="clear" w:color="auto" w:fill="FFFFFF"/>
        <w:spacing w:before="0" w:beforeAutospacing="0" w:after="120" w:afterAutospacing="0"/>
        <w:ind w:left="1899" w:hanging="1162"/>
        <w:rPr>
          <w:sz w:val="28"/>
          <w:szCs w:val="28"/>
        </w:rPr>
      </w:pPr>
    </w:p>
    <w:p w:rsidR="00890777" w:rsidRDefault="00890777" w:rsidP="005742EE">
      <w:pPr>
        <w:pStyle w:val="a3"/>
        <w:shd w:val="clear" w:color="auto" w:fill="FFFFFF"/>
        <w:spacing w:before="0" w:beforeAutospacing="0" w:after="120" w:afterAutospacing="0"/>
        <w:ind w:left="1899" w:hanging="1162"/>
        <w:rPr>
          <w:sz w:val="28"/>
          <w:szCs w:val="28"/>
        </w:rPr>
      </w:pPr>
    </w:p>
    <w:p w:rsidR="002D4F1A" w:rsidRPr="002D4F1A" w:rsidRDefault="002D4F1A" w:rsidP="00AD7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</w:t>
      </w:r>
      <w:r w:rsidR="00B364CE" w:rsidRPr="00B364CE">
        <w:rPr>
          <w:rFonts w:ascii="Times New Roman" w:hAnsi="Times New Roman" w:cs="Times New Roman"/>
          <w:sz w:val="28"/>
          <w:szCs w:val="28"/>
        </w:rPr>
        <w:t xml:space="preserve">с </w:t>
      </w:r>
      <w:r w:rsidR="00B82C6C">
        <w:rPr>
          <w:rFonts w:ascii="Times New Roman" w:hAnsi="Times New Roman" w:cs="Times New Roman"/>
          <w:sz w:val="28"/>
          <w:szCs w:val="28"/>
        </w:rPr>
        <w:t>Федеральным за</w:t>
      </w:r>
      <w:r w:rsidR="00B364CE" w:rsidRPr="00B364CE">
        <w:rPr>
          <w:rFonts w:ascii="Times New Roman" w:hAnsi="Times New Roman" w:cs="Times New Roman"/>
          <w:sz w:val="28"/>
          <w:szCs w:val="28"/>
        </w:rPr>
        <w:t xml:space="preserve">коном </w:t>
      </w:r>
      <w:r w:rsidR="00B82C6C">
        <w:rPr>
          <w:rFonts w:ascii="Times New Roman" w:hAnsi="Times New Roman" w:cs="Times New Roman"/>
          <w:sz w:val="28"/>
          <w:szCs w:val="28"/>
        </w:rPr>
        <w:t>о</w:t>
      </w:r>
      <w:r w:rsidR="00B364CE" w:rsidRPr="00B364CE">
        <w:rPr>
          <w:rFonts w:ascii="Times New Roman" w:hAnsi="Times New Roman" w:cs="Times New Roman"/>
          <w:sz w:val="28"/>
          <w:szCs w:val="28"/>
        </w:rPr>
        <w:t>т 2</w:t>
      </w:r>
      <w:r w:rsidR="00B82C6C">
        <w:rPr>
          <w:rFonts w:ascii="Times New Roman" w:hAnsi="Times New Roman" w:cs="Times New Roman"/>
          <w:sz w:val="28"/>
          <w:szCs w:val="28"/>
        </w:rPr>
        <w:t>7</w:t>
      </w:r>
      <w:r w:rsidR="00B364CE" w:rsidRPr="00B364CE">
        <w:rPr>
          <w:rFonts w:ascii="Times New Roman" w:hAnsi="Times New Roman" w:cs="Times New Roman"/>
          <w:sz w:val="28"/>
          <w:szCs w:val="28"/>
        </w:rPr>
        <w:t>.</w:t>
      </w:r>
      <w:r w:rsidR="00B82C6C">
        <w:rPr>
          <w:rFonts w:ascii="Times New Roman" w:hAnsi="Times New Roman" w:cs="Times New Roman"/>
          <w:sz w:val="28"/>
          <w:szCs w:val="28"/>
        </w:rPr>
        <w:t>12</w:t>
      </w:r>
      <w:r w:rsidR="00B364CE" w:rsidRPr="00B364CE">
        <w:rPr>
          <w:rFonts w:ascii="Times New Roman" w:hAnsi="Times New Roman" w:cs="Times New Roman"/>
          <w:sz w:val="28"/>
          <w:szCs w:val="28"/>
        </w:rPr>
        <w:t xml:space="preserve">.2018 № </w:t>
      </w:r>
      <w:r w:rsidR="00B82C6C">
        <w:rPr>
          <w:rFonts w:ascii="Times New Roman" w:hAnsi="Times New Roman" w:cs="Times New Roman"/>
          <w:sz w:val="28"/>
          <w:szCs w:val="28"/>
        </w:rPr>
        <w:t>498</w:t>
      </w:r>
      <w:r w:rsidR="00B364CE" w:rsidRPr="00B364CE">
        <w:rPr>
          <w:rFonts w:ascii="Times New Roman" w:hAnsi="Times New Roman" w:cs="Times New Roman"/>
          <w:sz w:val="28"/>
          <w:szCs w:val="28"/>
        </w:rPr>
        <w:t>-</w:t>
      </w:r>
      <w:r w:rsidR="00B82C6C">
        <w:rPr>
          <w:rFonts w:ascii="Times New Roman" w:hAnsi="Times New Roman" w:cs="Times New Roman"/>
          <w:sz w:val="28"/>
          <w:szCs w:val="28"/>
        </w:rPr>
        <w:t>Ф</w:t>
      </w:r>
      <w:r w:rsidR="00B364CE" w:rsidRPr="00B364CE">
        <w:rPr>
          <w:rFonts w:ascii="Times New Roman" w:hAnsi="Times New Roman" w:cs="Times New Roman"/>
          <w:sz w:val="28"/>
          <w:szCs w:val="28"/>
        </w:rPr>
        <w:t>З «</w:t>
      </w:r>
      <w:r w:rsidR="00B82C6C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B364CE" w:rsidRPr="00B364CE">
        <w:rPr>
          <w:rFonts w:ascii="Times New Roman" w:hAnsi="Times New Roman" w:cs="Times New Roman"/>
          <w:sz w:val="28"/>
          <w:szCs w:val="28"/>
        </w:rPr>
        <w:t>»</w:t>
      </w:r>
      <w:r w:rsidR="00FD6F0C">
        <w:rPr>
          <w:rFonts w:ascii="Times New Roman" w:hAnsi="Times New Roman" w:cs="Times New Roman"/>
          <w:sz w:val="28"/>
          <w:szCs w:val="28"/>
        </w:rPr>
        <w:t>,</w:t>
      </w:r>
      <w:r w:rsidR="00AD73F9">
        <w:rPr>
          <w:rFonts w:ascii="Times New Roman" w:hAnsi="Times New Roman" w:cs="Times New Roman"/>
          <w:sz w:val="28"/>
          <w:szCs w:val="28"/>
        </w:rPr>
        <w:t xml:space="preserve"> </w:t>
      </w:r>
      <w:r w:rsidR="00341F5E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«Ремонтненское сельское поселение»,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B53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Ремонтненского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D4F1A" w:rsidRPr="002D4F1A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F1A" w:rsidRPr="002D4F1A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F1A" w:rsidRPr="002D4F1A" w:rsidRDefault="002D4F1A" w:rsidP="006D5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2D4F1A" w:rsidRPr="002D4F1A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1D85" w:rsidRDefault="002D4F1A" w:rsidP="0089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</w:t>
      </w:r>
      <w:r w:rsidR="00B8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№1 к </w:t>
      </w:r>
      <w:r w:rsidR="00B324DB"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B82C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6D5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Ремонтненского</w:t>
      </w:r>
      <w:r w:rsidR="00B3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B82C6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3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C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B3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82C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82C6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 утверждении Правил </w:t>
      </w:r>
      <w:r w:rsidR="00B8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домашних животных и птицы на </w:t>
      </w:r>
      <w:r w:rsidR="006D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Ремонтненского </w:t>
      </w:r>
      <w:r w:rsidR="00B1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D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Ремонтненского района Ростовской области</w:t>
      </w:r>
      <w:r w:rsidR="00B11D85" w:rsidRPr="003526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26C9" w:rsidRPr="003526C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B90FFE" w:rsidRPr="00352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F17" w:rsidRDefault="00B11D85" w:rsidP="008907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E51F17"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2C6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1.4. статьи 1</w:t>
      </w:r>
      <w:r w:rsidR="00E51F17"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F17" w:rsidRPr="000811B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51F17"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2C6C" w:rsidRDefault="00B82C6C" w:rsidP="00B82C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C6C">
        <w:rPr>
          <w:rFonts w:ascii="Times New Roman" w:hAnsi="Times New Roman" w:cs="Times New Roman"/>
          <w:color w:val="000000"/>
          <w:sz w:val="28"/>
          <w:szCs w:val="28"/>
        </w:rPr>
        <w:t>«В тексте настоящих Правил понятия и термины используются в следующих значениях:</w:t>
      </w:r>
    </w:p>
    <w:p w:rsidR="00341F5E" w:rsidRPr="00341F5E" w:rsidRDefault="00341F5E" w:rsidP="00B82C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1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2676EA" w:rsidRDefault="00B82C6C" w:rsidP="00B82C6C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82C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676EA" w:rsidRPr="002676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</w:t>
      </w:r>
      <w:r w:rsidR="002676EA" w:rsidRPr="002676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или постоянным надзором и местом содержания которых не являются зоопарки, зоосады, цирки, </w:t>
      </w:r>
      <w:proofErr w:type="spellStart"/>
      <w:r w:rsidR="002676EA" w:rsidRPr="002676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зоотеатры</w:t>
      </w:r>
      <w:proofErr w:type="spellEnd"/>
      <w:r w:rsidR="002676EA" w:rsidRPr="002676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дельфинарии, океанариумы;</w:t>
      </w:r>
    </w:p>
    <w:p w:rsidR="002676EA" w:rsidRDefault="002676EA" w:rsidP="00B82C6C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76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676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животное без владельца - животное, которое не имеет владельца или владелец которого неизвестен;</w:t>
      </w:r>
    </w:p>
    <w:p w:rsidR="002676EA" w:rsidRDefault="002676EA" w:rsidP="00B82C6C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76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2676EA" w:rsidRPr="002676EA" w:rsidRDefault="002676EA" w:rsidP="00B82C6C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2676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B82C6C" w:rsidRPr="00B82C6C" w:rsidRDefault="002676EA" w:rsidP="00B82C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C6C" w:rsidRPr="00B82C6C">
        <w:rPr>
          <w:rFonts w:ascii="Times New Roman" w:hAnsi="Times New Roman" w:cs="Times New Roman"/>
          <w:color w:val="000000"/>
          <w:sz w:val="28"/>
          <w:szCs w:val="28"/>
        </w:rPr>
        <w:t>- сельскохозяйственные животные и птица – продуктивные (сельскохозяйственные) животные, используемые для производства продуктов и сырья животного происхождения;</w:t>
      </w:r>
    </w:p>
    <w:p w:rsidR="00B82C6C" w:rsidRPr="00B82C6C" w:rsidRDefault="00B82C6C" w:rsidP="00B82C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C6C">
        <w:rPr>
          <w:rFonts w:ascii="Times New Roman" w:hAnsi="Times New Roman" w:cs="Times New Roman"/>
          <w:color w:val="000000"/>
          <w:sz w:val="28"/>
          <w:szCs w:val="28"/>
        </w:rPr>
        <w:t>- владельцы домашних животных –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B82C6C" w:rsidRPr="00B82C6C" w:rsidRDefault="00B82C6C" w:rsidP="00B82C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C6C">
        <w:rPr>
          <w:rFonts w:ascii="Times New Roman" w:hAnsi="Times New Roman" w:cs="Times New Roman"/>
          <w:color w:val="000000"/>
          <w:sz w:val="28"/>
          <w:szCs w:val="28"/>
        </w:rPr>
        <w:t>- свободный выгул – выгул домашних животных без поводка и намордника;</w:t>
      </w:r>
    </w:p>
    <w:p w:rsidR="00B82C6C" w:rsidRPr="00B82C6C" w:rsidRDefault="00B82C6C" w:rsidP="00B82C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C6C">
        <w:rPr>
          <w:rFonts w:ascii="Times New Roman" w:hAnsi="Times New Roman" w:cs="Times New Roman"/>
          <w:color w:val="000000"/>
          <w:sz w:val="28"/>
          <w:szCs w:val="28"/>
        </w:rPr>
        <w:t>- короткий поводок – поводок длиной не более 80 см;</w:t>
      </w:r>
    </w:p>
    <w:p w:rsidR="00B82C6C" w:rsidRPr="00B82C6C" w:rsidRDefault="00B82C6C" w:rsidP="00B82C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C6C">
        <w:rPr>
          <w:rFonts w:ascii="Times New Roman" w:hAnsi="Times New Roman" w:cs="Times New Roman"/>
          <w:color w:val="000000"/>
          <w:sz w:val="28"/>
          <w:szCs w:val="28"/>
        </w:rPr>
        <w:t>- отлов безнадзорных домашних животных - деятельность специализированных организаций, индивидуальных предпринимателей, имеющих специальное оборудование, технику и иные средства для осуществления отлова, изоляции, умерщвления и утилизации домашних животных</w:t>
      </w:r>
      <w:r w:rsidR="007975B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54EBB" w:rsidRDefault="00754EBB" w:rsidP="008907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Default="00AD73F9" w:rsidP="008907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75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</w:t>
      </w:r>
      <w:proofErr w:type="gramEnd"/>
      <w:r w:rsidR="0075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54EBB"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EBB" w:rsidRPr="000811B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754EBB"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811BF" w:rsidRPr="000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EBB" w:rsidRPr="00754EBB" w:rsidRDefault="00754EBB" w:rsidP="00754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54E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54E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754EBB" w:rsidRPr="00754EBB" w:rsidRDefault="00754EBB" w:rsidP="00754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54EB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5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754EBB" w:rsidRPr="00754EBB" w:rsidRDefault="00754EBB" w:rsidP="00754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5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</w:t>
      </w:r>
      <w:r w:rsidRPr="00754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 учетом соблюдения санитарно-эпидемиологических правил и нормативов.</w:t>
      </w:r>
    </w:p>
    <w:p w:rsidR="00754EBB" w:rsidRPr="00754EBB" w:rsidRDefault="00754EBB" w:rsidP="00754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54E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754EBB" w:rsidRPr="00754EBB" w:rsidRDefault="00754EBB" w:rsidP="00754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54E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выгуле домашнего животного необходимо соблюдать следующие требования:</w:t>
      </w:r>
    </w:p>
    <w:p w:rsidR="00754EBB" w:rsidRPr="00754EBB" w:rsidRDefault="00754EBB" w:rsidP="00754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54E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754EBB" w:rsidRPr="00754EBB" w:rsidRDefault="00754EBB" w:rsidP="00754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54E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754EBB" w:rsidRPr="00754EBB" w:rsidRDefault="00754EBB" w:rsidP="00754E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54EB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754EBB" w:rsidRPr="00754EBB" w:rsidRDefault="00754EBB" w:rsidP="00754E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Pr="0075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54EBB">
        <w:rPr>
          <w:rFonts w:ascii="Times New Roman" w:hAnsi="Times New Roman" w:cs="Times New Roman"/>
          <w:color w:val="000000"/>
          <w:sz w:val="28"/>
          <w:szCs w:val="28"/>
        </w:rPr>
        <w:t xml:space="preserve">При выгуле собак владельцы должны соблюдать следующие требования: </w:t>
      </w:r>
    </w:p>
    <w:p w:rsidR="00754EBB" w:rsidRPr="00754EBB" w:rsidRDefault="00754EBB" w:rsidP="00754E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EBB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54EBB">
        <w:rPr>
          <w:rFonts w:ascii="Times New Roman" w:hAnsi="Times New Roman" w:cs="Times New Roman"/>
          <w:color w:val="000000"/>
          <w:sz w:val="28"/>
          <w:szCs w:val="28"/>
        </w:rPr>
        <w:t xml:space="preserve">.1. Выводить собак из жилых помещений (домов) в общие дворы и на улицу только на поводке. Это требование должно быть соблюдено и при возвращении с прогулки. </w:t>
      </w:r>
    </w:p>
    <w:p w:rsidR="00754EBB" w:rsidRPr="00754EBB" w:rsidRDefault="00754EBB" w:rsidP="00754E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EBB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54EBB">
        <w:rPr>
          <w:rFonts w:ascii="Times New Roman" w:hAnsi="Times New Roman" w:cs="Times New Roman"/>
          <w:color w:val="000000"/>
          <w:sz w:val="28"/>
          <w:szCs w:val="28"/>
        </w:rPr>
        <w:t xml:space="preserve">.2. В многолюдных и общественных местах собака должна находиться только на коротком поводке и в наморднике. Спускать собаку с 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животных. </w:t>
      </w:r>
    </w:p>
    <w:p w:rsidR="00754EBB" w:rsidRPr="00754EBB" w:rsidRDefault="00754EBB" w:rsidP="00754E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EBB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54EBB">
        <w:rPr>
          <w:rFonts w:ascii="Times New Roman" w:hAnsi="Times New Roman" w:cs="Times New Roman"/>
          <w:color w:val="000000"/>
          <w:sz w:val="28"/>
          <w:szCs w:val="28"/>
        </w:rPr>
        <w:t xml:space="preserve">.3. Запрещается выгул собак: </w:t>
      </w:r>
    </w:p>
    <w:p w:rsidR="00754EBB" w:rsidRPr="00754EBB" w:rsidRDefault="00754EBB" w:rsidP="00754E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EBB">
        <w:rPr>
          <w:rFonts w:ascii="Times New Roman" w:hAnsi="Times New Roman" w:cs="Times New Roman"/>
          <w:color w:val="000000"/>
          <w:sz w:val="28"/>
          <w:szCs w:val="28"/>
        </w:rPr>
        <w:t xml:space="preserve">- без сопровождающего лица; </w:t>
      </w:r>
    </w:p>
    <w:p w:rsidR="00754EBB" w:rsidRPr="00754EBB" w:rsidRDefault="00754EBB" w:rsidP="00754E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EBB">
        <w:rPr>
          <w:rFonts w:ascii="Times New Roman" w:hAnsi="Times New Roman" w:cs="Times New Roman"/>
          <w:color w:val="000000"/>
          <w:sz w:val="28"/>
          <w:szCs w:val="28"/>
        </w:rPr>
        <w:t xml:space="preserve">- лицами в состоянии алкогольного, наркотического и (или) токсического опьянения; </w:t>
      </w:r>
    </w:p>
    <w:p w:rsidR="00754EBB" w:rsidRPr="00754EBB" w:rsidRDefault="00754EBB" w:rsidP="00754E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EBB">
        <w:rPr>
          <w:rFonts w:ascii="Times New Roman" w:hAnsi="Times New Roman" w:cs="Times New Roman"/>
          <w:color w:val="000000"/>
          <w:sz w:val="28"/>
          <w:szCs w:val="28"/>
        </w:rPr>
        <w:t xml:space="preserve">- лицами, не достигшими 14-летнего возраста, собак, требующих особой ответственности владельца; </w:t>
      </w:r>
    </w:p>
    <w:p w:rsidR="00754EBB" w:rsidRPr="00754EBB" w:rsidRDefault="00754EBB" w:rsidP="00754E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EBB">
        <w:rPr>
          <w:rFonts w:ascii="Times New Roman" w:hAnsi="Times New Roman" w:cs="Times New Roman"/>
          <w:color w:val="000000"/>
          <w:sz w:val="28"/>
          <w:szCs w:val="28"/>
        </w:rPr>
        <w:t xml:space="preserve">- лицами, признанными недееспособными; </w:t>
      </w:r>
    </w:p>
    <w:p w:rsidR="00754EBB" w:rsidRPr="00754EBB" w:rsidRDefault="00754EBB" w:rsidP="00754E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EBB">
        <w:rPr>
          <w:rFonts w:ascii="Times New Roman" w:hAnsi="Times New Roman" w:cs="Times New Roman"/>
          <w:color w:val="000000"/>
          <w:sz w:val="28"/>
          <w:szCs w:val="28"/>
        </w:rPr>
        <w:t xml:space="preserve">- в местах проведения массовых мероприятий; </w:t>
      </w:r>
    </w:p>
    <w:p w:rsidR="00754EBB" w:rsidRPr="00754EBB" w:rsidRDefault="00754EBB" w:rsidP="00754E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EBB">
        <w:rPr>
          <w:rFonts w:ascii="Times New Roman" w:hAnsi="Times New Roman" w:cs="Times New Roman"/>
          <w:color w:val="000000"/>
          <w:sz w:val="28"/>
          <w:szCs w:val="28"/>
        </w:rPr>
        <w:t xml:space="preserve">- на кладбищах; </w:t>
      </w:r>
    </w:p>
    <w:p w:rsidR="00754EBB" w:rsidRPr="00754EBB" w:rsidRDefault="00754EBB" w:rsidP="00754E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EBB">
        <w:rPr>
          <w:rFonts w:ascii="Times New Roman" w:hAnsi="Times New Roman" w:cs="Times New Roman"/>
          <w:color w:val="000000"/>
          <w:sz w:val="28"/>
          <w:szCs w:val="28"/>
        </w:rPr>
        <w:t xml:space="preserve">-на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 </w:t>
      </w:r>
    </w:p>
    <w:p w:rsidR="00754EBB" w:rsidRPr="00754EBB" w:rsidRDefault="00754EBB" w:rsidP="00754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B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4EBB">
        <w:rPr>
          <w:rFonts w:ascii="Times New Roman" w:hAnsi="Times New Roman" w:cs="Times New Roman"/>
          <w:sz w:val="28"/>
          <w:szCs w:val="28"/>
        </w:rPr>
        <w:t xml:space="preserve">.4.В случае дефекации животных в подъездах, на тротуарах, асфальтовых и мощеных покрытиях, детских площадках и других местах общего пользования при прохождении к месту выгула сопровождающее лицо </w:t>
      </w:r>
      <w:r w:rsidRPr="00754EBB">
        <w:rPr>
          <w:rFonts w:ascii="Times New Roman" w:hAnsi="Times New Roman" w:cs="Times New Roman"/>
          <w:sz w:val="28"/>
          <w:szCs w:val="28"/>
        </w:rPr>
        <w:lastRenderedPageBreak/>
        <w:t>обязано немедленно убрать экскременты животного в ближайший контейнер или урну для мусора</w:t>
      </w:r>
      <w:r w:rsidR="00B75D71">
        <w:rPr>
          <w:rFonts w:ascii="Times New Roman" w:hAnsi="Times New Roman" w:cs="Times New Roman"/>
          <w:sz w:val="28"/>
          <w:szCs w:val="28"/>
        </w:rPr>
        <w:t>».</w:t>
      </w:r>
    </w:p>
    <w:p w:rsidR="002D4F1A" w:rsidRPr="002D4F1A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0811BF" w:rsidRDefault="000811BF" w:rsidP="0008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7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подлежит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</w:t>
      </w:r>
      <w:r w:rsidRPr="002D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3A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Ремонтненского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0811BF" w:rsidRPr="002D4F1A" w:rsidRDefault="000811BF" w:rsidP="000811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7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оставляю за собой.</w:t>
      </w: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F" w:rsidRPr="002D4F1A" w:rsidRDefault="000811BF" w:rsidP="000811BF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1BF" w:rsidRPr="002D4F1A" w:rsidRDefault="000811BF" w:rsidP="000811BF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собрания депутатов -</w:t>
      </w:r>
    </w:p>
    <w:p w:rsidR="000811BF" w:rsidRDefault="000811BF" w:rsidP="000811BF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D4F1A">
        <w:rPr>
          <w:sz w:val="28"/>
          <w:szCs w:val="28"/>
        </w:rPr>
        <w:t xml:space="preserve"> Глава </w:t>
      </w:r>
      <w:r w:rsidR="005C3EA6">
        <w:rPr>
          <w:sz w:val="28"/>
          <w:szCs w:val="28"/>
        </w:rPr>
        <w:t>Ремонтненского</w:t>
      </w:r>
      <w:r w:rsidRPr="002D4F1A">
        <w:rPr>
          <w:sz w:val="28"/>
          <w:szCs w:val="28"/>
        </w:rPr>
        <w:t xml:space="preserve"> сельского поселения                                </w:t>
      </w:r>
      <w:r w:rsidR="005C3EA6">
        <w:rPr>
          <w:sz w:val="28"/>
          <w:szCs w:val="28"/>
        </w:rPr>
        <w:t>С.И. Санин</w:t>
      </w:r>
    </w:p>
    <w:p w:rsidR="00A932DC" w:rsidRDefault="00A932DC"/>
    <w:sectPr w:rsidR="00A932DC" w:rsidSect="007975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00634"/>
    <w:multiLevelType w:val="hybridMultilevel"/>
    <w:tmpl w:val="E6B68B28"/>
    <w:lvl w:ilvl="0" w:tplc="88AE0F1C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51089"/>
    <w:multiLevelType w:val="hybridMultilevel"/>
    <w:tmpl w:val="CB20191E"/>
    <w:lvl w:ilvl="0" w:tplc="31CCB2C6"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FAE"/>
    <w:rsid w:val="00015265"/>
    <w:rsid w:val="000811BF"/>
    <w:rsid w:val="00186FAE"/>
    <w:rsid w:val="001D7CB4"/>
    <w:rsid w:val="002676EA"/>
    <w:rsid w:val="002855C8"/>
    <w:rsid w:val="002B7AA2"/>
    <w:rsid w:val="002C3E06"/>
    <w:rsid w:val="002D4F1A"/>
    <w:rsid w:val="00341F5E"/>
    <w:rsid w:val="0034331E"/>
    <w:rsid w:val="00350F09"/>
    <w:rsid w:val="003526C9"/>
    <w:rsid w:val="003A0345"/>
    <w:rsid w:val="003B1EF1"/>
    <w:rsid w:val="005742EE"/>
    <w:rsid w:val="005C3EA6"/>
    <w:rsid w:val="005D5180"/>
    <w:rsid w:val="006D56F4"/>
    <w:rsid w:val="006F6F85"/>
    <w:rsid w:val="00754EBB"/>
    <w:rsid w:val="007975B7"/>
    <w:rsid w:val="00890777"/>
    <w:rsid w:val="00912873"/>
    <w:rsid w:val="00913B67"/>
    <w:rsid w:val="00930E62"/>
    <w:rsid w:val="00A0593D"/>
    <w:rsid w:val="00A91D7F"/>
    <w:rsid w:val="00A932DC"/>
    <w:rsid w:val="00AB3DF1"/>
    <w:rsid w:val="00AD73F9"/>
    <w:rsid w:val="00B11D85"/>
    <w:rsid w:val="00B20C3D"/>
    <w:rsid w:val="00B324DB"/>
    <w:rsid w:val="00B364CE"/>
    <w:rsid w:val="00B53435"/>
    <w:rsid w:val="00B72D3B"/>
    <w:rsid w:val="00B75D71"/>
    <w:rsid w:val="00B82C6C"/>
    <w:rsid w:val="00B90FFE"/>
    <w:rsid w:val="00B94B92"/>
    <w:rsid w:val="00D95E1E"/>
    <w:rsid w:val="00E35B0E"/>
    <w:rsid w:val="00E51F17"/>
    <w:rsid w:val="00E7628B"/>
    <w:rsid w:val="00EE3771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1D09"/>
  <w15:docId w15:val="{0E3CF96C-0683-45E5-9A17-C3F7A8F9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E6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2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D4F1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3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2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04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8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0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User</cp:lastModifiedBy>
  <cp:revision>18</cp:revision>
  <cp:lastPrinted>2019-04-26T06:18:00Z</cp:lastPrinted>
  <dcterms:created xsi:type="dcterms:W3CDTF">2018-11-16T06:00:00Z</dcterms:created>
  <dcterms:modified xsi:type="dcterms:W3CDTF">2019-04-26T06:18:00Z</dcterms:modified>
</cp:coreProperties>
</file>