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РОСТОВСКАЯ ОБЛАСТЬ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РЕМОНТНЕНСКИЙ РАЙОН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ОБРАЗОВАНИЕ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«РЕМОНТНЕНСКОЕ СЕЛЬСКОЕ ПОСЕЛЕНИЕ»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СОБРАНИЕ ДЕПУТАТОВ РЕМОНТНЕНСКОГО СЕЛЬСКОГО ПОСЕЛЕНИЯ</w:t>
      </w:r>
    </w:p>
    <w:p w:rsidR="00AB2D61" w:rsidRPr="00AB2D61" w:rsidRDefault="00AB2D61" w:rsidP="00866D6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0D4110" w:rsidRDefault="00B274FD" w:rsidP="00866D66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</w:t>
      </w:r>
      <w:r w:rsidR="00211F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.09</w:t>
      </w:r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.2021                                   РЕШЕНИЕ № </w:t>
      </w:r>
      <w:r w:rsidR="00654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proofErr w:type="gramStart"/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Ремонтное</w:t>
      </w:r>
    </w:p>
    <w:p w:rsidR="00866D66" w:rsidRPr="00866D66" w:rsidRDefault="00866D66" w:rsidP="00866D66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1F3A36" w:rsidRDefault="00654955" w:rsidP="001F3A36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955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образовании постоянных комиссий </w:t>
      </w:r>
      <w:r w:rsidRPr="00654955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</w:p>
    <w:p w:rsidR="000D4110" w:rsidRPr="001F3A36" w:rsidRDefault="00654955" w:rsidP="001F3A36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955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 w:rsidR="00AB2D61" w:rsidRPr="00654955">
        <w:rPr>
          <w:rFonts w:ascii="Times New Roman" w:hAnsi="Times New Roman" w:cs="Times New Roman"/>
          <w:b/>
          <w:sz w:val="28"/>
          <w:szCs w:val="28"/>
          <w:lang w:eastAsia="ar-SA"/>
        </w:rPr>
        <w:t>Ремонтненского</w:t>
      </w:r>
      <w:proofErr w:type="spellEnd"/>
      <w:r w:rsidR="005613F8" w:rsidRPr="0065495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  <w:r w:rsidR="001F3A36" w:rsidRPr="001F3A3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F3A36">
        <w:rPr>
          <w:rFonts w:ascii="Times New Roman" w:hAnsi="Times New Roman" w:cs="Times New Roman"/>
          <w:b/>
          <w:sz w:val="28"/>
          <w:szCs w:val="28"/>
          <w:lang w:val="en-US" w:eastAsia="ar-SA"/>
        </w:rPr>
        <w:t>V</w:t>
      </w:r>
      <w:r w:rsidR="001F3A3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созыва</w:t>
      </w:r>
    </w:p>
    <w:p w:rsidR="005F3AF8" w:rsidRDefault="005613F8" w:rsidP="00AB2D61">
      <w:pPr>
        <w:pStyle w:val="a3"/>
        <w:ind w:firstLine="839"/>
        <w:jc w:val="both"/>
      </w:pPr>
      <w:r w:rsidRPr="005C7538">
        <w:rPr>
          <w:color w:val="auto"/>
          <w:lang w:eastAsia="ar-SA"/>
        </w:rPr>
        <w:t xml:space="preserve">В соответствии </w:t>
      </w:r>
      <w:r w:rsidR="00156BB9" w:rsidRPr="005C7538">
        <w:rPr>
          <w:color w:val="auto"/>
          <w:lang w:eastAsia="ar-SA"/>
        </w:rPr>
        <w:t xml:space="preserve"> </w:t>
      </w:r>
      <w:r w:rsidR="00654955">
        <w:rPr>
          <w:color w:val="auto"/>
          <w:lang w:eastAsia="ar-SA"/>
        </w:rPr>
        <w:t xml:space="preserve">с </w:t>
      </w:r>
      <w:r w:rsidR="00654955">
        <w:rPr>
          <w:lang w:eastAsia="ar-SA"/>
        </w:rPr>
        <w:t xml:space="preserve"> Уставом </w:t>
      </w:r>
      <w:r w:rsidR="00211F37" w:rsidRPr="005C7538">
        <w:rPr>
          <w:lang w:eastAsia="ar-SA"/>
        </w:rPr>
        <w:t xml:space="preserve"> муниципального образования «</w:t>
      </w:r>
      <w:proofErr w:type="spellStart"/>
      <w:r w:rsidR="00211F37" w:rsidRPr="005C7538">
        <w:rPr>
          <w:lang w:eastAsia="ar-SA"/>
        </w:rPr>
        <w:t>Ремонтненского</w:t>
      </w:r>
      <w:proofErr w:type="spellEnd"/>
      <w:r w:rsidR="00211F37" w:rsidRPr="005C7538">
        <w:rPr>
          <w:lang w:eastAsia="ar-SA"/>
        </w:rPr>
        <w:t xml:space="preserve"> сельского поселения», </w:t>
      </w:r>
      <w:r w:rsidR="003D5B5E">
        <w:rPr>
          <w:lang w:eastAsia="ar-SA"/>
        </w:rPr>
        <w:t xml:space="preserve">статьей </w:t>
      </w:r>
      <w:r w:rsidR="00654955">
        <w:rPr>
          <w:lang w:eastAsia="ar-SA"/>
        </w:rPr>
        <w:t>13</w:t>
      </w:r>
      <w:r w:rsidR="00B274FD" w:rsidRPr="005C7538">
        <w:rPr>
          <w:lang w:eastAsia="ar-SA"/>
        </w:rPr>
        <w:t xml:space="preserve"> Регламента Собрания депутатов </w:t>
      </w:r>
      <w:proofErr w:type="spellStart"/>
      <w:r w:rsidR="00B274FD" w:rsidRPr="005C7538">
        <w:rPr>
          <w:lang w:eastAsia="ar-SA"/>
        </w:rPr>
        <w:t>Ремонтненского</w:t>
      </w:r>
      <w:proofErr w:type="spellEnd"/>
      <w:r w:rsidR="00B274FD" w:rsidRPr="005C7538">
        <w:rPr>
          <w:lang w:eastAsia="ar-SA"/>
        </w:rPr>
        <w:t xml:space="preserve"> сельского поселения, </w:t>
      </w:r>
      <w:r w:rsidRPr="005C7538">
        <w:rPr>
          <w:lang w:eastAsia="ar-SA"/>
        </w:rPr>
        <w:t xml:space="preserve">Собрание депутатов </w:t>
      </w:r>
      <w:proofErr w:type="spellStart"/>
      <w:r w:rsidR="00AB2D61" w:rsidRPr="005C7538">
        <w:rPr>
          <w:lang w:eastAsia="ar-SA"/>
        </w:rPr>
        <w:t>Ремонтненского</w:t>
      </w:r>
      <w:proofErr w:type="spellEnd"/>
      <w:r w:rsidRPr="005C7538">
        <w:rPr>
          <w:lang w:eastAsia="ar-SA"/>
        </w:rPr>
        <w:t xml:space="preserve"> сельского поселения</w:t>
      </w:r>
      <w:r w:rsidR="001F3A36" w:rsidRPr="001F3A36">
        <w:rPr>
          <w:lang w:eastAsia="ar-SA"/>
        </w:rPr>
        <w:t xml:space="preserve"> </w:t>
      </w:r>
      <w:r w:rsidR="001F3A36">
        <w:rPr>
          <w:lang w:val="en-US" w:eastAsia="ar-SA"/>
        </w:rPr>
        <w:t>V</w:t>
      </w:r>
      <w:r w:rsidR="001F3A36" w:rsidRPr="00C226A4">
        <w:rPr>
          <w:lang w:eastAsia="ar-SA"/>
        </w:rPr>
        <w:t xml:space="preserve"> </w:t>
      </w:r>
      <w:r w:rsidR="001F3A36">
        <w:rPr>
          <w:lang w:eastAsia="ar-SA"/>
        </w:rPr>
        <w:t>созыва</w:t>
      </w:r>
    </w:p>
    <w:p w:rsidR="000D4110" w:rsidRDefault="005613F8" w:rsidP="002109BC">
      <w:pPr>
        <w:pStyle w:val="a3"/>
        <w:spacing w:after="0" w:line="240" w:lineRule="auto"/>
        <w:ind w:firstLine="0"/>
        <w:jc w:val="center"/>
      </w:pPr>
      <w:r>
        <w:rPr>
          <w:b/>
          <w:bCs/>
          <w:lang w:eastAsia="ar-SA"/>
        </w:rPr>
        <w:t>РЕШИЛО:</w:t>
      </w:r>
    </w:p>
    <w:p w:rsidR="00DB036E" w:rsidRPr="00866D66" w:rsidRDefault="00A72BB8" w:rsidP="00866D66">
      <w:pPr>
        <w:pStyle w:val="a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95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54955" w:rsidRPr="00654955">
        <w:rPr>
          <w:rFonts w:ascii="Times New Roman" w:eastAsia="Times New Roman" w:hAnsi="Times New Roman" w:cs="Times New Roman"/>
          <w:sz w:val="28"/>
          <w:szCs w:val="28"/>
        </w:rPr>
        <w:t xml:space="preserve">Образовать постоянную комиссию по мандатам, регламенту и вопросам местного самоуправления в количестве 3 человек, в следующем составе: 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6"/>
        <w:gridCol w:w="425"/>
        <w:gridCol w:w="4757"/>
      </w:tblGrid>
      <w:tr w:rsidR="00654955" w:rsidTr="005B36D2">
        <w:tc>
          <w:tcPr>
            <w:tcW w:w="4426" w:type="dxa"/>
          </w:tcPr>
          <w:p w:rsidR="00654955" w:rsidRDefault="005B36D2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Геннадий Васильевич</w:t>
            </w:r>
          </w:p>
        </w:tc>
        <w:tc>
          <w:tcPr>
            <w:tcW w:w="425" w:type="dxa"/>
          </w:tcPr>
          <w:p w:rsidR="00654955" w:rsidRDefault="005B36D2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7" w:type="dxa"/>
          </w:tcPr>
          <w:p w:rsidR="00654955" w:rsidRDefault="005B36D2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избирательного округа № 4</w:t>
            </w:r>
          </w:p>
        </w:tc>
      </w:tr>
      <w:tr w:rsidR="00654955" w:rsidTr="005B36D2">
        <w:tc>
          <w:tcPr>
            <w:tcW w:w="4426" w:type="dxa"/>
          </w:tcPr>
          <w:p w:rsidR="00654955" w:rsidRDefault="005B36D2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Санин Сергей Иванович</w:t>
            </w:r>
          </w:p>
        </w:tc>
        <w:tc>
          <w:tcPr>
            <w:tcW w:w="425" w:type="dxa"/>
          </w:tcPr>
          <w:p w:rsidR="00654955" w:rsidRDefault="005B36D2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7" w:type="dxa"/>
          </w:tcPr>
          <w:p w:rsidR="00654955" w:rsidRDefault="005B36D2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избирательного округа № 7</w:t>
            </w:r>
          </w:p>
        </w:tc>
      </w:tr>
      <w:tr w:rsidR="00654955" w:rsidTr="005B36D2">
        <w:tc>
          <w:tcPr>
            <w:tcW w:w="4426" w:type="dxa"/>
          </w:tcPr>
          <w:p w:rsidR="00654955" w:rsidRDefault="0007705A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Слюсарев Р</w:t>
            </w:r>
            <w:r w:rsidR="005B36D2">
              <w:rPr>
                <w:rFonts w:ascii="Times New Roman" w:hAnsi="Times New Roman" w:cs="Times New Roman"/>
                <w:sz w:val="28"/>
                <w:szCs w:val="28"/>
              </w:rPr>
              <w:t>оман Васильевич</w:t>
            </w:r>
          </w:p>
        </w:tc>
        <w:tc>
          <w:tcPr>
            <w:tcW w:w="425" w:type="dxa"/>
          </w:tcPr>
          <w:p w:rsidR="00654955" w:rsidRDefault="005B36D2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7" w:type="dxa"/>
          </w:tcPr>
          <w:p w:rsidR="00654955" w:rsidRDefault="005B36D2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избирательного округа № 10</w:t>
            </w:r>
          </w:p>
        </w:tc>
      </w:tr>
      <w:tr w:rsidR="00866D66" w:rsidTr="005B36D2">
        <w:tc>
          <w:tcPr>
            <w:tcW w:w="4426" w:type="dxa"/>
          </w:tcPr>
          <w:p w:rsidR="00866D66" w:rsidRDefault="00866D66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66D66" w:rsidRDefault="00866D66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866D66" w:rsidRDefault="00866D66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36E" w:rsidRPr="00866D66" w:rsidRDefault="00654955" w:rsidP="00866D66">
      <w:pPr>
        <w:pStyle w:val="a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955">
        <w:rPr>
          <w:rFonts w:ascii="Times New Roman" w:eastAsia="Times New Roman" w:hAnsi="Times New Roman" w:cs="Times New Roman"/>
          <w:sz w:val="28"/>
          <w:szCs w:val="28"/>
        </w:rPr>
        <w:t xml:space="preserve">Образовать постоянную комиссию по </w:t>
      </w:r>
      <w:r w:rsidR="003165F4">
        <w:rPr>
          <w:rFonts w:ascii="Times New Roman" w:hAnsi="Times New Roman" w:cs="Times New Roman"/>
          <w:sz w:val="28"/>
          <w:szCs w:val="28"/>
        </w:rPr>
        <w:t>бюджету, налогам и собственности</w:t>
      </w:r>
      <w:r w:rsidRPr="00654955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</w:t>
      </w:r>
      <w:r>
        <w:rPr>
          <w:rFonts w:ascii="Times New Roman" w:hAnsi="Times New Roman" w:cs="Times New Roman"/>
          <w:sz w:val="28"/>
          <w:szCs w:val="28"/>
        </w:rPr>
        <w:t xml:space="preserve"> 3 человек, в следующем составе: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6"/>
        <w:gridCol w:w="425"/>
        <w:gridCol w:w="4757"/>
      </w:tblGrid>
      <w:tr w:rsidR="00654955" w:rsidTr="005B36D2">
        <w:tc>
          <w:tcPr>
            <w:tcW w:w="4426" w:type="dxa"/>
          </w:tcPr>
          <w:p w:rsidR="00654955" w:rsidRDefault="005B36D2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425" w:type="dxa"/>
          </w:tcPr>
          <w:p w:rsidR="00654955" w:rsidRDefault="005B36D2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7" w:type="dxa"/>
          </w:tcPr>
          <w:p w:rsidR="00654955" w:rsidRDefault="00866D66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5B36D2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округа № 1</w:t>
            </w:r>
          </w:p>
        </w:tc>
      </w:tr>
      <w:tr w:rsidR="00654955" w:rsidTr="005B36D2">
        <w:tc>
          <w:tcPr>
            <w:tcW w:w="4426" w:type="dxa"/>
          </w:tcPr>
          <w:p w:rsidR="00654955" w:rsidRDefault="005B36D2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Шипулина Елена Антоновна </w:t>
            </w:r>
          </w:p>
        </w:tc>
        <w:tc>
          <w:tcPr>
            <w:tcW w:w="425" w:type="dxa"/>
          </w:tcPr>
          <w:p w:rsidR="00654955" w:rsidRDefault="005B36D2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7" w:type="dxa"/>
          </w:tcPr>
          <w:p w:rsidR="00654955" w:rsidRDefault="005B36D2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избирательного округа № 9</w:t>
            </w:r>
          </w:p>
        </w:tc>
      </w:tr>
      <w:tr w:rsidR="00654955" w:rsidTr="005B36D2">
        <w:tc>
          <w:tcPr>
            <w:tcW w:w="4426" w:type="dxa"/>
          </w:tcPr>
          <w:p w:rsidR="00654955" w:rsidRDefault="005B36D2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Моргунов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 </w:t>
            </w:r>
          </w:p>
        </w:tc>
        <w:tc>
          <w:tcPr>
            <w:tcW w:w="425" w:type="dxa"/>
          </w:tcPr>
          <w:p w:rsidR="00654955" w:rsidRDefault="005B36D2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7" w:type="dxa"/>
          </w:tcPr>
          <w:p w:rsidR="00654955" w:rsidRDefault="005B36D2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избирательного округа № 2</w:t>
            </w:r>
          </w:p>
        </w:tc>
      </w:tr>
      <w:tr w:rsidR="00866D66" w:rsidTr="005B36D2">
        <w:tc>
          <w:tcPr>
            <w:tcW w:w="4426" w:type="dxa"/>
          </w:tcPr>
          <w:p w:rsidR="00866D66" w:rsidRDefault="00866D66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66D66" w:rsidRDefault="00866D66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866D66" w:rsidRDefault="00866D66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36E" w:rsidRPr="00866D66" w:rsidRDefault="00654955" w:rsidP="00866D66">
      <w:pPr>
        <w:pStyle w:val="a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955">
        <w:rPr>
          <w:rFonts w:ascii="Times New Roman" w:eastAsia="Times New Roman" w:hAnsi="Times New Roman" w:cs="Times New Roman"/>
          <w:sz w:val="28"/>
          <w:szCs w:val="28"/>
        </w:rPr>
        <w:t xml:space="preserve">Образовать постоянную комиссию по </w:t>
      </w:r>
      <w:r w:rsidR="003165F4">
        <w:rPr>
          <w:rFonts w:ascii="Times New Roman" w:hAnsi="Times New Roman" w:cs="Times New Roman"/>
          <w:sz w:val="28"/>
          <w:szCs w:val="28"/>
        </w:rPr>
        <w:t xml:space="preserve">социальной политике, молодежной политике и правопорядку </w:t>
      </w:r>
      <w:r w:rsidRPr="00654955">
        <w:rPr>
          <w:rFonts w:ascii="Times New Roman" w:eastAsia="Times New Roman" w:hAnsi="Times New Roman" w:cs="Times New Roman"/>
          <w:sz w:val="28"/>
          <w:szCs w:val="28"/>
        </w:rPr>
        <w:t>в количестве 3 человек, в следующем составе: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6"/>
        <w:gridCol w:w="425"/>
        <w:gridCol w:w="4757"/>
      </w:tblGrid>
      <w:tr w:rsidR="00654955" w:rsidTr="005B36D2">
        <w:tc>
          <w:tcPr>
            <w:tcW w:w="4426" w:type="dxa"/>
          </w:tcPr>
          <w:p w:rsidR="00654955" w:rsidRDefault="003165F4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6D2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6D2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425" w:type="dxa"/>
          </w:tcPr>
          <w:p w:rsidR="00654955" w:rsidRDefault="003165F4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7" w:type="dxa"/>
          </w:tcPr>
          <w:p w:rsidR="00654955" w:rsidRDefault="003165F4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избирательного округа № 6</w:t>
            </w:r>
          </w:p>
        </w:tc>
      </w:tr>
      <w:tr w:rsidR="00654955" w:rsidTr="005B36D2">
        <w:tc>
          <w:tcPr>
            <w:tcW w:w="4426" w:type="dxa"/>
          </w:tcPr>
          <w:p w:rsidR="00654955" w:rsidRDefault="005B36D2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425" w:type="dxa"/>
          </w:tcPr>
          <w:p w:rsidR="00654955" w:rsidRDefault="005B36D2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7" w:type="dxa"/>
          </w:tcPr>
          <w:p w:rsidR="00654955" w:rsidRDefault="005B36D2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избирательного округа № 5</w:t>
            </w:r>
          </w:p>
        </w:tc>
      </w:tr>
      <w:tr w:rsidR="00654955" w:rsidTr="005B36D2">
        <w:tc>
          <w:tcPr>
            <w:tcW w:w="4426" w:type="dxa"/>
          </w:tcPr>
          <w:p w:rsidR="00654955" w:rsidRDefault="005B36D2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Блохина Яна Александровна</w:t>
            </w:r>
          </w:p>
        </w:tc>
        <w:tc>
          <w:tcPr>
            <w:tcW w:w="425" w:type="dxa"/>
          </w:tcPr>
          <w:p w:rsidR="00654955" w:rsidRDefault="005B36D2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7" w:type="dxa"/>
          </w:tcPr>
          <w:p w:rsidR="00654955" w:rsidRDefault="005B36D2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избирательного округа № 8</w:t>
            </w:r>
          </w:p>
        </w:tc>
      </w:tr>
      <w:tr w:rsidR="00866D66" w:rsidTr="005B36D2">
        <w:tc>
          <w:tcPr>
            <w:tcW w:w="4426" w:type="dxa"/>
          </w:tcPr>
          <w:p w:rsidR="00866D66" w:rsidRDefault="00866D66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66D66" w:rsidRDefault="00866D66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866D66" w:rsidRDefault="00866D66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F37" w:rsidRPr="005B36D2" w:rsidRDefault="005B36D2" w:rsidP="005B36D2">
      <w:pPr>
        <w:pStyle w:val="a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6D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подлежит обнародованию, размещению на официальном сайте Администрации </w:t>
      </w:r>
      <w:proofErr w:type="spellStart"/>
      <w:r w:rsidRPr="005B36D2">
        <w:rPr>
          <w:rFonts w:ascii="Times New Roman" w:hAnsi="Times New Roman" w:cs="Times New Roman"/>
          <w:color w:val="000000"/>
          <w:sz w:val="28"/>
          <w:szCs w:val="28"/>
        </w:rPr>
        <w:t>Ремонтненского</w:t>
      </w:r>
      <w:proofErr w:type="spellEnd"/>
      <w:r w:rsidRPr="005B36D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в информационно-телекоммуникационной сети «Интернет» и вступает в силу после его обнародования</w:t>
      </w:r>
    </w:p>
    <w:p w:rsidR="00211F37" w:rsidRDefault="00211F37" w:rsidP="00AB2D61">
      <w:pPr>
        <w:pStyle w:val="a3"/>
        <w:spacing w:after="0" w:line="240" w:lineRule="auto"/>
        <w:jc w:val="both"/>
        <w:rPr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685"/>
        <w:gridCol w:w="2347"/>
      </w:tblGrid>
      <w:tr w:rsidR="005C7538" w:rsidTr="003D5B5E">
        <w:tc>
          <w:tcPr>
            <w:tcW w:w="3936" w:type="dxa"/>
          </w:tcPr>
          <w:p w:rsidR="005C7538" w:rsidRDefault="005C7538" w:rsidP="005C7538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 w:rsidRPr="006631D2">
              <w:rPr>
                <w:b/>
              </w:rPr>
              <w:t>Председатель</w:t>
            </w:r>
            <w:r w:rsidR="003D5B5E">
              <w:rPr>
                <w:b/>
              </w:rPr>
              <w:t xml:space="preserve"> Собрания депутатов – глава </w:t>
            </w:r>
            <w:proofErr w:type="spellStart"/>
            <w:r w:rsidR="003D5B5E">
              <w:rPr>
                <w:b/>
              </w:rPr>
              <w:t>Ремонтненского</w:t>
            </w:r>
            <w:proofErr w:type="spellEnd"/>
            <w:r w:rsidR="003D5B5E">
              <w:rPr>
                <w:b/>
              </w:rPr>
              <w:t xml:space="preserve"> сельского поселения</w:t>
            </w:r>
          </w:p>
          <w:p w:rsidR="005C7538" w:rsidRDefault="005C7538" w:rsidP="005C7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C7538" w:rsidRDefault="005C7538" w:rsidP="00AF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5C7538" w:rsidRPr="005C7538" w:rsidRDefault="003D5B5E" w:rsidP="00AF6E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Б.В.Горбачев</w:t>
            </w:r>
          </w:p>
        </w:tc>
      </w:tr>
    </w:tbl>
    <w:p w:rsidR="002109BC" w:rsidRPr="00AF6E68" w:rsidRDefault="002109BC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>с. Ремонтное</w:t>
      </w:r>
    </w:p>
    <w:p w:rsidR="002109BC" w:rsidRPr="00AF6E68" w:rsidRDefault="002109BC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29»  сентября</w:t>
      </w:r>
      <w:r w:rsidRPr="00AF6E6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F6E6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09BC" w:rsidRPr="00AF6E68" w:rsidRDefault="002109BC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</w:t>
      </w:r>
    </w:p>
    <w:sectPr w:rsidR="002109BC" w:rsidRPr="00AF6E68" w:rsidSect="00DF57F4">
      <w:pgSz w:w="11906" w:h="16838"/>
      <w:pgMar w:top="1134" w:right="850" w:bottom="1134" w:left="1304" w:header="0" w:footer="0" w:gutter="0"/>
      <w:cols w:space="720"/>
      <w:formProt w:val="0"/>
      <w:docGrid w:linePitch="381" w:charSpace="-411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3D09519F"/>
    <w:multiLevelType w:val="hybridMultilevel"/>
    <w:tmpl w:val="4018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110"/>
    <w:rsid w:val="00014F56"/>
    <w:rsid w:val="00076278"/>
    <w:rsid w:val="0007705A"/>
    <w:rsid w:val="00094606"/>
    <w:rsid w:val="000B6A39"/>
    <w:rsid w:val="000D4110"/>
    <w:rsid w:val="000E7FDE"/>
    <w:rsid w:val="001477E6"/>
    <w:rsid w:val="00156BB9"/>
    <w:rsid w:val="001D75F6"/>
    <w:rsid w:val="001F3A36"/>
    <w:rsid w:val="002109BC"/>
    <w:rsid w:val="00211F37"/>
    <w:rsid w:val="002E4FF4"/>
    <w:rsid w:val="003165F4"/>
    <w:rsid w:val="003D1D54"/>
    <w:rsid w:val="003D5B5E"/>
    <w:rsid w:val="004B1D68"/>
    <w:rsid w:val="004C209D"/>
    <w:rsid w:val="005613F8"/>
    <w:rsid w:val="005A29FB"/>
    <w:rsid w:val="005B36D2"/>
    <w:rsid w:val="005C7538"/>
    <w:rsid w:val="005D23C2"/>
    <w:rsid w:val="005F3AF8"/>
    <w:rsid w:val="006341D3"/>
    <w:rsid w:val="00654955"/>
    <w:rsid w:val="006631D2"/>
    <w:rsid w:val="00683DAA"/>
    <w:rsid w:val="006E54AB"/>
    <w:rsid w:val="00711FF2"/>
    <w:rsid w:val="00866D66"/>
    <w:rsid w:val="008B4358"/>
    <w:rsid w:val="00A240A1"/>
    <w:rsid w:val="00A625B0"/>
    <w:rsid w:val="00A72BB8"/>
    <w:rsid w:val="00AB2D61"/>
    <w:rsid w:val="00AF6E68"/>
    <w:rsid w:val="00B274FD"/>
    <w:rsid w:val="00B46611"/>
    <w:rsid w:val="00B60AF0"/>
    <w:rsid w:val="00BF64B1"/>
    <w:rsid w:val="00C47307"/>
    <w:rsid w:val="00CE738B"/>
    <w:rsid w:val="00D757AE"/>
    <w:rsid w:val="00D9792D"/>
    <w:rsid w:val="00DB036E"/>
    <w:rsid w:val="00DF57F4"/>
    <w:rsid w:val="00F32845"/>
    <w:rsid w:val="00FA415E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57F4"/>
    <w:pPr>
      <w:tabs>
        <w:tab w:val="left" w:pos="708"/>
      </w:tabs>
      <w:suppressAutoHyphens/>
      <w:ind w:firstLine="709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a4">
    <w:name w:val="Заголовок"/>
    <w:basedOn w:val="a3"/>
    <w:next w:val="a5"/>
    <w:rsid w:val="00DF57F4"/>
    <w:pPr>
      <w:keepNext/>
      <w:spacing w:before="240" w:after="120"/>
    </w:pPr>
    <w:rPr>
      <w:rFonts w:ascii="Arial" w:eastAsia="Microsoft YaHei" w:hAnsi="Arial" w:cs="Mangal"/>
    </w:rPr>
  </w:style>
  <w:style w:type="paragraph" w:styleId="a5">
    <w:name w:val="Body Text"/>
    <w:basedOn w:val="a3"/>
    <w:rsid w:val="00DF57F4"/>
    <w:pPr>
      <w:spacing w:after="120"/>
    </w:pPr>
  </w:style>
  <w:style w:type="paragraph" w:styleId="a6">
    <w:name w:val="List"/>
    <w:basedOn w:val="a5"/>
    <w:rsid w:val="00DF57F4"/>
    <w:rPr>
      <w:rFonts w:cs="Mangal"/>
    </w:rPr>
  </w:style>
  <w:style w:type="paragraph" w:styleId="a7">
    <w:name w:val="Title"/>
    <w:basedOn w:val="a3"/>
    <w:rsid w:val="00DF57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DF57F4"/>
    <w:pPr>
      <w:suppressLineNumbers/>
    </w:pPr>
    <w:rPr>
      <w:rFonts w:cs="Mangal"/>
    </w:rPr>
  </w:style>
  <w:style w:type="table" w:styleId="a9">
    <w:name w:val="Table Grid"/>
    <w:basedOn w:val="a1"/>
    <w:uiPriority w:val="39"/>
    <w:rsid w:val="005C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54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53</cp:revision>
  <cp:lastPrinted>2021-09-22T13:33:00Z</cp:lastPrinted>
  <dcterms:created xsi:type="dcterms:W3CDTF">2015-01-23T07:44:00Z</dcterms:created>
  <dcterms:modified xsi:type="dcterms:W3CDTF">2021-09-23T07:17:00Z</dcterms:modified>
</cp:coreProperties>
</file>