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56EA" w14:textId="3C3DA125" w:rsidR="0007570A" w:rsidRDefault="0007570A" w:rsidP="000757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BD7F1" w14:textId="554ABF72" w:rsidR="0007570A" w:rsidRDefault="0007570A" w:rsidP="00075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площадок ТКО на территории Ремонтненского сельского поселения</w:t>
      </w:r>
      <w:bookmarkStart w:id="0" w:name="_GoBack"/>
      <w:bookmarkEnd w:id="0"/>
    </w:p>
    <w:p w14:paraId="7A833797" w14:textId="77777777" w:rsidR="0007570A" w:rsidRDefault="0007570A">
      <w:pPr>
        <w:rPr>
          <w:rFonts w:ascii="Times New Roman" w:hAnsi="Times New Roman" w:cs="Times New Roman"/>
          <w:sz w:val="28"/>
          <w:szCs w:val="28"/>
        </w:rPr>
      </w:pPr>
    </w:p>
    <w:p w14:paraId="598AC893" w14:textId="77777777" w:rsidR="0007570A" w:rsidRDefault="0007570A">
      <w:pPr>
        <w:rPr>
          <w:rFonts w:ascii="Times New Roman" w:hAnsi="Times New Roman" w:cs="Times New Roman"/>
          <w:sz w:val="28"/>
          <w:szCs w:val="28"/>
        </w:rPr>
      </w:pPr>
    </w:p>
    <w:p w14:paraId="1928484F" w14:textId="16F89578" w:rsidR="00AA0B08" w:rsidRDefault="00AA0B0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F11C4">
          <w:rPr>
            <w:rStyle w:val="a3"/>
            <w:rFonts w:ascii="Times New Roman" w:hAnsi="Times New Roman" w:cs="Times New Roman"/>
            <w:sz w:val="28"/>
            <w:szCs w:val="28"/>
          </w:rPr>
          <w:t>https://yandex.ru/maps/?um=constructor%3Afd67547adf8783ca7facc0688454f6afa806dc2bd3fafb577dd8ba73007eb125&amp;source=constructorLink</w:t>
        </w:r>
      </w:hyperlink>
    </w:p>
    <w:p w14:paraId="4D451EE6" w14:textId="77777777" w:rsidR="00AA0B08" w:rsidRPr="00CD5C94" w:rsidRDefault="00AA0B08">
      <w:pPr>
        <w:rPr>
          <w:rFonts w:ascii="Times New Roman" w:hAnsi="Times New Roman" w:cs="Times New Roman"/>
          <w:sz w:val="28"/>
          <w:szCs w:val="28"/>
        </w:rPr>
      </w:pPr>
    </w:p>
    <w:sectPr w:rsidR="00AA0B08" w:rsidRPr="00CD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D"/>
    <w:rsid w:val="0007570A"/>
    <w:rsid w:val="00AA0B08"/>
    <w:rsid w:val="00B4472D"/>
    <w:rsid w:val="00C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EAC8"/>
  <w15:chartTrackingRefBased/>
  <w15:docId w15:val="{4A4FC115-A360-43C2-B1A0-B33F8CE4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B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0B0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fd67547adf8783ca7facc0688454f6afa806dc2bd3fafb577dd8ba73007eb125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2021-05-11T09:03:00Z</dcterms:created>
  <dcterms:modified xsi:type="dcterms:W3CDTF">2021-05-11T13:15:00Z</dcterms:modified>
</cp:coreProperties>
</file>